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 Intern at L3Harris to support mechanical design for defense and aerospace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