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Co-op at PI (Physik Instrumente) to design precision motion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