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Civil and Structural Engineer Intern at Zipline to support structures and facilities for drone delivery.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