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on NASA's Artemis Lunar Terrain Vehicle and certifications in SolidWorks and Siemens NX. Seeking a Maintenance Tool Engineering Intern at Zipline to design the tools and fixtures that keep delivery drones flying.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MECHANICAL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