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Manufacturing Engineering Co-op,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At Hallam-ICS I produced fabrication-ready drawings, and at NASA I managed procurement and revision cycles, so I know how much depends on getting the documents right.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