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Emerson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Project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Project Engineering Co-op position at Emerson in Cranberry Township, Pennsylvania. I am a Mechanical and Robotics Engineering student at Wentworth Institute of Technology with a minor in Aerospace Engineering, and I want to learn project engineering by helping a team deliver work on schedule.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NASA I managed procurement, revision cycles, and assembly across more than six subsystems, which is close to keeping a project on track.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 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Cranberry Township, Pennsylvania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