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R&amp;D Manufacturing Co-op,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R&amp;D Manufacturing Co-op position at Insulet in Acton, Massachusetts. I am a Mechanical and Robotics Engineering student at Wentworth Institute of Technology with a minor in Aerospace Engineering, and I want to help move new designs from the lab into manufacturing.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Starship Robotics I improved hardware through repeated testing, and at Hallam-ICS I produced drawings that were ready to fabricate.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