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R&amp;D Mechanical Engineering Co-op,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R&amp;D Mechanical Engineering Co-op position at Insulet in Acton, Massachusetts. I am a Mechanical and Robotics Engineering student at Wentworth Institute of Technology with a minor in Aerospace Engineering, and I want to design the small precision mechanisms inside an insulin delivery device.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My work modeling how motors and ball-screw actuators wear out at AeroSense PHM taught me how small mechanisms fail, and I want to apply that to a product people use every day.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