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Sanofi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2027 Spring Co-Op Opportunities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Engineering Co-op position at Sanofi in Framingham, Massachusetts. I am a Mechanical and Robotics Engineering student at Wentworth Institute of Technology with a minor in Aerospace Engineering, and I want to work in biopharmaceutical manufacturing.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Hallam-ICS I worked on process gas and cooling water systems and reviewed P&amp;IDs and equipment cut sheets, which are the same kinds of documents a process team relies 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Framingham,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