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Engineer Co-op at Applied Materials to support the mechanical design of semiconductor manufacturing equipment.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