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Lifecycle Co-op at Insulet to help keep a medical device design reliable as it changes over its life.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