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R&amp;D Manufacturing Co-op at Insulet to help move new designs from the lab into manufacturing.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