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Northrop Grumman to design and build mechanical hardware for aerospace and defense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