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bookmarkStart w:id="1" w:name="nodala_1"/>
      <w:r>
        <w:t xml:space="preserve">1. Darba Sākšana</w:t>
      </w:r>
      <w:bookmarkEnd w:id="1"/>
    </w:p>
    <w:p>
      <w:pPr>
        <w:pStyle w:val="Heading2"/>
      </w:pPr>
      <w:bookmarkStart w:id="5" w:name="sadala_1_4"/>
      <w:r>
        <w:t xml:space="preserve">1.4. Sistēmas Prasības</w:t>
      </w:r>
      <w:bookmarkEnd w:id="5"/>
    </w:p>
    <w:p>
      <w:r>
        <w:t xml:space="preserve">Lai lietotu DARi, jums nepieciešams:</w:t>
      </w:r>
    </w:p>
    <w:p>
      <w:pPr>
        <w:pStyle w:val="ListParagraph"/>
        <w:numPr>
          <w:ilvl w:val="0"/>
          <w:numId w:val="1"/>
        </w:numPr>
      </w:pPr>
      <w:r>
        <w:t xml:space="preserve">Mūsdienīgs tīmekļa pārlūks (Chrome, Firefox, Edge)</w:t>
      </w:r>
    </w:p>
    <w:p>
      <w:pPr>
        <w:pStyle w:val="ListParagraph"/>
        <w:numPr>
          <w:ilvl w:val="0"/>
          <w:numId w:val="1"/>
        </w:numPr>
      </w:pPr>
      <w:r>
        <w:t xml:space="preserve">Pietiekama brīvā vieta diskā projekta datnēm</w:t>
      </w:r>
    </w:p>
    <w:p>
      <w:pPr>
        <w:pStyle w:val="ListParagraph"/>
        <w:numPr>
          <w:ilvl w:val="0"/>
          <w:numId w:val="1"/>
        </w:numPr>
      </w:pPr>
      <w:r>
        <w:t xml:space="preserve">Piekļuve lokālajam diskam (C:, D:, utt.) projekta direktorijas izveidei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>
            <w:r>
              <w:t xml:space="preserve">DARi darbojas lokāli jūsu datorā — pārlūks sazinās ar programmu, kas darbojas tajā pašā datorā. Interneta pieslēgums darbam nav nepieciešams, un projekta dati nekur netiek sūtīti.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Revīzijas piezīmes (Revīzija 01)</w:t>
      </w:r>
    </w:p>
    <w:p>
      <w:r>
        <w:t xml:space="preserve">Salīdzināts ar OPEX_palidziba_2026-08-07_ORIGINĀLS.docx un ar programmas pašreizējo darbību.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Kas mainīts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Bija (07.08.2026)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Tagad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Kāpēc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Nosaukums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"OPEX rīks" / "šis rīks"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"DARi"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Programmas nosaukums ir mainīts uz DARi.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Terminoloģija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"Pietiekama brīvā vieta diskā projekta failiem"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"…projekta datnēm"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Vienota terminoloģija.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Papildināts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nebija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Piezīme, ka DARi darbojas lokāli un internets nav vajadzīgs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Atbilst programmas uzbūvei (lokāls serveris + pārlūks); tas pats apgalvots nodaļā "Atbalsts".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Terminoloģija (kopā)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"projekta failiem" u.c.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attiecīgās "datne" formas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Pārrakstītas 2 vietas šajā sadaļā.</w:t>
            </w:r>
          </w:p>
        </w:tc>
      </w:tr>
    </w:tbl>
    <w:p>
      <w:pPr>
        <w:spacing w:after="0"/>
      </w:pPr>
    </w:p>
    <w:p>
      <w:r>
        <w:br w:type="page"/>
      </w:r>
    </w:p>
    <w:sectPr>
      <w:footerReference w:type="default" r:id="rId3"/>
      <w:pgSz w:w="11906" w:h="16838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="http://schemas.openxmlformats.org/wordprocessingml/2006/main">
  <w:p>
    <w:pPr>
      <w:spacing w:before="120" w:after="0"/>
      <w:jc w:val="center"/>
    </w:pPr>
    <w:fldSimple w:instr=" PAGE ">
      <w:r>
        <w:rPr>
          <w:color w:val="000000"/>
          <w:sz w:val="16"/>
          <w:szCs w:val="16"/>
        </w:rPr>
        <w:t xml:space="preserve">1</w:t>
      </w:r>
    </w:fldSimple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Symbol" w:hAnsi="Symbo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sz="8" w:space="4" w:color="1F4E79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OPEX Rīka Dokumentācija</dc:title>
  <dc:creator>OPEX Rīks</dc:creator>
  <cp:lastModifiedBy>OPEX Rīks</cp:lastModifiedBy>
  <dcterms:created xsi:type="dcterms:W3CDTF">2026-09-02T21:00:00Z</dcterms:created>
  <dcterms:modified xsi:type="dcterms:W3CDTF">2026-09-02T21:00:00Z</dcterms:modified>
</cp:coreProperties>
</file>