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9" w:name="sadala_14_6"/>
      <w:r>
        <w:t xml:space="preserve">14.6. Eksperimentālās Funkcijas</w:t>
      </w:r>
      <w:bookmarkEnd w:id="79"/>
    </w:p>
    <w:p>
      <w:r>
        <w:t xml:space="preserve">Cilne "Eksperimentāli" satur nepabeigtas funkcijas. Visas pēc noklusējuma ir izslēgtas, un, kamēr slēdzis ir izslēgts, funkcijai nekur programmā nav ieejas punkta.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Eksperimentālas funkcijas var apstrādāt datus nepilnīgi vai nepareizi. Rezultāts pēc to lietošanas obligāti jāpārbauda, un tās nav rādītājs pārējā DARi kvalitātei.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Imports no CSV / Excel datnes</w:t>
      </w:r>
    </w:p>
    <w:p>
      <w:r>
        <w:t xml:space="preserve">Šobrīd pieejamā vienīgā eksperimentālā funkcija. Kad tā ir ieslēgta, uzskaites saraksta tabulas "+" izvēlnē parādās "Importēt no CSV / Excel datnes", un pašā iestatījumu cilnē parādās lejupielādējamas parauga datnes (XLSX un CSV).</w:t>
      </w:r>
    </w:p>
    <w:p>
      <w:r>
        <w:t xml:space="preserve">Pilns apraksts — nodaļās "Glabājamās Vienības" → "Imports no CSV / Excel" un "Dokumenti" → "Dokumentu Imports no CSV / Excel".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Jauna sadaļa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Eksperimentālo funkciju cilne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Cilne "Eksperimentāli" ir jauna. Šobrīd tajā ir viena funkcija — imports no CSV / Excel, kas pēc noklusējuma ir izslēgta.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"Excel faila", "lejupielādējami paraugfaili"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4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Slēdža nosaukums programmā ir "Imports no CSV / Excel faila" (uiStrings/importUI.js EXPERIMENTAL_IMPORT_LABEL) — jāpārsauc.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