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417BD" w14:textId="2A1CBB60" w:rsidR="0030708A" w:rsidRDefault="0030708A" w:rsidP="0030708A">
      <w:pPr>
        <w:rPr>
          <w:rFonts w:ascii="Times New Roman" w:hAnsi="Times New Roman" w:cs="Times New Roman"/>
          <w:sz w:val="28"/>
          <w:szCs w:val="28"/>
        </w:rPr>
      </w:pPr>
      <w:r w:rsidRPr="0030708A">
        <w:rPr>
          <w:rFonts w:ascii="Times New Roman" w:hAnsi="Times New Roman" w:cs="Times New Roman"/>
          <w:sz w:val="28"/>
          <w:szCs w:val="28"/>
        </w:rPr>
        <w:t>Проект</w:t>
      </w:r>
      <w:r w:rsidRPr="0030708A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>Кулинарная книга</w:t>
      </w:r>
      <w:r w:rsidRPr="0030708A">
        <w:rPr>
          <w:rFonts w:ascii="Times New Roman" w:hAnsi="Times New Roman" w:cs="Times New Roman"/>
          <w:sz w:val="28"/>
          <w:szCs w:val="28"/>
        </w:rPr>
        <w:t>”</w:t>
      </w:r>
      <w:r w:rsidRPr="0030708A">
        <w:rPr>
          <w:rFonts w:ascii="Times New Roman" w:hAnsi="Times New Roman" w:cs="Times New Roman"/>
          <w:sz w:val="28"/>
          <w:szCs w:val="28"/>
        </w:rPr>
        <w:t xml:space="preserve"> представляет собой веб-приложение для публикации и обмена кулинарными рецептами. Основная цель - создать удобную платформу, где пользователи могут делиться своими рецептами, находить вдохновение для готовки и сохранять понравившиеся идеи. Приложение разработано с использованием современных веб-технологий и отличается простым интуитивно понятным интерфейсом.</w:t>
      </w:r>
    </w:p>
    <w:p w14:paraId="0560D017" w14:textId="77777777" w:rsidR="0030708A" w:rsidRDefault="0030708A" w:rsidP="0030708A">
      <w:pPr>
        <w:rPr>
          <w:rFonts w:ascii="Times New Roman" w:hAnsi="Times New Roman" w:cs="Times New Roman"/>
          <w:sz w:val="28"/>
          <w:szCs w:val="28"/>
        </w:rPr>
      </w:pPr>
    </w:p>
    <w:p w14:paraId="7D9C9A53" w14:textId="030F84A8" w:rsidR="0030708A" w:rsidRPr="0030708A" w:rsidRDefault="0030708A" w:rsidP="0030708A">
      <w:pPr>
        <w:rPr>
          <w:rFonts w:ascii="Times New Roman" w:hAnsi="Times New Roman" w:cs="Times New Roman"/>
          <w:sz w:val="28"/>
          <w:szCs w:val="28"/>
        </w:rPr>
      </w:pPr>
      <w:r w:rsidRPr="0030708A">
        <w:rPr>
          <w:rFonts w:ascii="Times New Roman" w:hAnsi="Times New Roman" w:cs="Times New Roman"/>
          <w:sz w:val="28"/>
          <w:szCs w:val="28"/>
        </w:rPr>
        <w:t>Система реализована на Python с использованием микрофреймворка Flask для backend-части. В качестве базы данных применяется SQLite с ORM SQLAlchemy. Frontend построен на HTML5, CSS3 и шаблонизаторе Jinja2. Ключевые возможности включают: публикацию рецептов с фотографиями, категоризацию блюд, личный кабинет пользователя, систему поиска и фильтрации рецептов. Особое внимание уделено безопасности - все пароли хранятся в зашифрованном виде с использованием надежных алгоритмов хеширования.</w:t>
      </w:r>
    </w:p>
    <w:p w14:paraId="6403BBAB" w14:textId="7E437997" w:rsidR="0030708A" w:rsidRPr="0030708A" w:rsidRDefault="0030708A" w:rsidP="0030708A">
      <w:pPr>
        <w:rPr>
          <w:rFonts w:ascii="Times New Roman" w:hAnsi="Times New Roman" w:cs="Times New Roman"/>
          <w:sz w:val="28"/>
          <w:szCs w:val="28"/>
        </w:rPr>
      </w:pPr>
      <w:r w:rsidRPr="0030708A">
        <w:rPr>
          <w:rFonts w:ascii="Times New Roman" w:hAnsi="Times New Roman" w:cs="Times New Roman"/>
          <w:sz w:val="28"/>
          <w:szCs w:val="28"/>
        </w:rPr>
        <w:br/>
        <w:t>Для корректной работы приложения требуется Python версии 3.8 или выше. Из зависимостей необходимо установить Flask, Flask-SQLAlchemy, Werkzeug и другие библиотеки, перечисленные в requirements.txt. Система поддерживает загрузку изображений форматов JPG и PNG размером до 5 МБ. Интерфейс адаптирован для различных устройств - от настольных компьютеров до мобильных телефонов. Производительность оптимизирована - время загрузки страниц не превышает 2 секунд при стандартных условиях работы.</w:t>
      </w:r>
    </w:p>
    <w:p w14:paraId="5A5DE627" w14:textId="23C8A8E2" w:rsidR="0030708A" w:rsidRPr="0030708A" w:rsidRDefault="0030708A" w:rsidP="0030708A">
      <w:pPr>
        <w:rPr>
          <w:rFonts w:ascii="Times New Roman" w:hAnsi="Times New Roman" w:cs="Times New Roman"/>
          <w:sz w:val="28"/>
          <w:szCs w:val="28"/>
        </w:rPr>
      </w:pPr>
      <w:r w:rsidRPr="0030708A">
        <w:rPr>
          <w:rFonts w:ascii="Times New Roman" w:hAnsi="Times New Roman" w:cs="Times New Roman"/>
          <w:sz w:val="28"/>
          <w:szCs w:val="28"/>
        </w:rPr>
        <w:br/>
        <w:t>Приложение предоставляет широкий набор функций для разных категорий пользователей. Гости могут просматривать опубликованные рецепты, использовать поиск по названиям и ингредиентам. Зарегистрированные пользователи получают возможность создавать собственные рецепты, добавлять фотографии, редактировать и удалять свои публикации. В личном кабинете доступна история всех добавленных рецептов. Система поддерживает разграничение прав доступа - редактировать можно только собственные рецепты.</w:t>
      </w:r>
    </w:p>
    <w:p w14:paraId="3B656369" w14:textId="77777777" w:rsidR="004746CE" w:rsidRPr="0030708A" w:rsidRDefault="004746CE">
      <w:pPr>
        <w:rPr>
          <w:rFonts w:ascii="Times New Roman" w:hAnsi="Times New Roman" w:cs="Times New Roman"/>
        </w:rPr>
      </w:pPr>
    </w:p>
    <w:sectPr w:rsidR="004746CE" w:rsidRPr="00307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A6"/>
    <w:rsid w:val="000577E7"/>
    <w:rsid w:val="00305D9F"/>
    <w:rsid w:val="0030708A"/>
    <w:rsid w:val="004746CE"/>
    <w:rsid w:val="006B7E1E"/>
    <w:rsid w:val="00A3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72B1"/>
  <w15:chartTrackingRefBased/>
  <w15:docId w15:val="{724A8124-DCC8-4C38-88DD-06306431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0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0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B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0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0B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0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0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0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0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0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0B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0B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0BA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0B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0B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0B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0B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0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0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0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0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0B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0B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0BA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0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0BA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30B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Ханжин</dc:creator>
  <cp:keywords/>
  <dc:description/>
  <cp:lastModifiedBy>Святослав Ханжин</cp:lastModifiedBy>
  <cp:revision>3</cp:revision>
  <dcterms:created xsi:type="dcterms:W3CDTF">2025-05-13T11:58:00Z</dcterms:created>
  <dcterms:modified xsi:type="dcterms:W3CDTF">2025-05-13T11:59:00Z</dcterms:modified>
</cp:coreProperties>
</file>