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1900" w14:textId="77777777" w:rsidR="007376CD" w:rsidRDefault="007376CD" w:rsidP="00737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74CFBF5" w14:textId="77777777" w:rsidR="007376CD" w:rsidRDefault="007376CD" w:rsidP="00737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2F6A8926" w14:textId="77777777" w:rsidR="007376CD" w:rsidRDefault="007376CD" w:rsidP="00737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251C318D" w14:textId="77777777" w:rsidR="007376CD" w:rsidRDefault="007376CD" w:rsidP="007376C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5A5B149" w14:textId="77777777" w:rsidR="007376CD" w:rsidRDefault="007376CD" w:rsidP="007376C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B47C325" wp14:editId="4B162E32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06CE" w14:textId="77777777" w:rsidR="007376CD" w:rsidRDefault="007376CD" w:rsidP="007376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4B2AE" w14:textId="77777777" w:rsidR="007376CD" w:rsidRDefault="007376CD" w:rsidP="007376C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71476645" w14:textId="120AFAF0" w:rsidR="007376CD" w:rsidRPr="00110821" w:rsidRDefault="007376CD" w:rsidP="007376C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</w:p>
    <w:p w14:paraId="5B2B5F16" w14:textId="77777777" w:rsidR="007376CD" w:rsidRDefault="007376CD" w:rsidP="007376C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29EBB486" w14:textId="09B17D82" w:rsidR="007376CD" w:rsidRDefault="007376CD" w:rsidP="007376C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0011D3" w:rsidRPr="000011D3">
        <w:rPr>
          <w:rFonts w:ascii="Times New Roman" w:eastAsia="Times New Roman" w:hAnsi="Times New Roman" w:cs="Times New Roman"/>
          <w:bCs/>
          <w:sz w:val="28"/>
          <w:szCs w:val="28"/>
        </w:rPr>
        <w:t>ПАРАМЕТРИЗОВАНЕ ПРОГРАМУВАННЯ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527930E0" w14:textId="77777777" w:rsidR="007376CD" w:rsidRDefault="007376CD" w:rsidP="007376C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4E40F" w14:textId="77777777" w:rsidR="007376CD" w:rsidRDefault="007376CD" w:rsidP="007376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BDCF64" w14:textId="77777777" w:rsidR="007376CD" w:rsidRDefault="007376CD" w:rsidP="007376C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31CA1528" w14:textId="77777777" w:rsidR="007376CD" w:rsidRPr="00110821" w:rsidRDefault="007376CD" w:rsidP="007376C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309A739A" w14:textId="77777777" w:rsidR="007376CD" w:rsidRPr="00110821" w:rsidRDefault="007376CD" w:rsidP="007376C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3051AD25" w14:textId="77777777" w:rsidR="007376CD" w:rsidRDefault="007376CD" w:rsidP="007376C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486C21E2" w14:textId="77777777" w:rsidR="007376CD" w:rsidRDefault="007376CD" w:rsidP="007376C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775CB2D7" w14:textId="77777777" w:rsidR="007376CD" w:rsidRPr="00110821" w:rsidRDefault="007376CD" w:rsidP="007376C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3A45D6D8" w14:textId="77777777" w:rsidR="007376CD" w:rsidRDefault="007376CD" w:rsidP="007376C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4FF64F" w14:textId="77777777" w:rsidR="007376CD" w:rsidRDefault="007376CD" w:rsidP="007376C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A9065F" w14:textId="77777777" w:rsidR="007376CD" w:rsidRDefault="007376CD" w:rsidP="007376C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6643E7" w14:textId="79289560" w:rsidR="007376CD" w:rsidRDefault="007376CD" w:rsidP="007376C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</w:p>
    <w:p w14:paraId="1EDBE75B" w14:textId="213E164A" w:rsidR="000011D3" w:rsidRDefault="000011D3" w:rsidP="000011D3">
      <w:pPr>
        <w:rPr>
          <w:rFonts w:ascii="Times New Roman" w:hAnsi="Times New Roman" w:cs="Times New Roman"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</w:t>
      </w:r>
      <w:r w:rsidRPr="000011D3">
        <w:rPr>
          <w:rFonts w:ascii="Times New Roman" w:hAnsi="Times New Roman" w:cs="Times New Roman"/>
          <w:sz w:val="28"/>
          <w:szCs w:val="28"/>
        </w:rPr>
        <w:t>оволодіти навиками параметризованого програмування мовою Java.</w:t>
      </w:r>
    </w:p>
    <w:p w14:paraId="75474940" w14:textId="77777777" w:rsidR="000011D3" w:rsidRPr="00357BE2" w:rsidRDefault="000011D3" w:rsidP="000011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3BEFD67B" w14:textId="77777777" w:rsidR="000011D3" w:rsidRPr="000011D3" w:rsidRDefault="000011D3" w:rsidP="000011D3">
      <w:pPr>
        <w:rPr>
          <w:rFonts w:ascii="Times New Roman" w:hAnsi="Times New Roman" w:cs="Times New Roman"/>
          <w:sz w:val="28"/>
          <w:szCs w:val="28"/>
        </w:rPr>
      </w:pPr>
      <w:r w:rsidRPr="000011D3">
        <w:rPr>
          <w:rFonts w:ascii="Times New Roman" w:hAnsi="Times New Roman" w:cs="Times New Roman"/>
          <w:sz w:val="28"/>
          <w:szCs w:val="28"/>
        </w:rPr>
        <w:t xml:space="preserve">1. 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2. Автоматично згенерувати документацію до розробленого пакету. </w:t>
      </w:r>
    </w:p>
    <w:p w14:paraId="61BDB3E8" w14:textId="77777777" w:rsidR="000011D3" w:rsidRPr="000011D3" w:rsidRDefault="000011D3" w:rsidP="000011D3">
      <w:pPr>
        <w:rPr>
          <w:rFonts w:ascii="Times New Roman" w:hAnsi="Times New Roman" w:cs="Times New Roman"/>
          <w:sz w:val="28"/>
          <w:szCs w:val="28"/>
        </w:rPr>
      </w:pPr>
      <w:r w:rsidRPr="000011D3">
        <w:rPr>
          <w:rFonts w:ascii="Times New Roman" w:hAnsi="Times New Roman" w:cs="Times New Roman"/>
          <w:sz w:val="28"/>
          <w:szCs w:val="28"/>
        </w:rPr>
        <w:t>3. Завантажити код на GitHub згідно методичних вказівок по роботі з GitHub.</w:t>
      </w:r>
    </w:p>
    <w:p w14:paraId="66155A7B" w14:textId="77777777" w:rsidR="000011D3" w:rsidRPr="000011D3" w:rsidRDefault="000011D3" w:rsidP="000011D3">
      <w:pPr>
        <w:rPr>
          <w:rFonts w:ascii="Times New Roman" w:hAnsi="Times New Roman" w:cs="Times New Roman"/>
          <w:sz w:val="28"/>
          <w:szCs w:val="28"/>
        </w:rPr>
      </w:pPr>
      <w:r w:rsidRPr="000011D3">
        <w:rPr>
          <w:rFonts w:ascii="Times New Roman" w:hAnsi="Times New Roman" w:cs="Times New Roman"/>
          <w:sz w:val="28"/>
          <w:szCs w:val="28"/>
        </w:rPr>
        <w:t xml:space="preserve"> 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2F15424B" w14:textId="77777777" w:rsidR="000011D3" w:rsidRPr="000011D3" w:rsidRDefault="000011D3" w:rsidP="000011D3">
      <w:pPr>
        <w:rPr>
          <w:rFonts w:ascii="Times New Roman" w:hAnsi="Times New Roman" w:cs="Times New Roman"/>
          <w:sz w:val="28"/>
          <w:szCs w:val="28"/>
        </w:rPr>
      </w:pPr>
      <w:r w:rsidRPr="000011D3">
        <w:rPr>
          <w:rFonts w:ascii="Times New Roman" w:hAnsi="Times New Roman" w:cs="Times New Roman"/>
          <w:sz w:val="28"/>
          <w:szCs w:val="28"/>
        </w:rPr>
        <w:t xml:space="preserve"> 5. Дати відповідь на контрольні запитання</w:t>
      </w:r>
    </w:p>
    <w:p w14:paraId="76B4C140" w14:textId="4766992B" w:rsidR="000011D3" w:rsidRDefault="000011D3" w:rsidP="000011D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>.</w:t>
      </w:r>
      <w:r w:rsidRPr="00357B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Варіант 18: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Відсік для зброї</w:t>
      </w:r>
    </w:p>
    <w:p w14:paraId="0D7E79BD" w14:textId="16F573A4" w:rsidR="000011D3" w:rsidRDefault="000011D3" w:rsidP="00001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1D3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011D3">
        <w:rPr>
          <w:rFonts w:ascii="Times New Roman" w:hAnsi="Times New Roman" w:cs="Times New Roman"/>
          <w:sz w:val="28"/>
          <w:szCs w:val="28"/>
          <w:lang w:val="en-US"/>
        </w:rPr>
        <w:t>Gun.java</w:t>
      </w:r>
    </w:p>
    <w:p w14:paraId="282EF2D6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2C26CC5E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 Package</w:t>
      </w:r>
    </w:p>
    <w:p w14:paraId="677AF6B5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73575F4F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>package ki307.simchuk.lab6;</w:t>
      </w:r>
    </w:p>
    <w:p w14:paraId="79F04691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11D02609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 Class which implements gun</w:t>
      </w:r>
    </w:p>
    <w:p w14:paraId="794FD665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06E0EA90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>public class Gun implements Comparable&lt;Gun&gt; {</w:t>
      </w:r>
    </w:p>
    <w:p w14:paraId="7D93522D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ab/>
        <w:t>private String name;</w:t>
      </w:r>
    </w:p>
    <w:p w14:paraId="17C48D93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private String serialNumber;</w:t>
      </w:r>
    </w:p>
    <w:p w14:paraId="6A77F261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169A5300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 Constructor</w:t>
      </w:r>
    </w:p>
    <w:p w14:paraId="396EDFB9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 @param name Name of the gun</w:t>
      </w:r>
    </w:p>
    <w:p w14:paraId="6D8982F0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 @param serialNumber number of the gun </w:t>
      </w:r>
    </w:p>
    <w:p w14:paraId="4F711D02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*/</w:t>
      </w:r>
    </w:p>
    <w:p w14:paraId="4172BE40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public Gun(String name, String serialNumber) {</w:t>
      </w:r>
    </w:p>
    <w:p w14:paraId="69F985FF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    this.name = name;</w:t>
      </w:r>
    </w:p>
    <w:p w14:paraId="2496854B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    this.serialNumber = serialNumber;</w:t>
      </w:r>
    </w:p>
    <w:p w14:paraId="3D84592D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95DDF67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415033E8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 Method that get serial number</w:t>
      </w:r>
    </w:p>
    <w:p w14:paraId="3CE41BAE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 @return serial number of the gun</w:t>
      </w:r>
    </w:p>
    <w:p w14:paraId="1606B83B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1AD676FE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public String getSerialNumber() {</w:t>
      </w:r>
    </w:p>
    <w:p w14:paraId="309FB3A9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    return serialNumber;</w:t>
      </w:r>
    </w:p>
    <w:p w14:paraId="79BC1582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F92287E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/**</w:t>
      </w:r>
    </w:p>
    <w:p w14:paraId="652844CF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 * Method that compares a serial number</w:t>
      </w:r>
    </w:p>
    <w:p w14:paraId="54E4ADA3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 */</w:t>
      </w:r>
    </w:p>
    <w:p w14:paraId="63E62A64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14:paraId="0FF538EA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public int compareTo(Gun other) {</w:t>
      </w:r>
    </w:p>
    <w:p w14:paraId="4D9522C7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    return serialNumber.compareTo(other.getSerialNumber());</w:t>
      </w:r>
    </w:p>
    <w:p w14:paraId="6D6407DA" w14:textId="77777777" w:rsidR="000011D3" w:rsidRP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1621073" w14:textId="550DF602" w:rsid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  <w:r w:rsidRPr="000011D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3A3931B" w14:textId="054F2743" w:rsidR="000011D3" w:rsidRDefault="000011D3" w:rsidP="000011D3">
      <w:pPr>
        <w:rPr>
          <w:rFonts w:ascii="Consolas" w:hAnsi="Consolas" w:cs="Times New Roman"/>
          <w:sz w:val="20"/>
          <w:szCs w:val="20"/>
          <w:lang w:val="en-US"/>
        </w:rPr>
      </w:pPr>
    </w:p>
    <w:p w14:paraId="6A24DF17" w14:textId="441F264E" w:rsidR="000011D3" w:rsidRDefault="000011D3" w:rsidP="00001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1D3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WeaponVault</w:t>
      </w:r>
      <w:r w:rsidRPr="000011D3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173DDBE0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>/**</w:t>
      </w:r>
    </w:p>
    <w:p w14:paraId="3B28DC6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* Package for lab6</w:t>
      </w:r>
    </w:p>
    <w:p w14:paraId="299BD520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*/</w:t>
      </w:r>
    </w:p>
    <w:p w14:paraId="5A4BFC9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>package ki307.simchuk.lab6;</w:t>
      </w:r>
    </w:p>
    <w:p w14:paraId="302565FA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25C5E1BE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>import java.util.ArrayList;</w:t>
      </w:r>
    </w:p>
    <w:p w14:paraId="3371F929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>import java.util.List;</w:t>
      </w:r>
    </w:p>
    <w:p w14:paraId="36706A2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11A4D587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>public class WeaponVault&lt;T extends Comparable&lt;T&gt;&gt; {</w:t>
      </w:r>
    </w:p>
    <w:p w14:paraId="7BA0457A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private List&lt;T&gt; items = new ArrayList&lt;&gt;();</w:t>
      </w:r>
    </w:p>
    <w:p w14:paraId="4E964451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75C7BFF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lastRenderedPageBreak/>
        <w:t xml:space="preserve">    public void store(T item) {</w:t>
      </w:r>
    </w:p>
    <w:p w14:paraId="0B1BB608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items.add(item);</w:t>
      </w:r>
    </w:p>
    <w:p w14:paraId="412301FC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}</w:t>
      </w:r>
    </w:p>
    <w:p w14:paraId="770FF969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3AE01B5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public T retrieveMax() {</w:t>
      </w:r>
    </w:p>
    <w:p w14:paraId="4284DB1A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if (!items.isEmpty()) {</w:t>
      </w:r>
    </w:p>
    <w:p w14:paraId="7DD644C4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T maxItem = items.get(0);</w:t>
      </w:r>
    </w:p>
    <w:p w14:paraId="2019089E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for (T item : items) {</w:t>
      </w:r>
    </w:p>
    <w:p w14:paraId="7B6C6126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    if (item.compareTo(maxItem) &gt; 0) {</w:t>
      </w:r>
    </w:p>
    <w:p w14:paraId="07D7E126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        maxItem = item;</w:t>
      </w:r>
    </w:p>
    <w:p w14:paraId="7FE52978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    }</w:t>
      </w:r>
    </w:p>
    <w:p w14:paraId="1574E96A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}</w:t>
      </w:r>
    </w:p>
    <w:p w14:paraId="412B550F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return maxItem;</w:t>
      </w:r>
    </w:p>
    <w:p w14:paraId="366AFA37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}</w:t>
      </w:r>
    </w:p>
    <w:p w14:paraId="410DDAAF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return null;</w:t>
      </w:r>
    </w:p>
    <w:p w14:paraId="4B8B4916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}</w:t>
      </w:r>
    </w:p>
    <w:p w14:paraId="397F9ED8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6FFD93BE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public T retrieveMin() {</w:t>
      </w:r>
    </w:p>
    <w:p w14:paraId="6E19C09B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if (!items.isEmpty()) {</w:t>
      </w:r>
    </w:p>
    <w:p w14:paraId="6CFED964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T minItem = items.get(0);</w:t>
      </w:r>
    </w:p>
    <w:p w14:paraId="07E6BE81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for (T item : items) {</w:t>
      </w:r>
    </w:p>
    <w:p w14:paraId="3A270101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    if (item.compareTo(minItem) &lt; 0) {</w:t>
      </w:r>
    </w:p>
    <w:p w14:paraId="055E484D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        minItem = item;</w:t>
      </w:r>
    </w:p>
    <w:p w14:paraId="0D0869A6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    }</w:t>
      </w:r>
    </w:p>
    <w:p w14:paraId="16C9B736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}</w:t>
      </w:r>
    </w:p>
    <w:p w14:paraId="5386450B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return minItem;</w:t>
      </w:r>
    </w:p>
    <w:p w14:paraId="61139A3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}</w:t>
      </w:r>
    </w:p>
    <w:p w14:paraId="480F8340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return null;</w:t>
      </w:r>
    </w:p>
    <w:p w14:paraId="162AF73C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}</w:t>
      </w:r>
    </w:p>
    <w:p w14:paraId="095B6921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12DCD089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public List&lt;T&gt; getItems() {</w:t>
      </w:r>
    </w:p>
    <w:p w14:paraId="3C38DE6D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return items;</w:t>
      </w:r>
    </w:p>
    <w:p w14:paraId="6CB9E07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}</w:t>
      </w:r>
    </w:p>
    <w:p w14:paraId="31E4885A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274F9FD1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public int getItemCount() {</w:t>
      </w:r>
    </w:p>
    <w:p w14:paraId="34B2D477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return items.size();</w:t>
      </w:r>
    </w:p>
    <w:p w14:paraId="4B8DB44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}</w:t>
      </w:r>
    </w:p>
    <w:p w14:paraId="1649892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1E1F0E4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public void displayItems() {</w:t>
      </w:r>
    </w:p>
    <w:p w14:paraId="2872CE3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for (T item : items) {</w:t>
      </w:r>
    </w:p>
    <w:p w14:paraId="575D344C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System.out.println("Item: " + item);</w:t>
      </w:r>
    </w:p>
    <w:p w14:paraId="2DAC232C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}</w:t>
      </w:r>
    </w:p>
    <w:p w14:paraId="3FCE277A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}</w:t>
      </w:r>
    </w:p>
    <w:p w14:paraId="62CD3AA6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</w:t>
      </w:r>
    </w:p>
    <w:p w14:paraId="764FEF8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public int calculateSumOfOddPositions() {</w:t>
      </w:r>
    </w:p>
    <w:p w14:paraId="73A43C1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int sum = 0;</w:t>
      </w:r>
    </w:p>
    <w:p w14:paraId="7EA16377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for (int i = 0; i &lt; items.size(); i += 2) {</w:t>
      </w:r>
    </w:p>
    <w:p w14:paraId="1071BFD9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T item = items.get(i);</w:t>
      </w:r>
    </w:p>
    <w:p w14:paraId="76D9A5CB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if (item instanceof Integer) {</w:t>
      </w:r>
    </w:p>
    <w:p w14:paraId="16BA654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    sum += (Integer) item;</w:t>
      </w:r>
    </w:p>
    <w:p w14:paraId="07CBB9BF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    }</w:t>
      </w:r>
    </w:p>
    <w:p w14:paraId="2DA19846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}</w:t>
      </w:r>
    </w:p>
    <w:p w14:paraId="2B5B7EA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return sum;</w:t>
      </w:r>
    </w:p>
    <w:p w14:paraId="7015F87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}</w:t>
      </w:r>
    </w:p>
    <w:p w14:paraId="15E9275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2C96630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public static void main(String[] args) {</w:t>
      </w:r>
    </w:p>
    <w:p w14:paraId="206124FC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WeaponVault&lt;Integer&gt; integerVault = new WeaponVault&lt;&gt;();</w:t>
      </w:r>
    </w:p>
    <w:p w14:paraId="49D4A88B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integerVault.store(5);</w:t>
      </w:r>
    </w:p>
    <w:p w14:paraId="7E52C3E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integerVault.store(4);</w:t>
      </w:r>
    </w:p>
    <w:p w14:paraId="48321B8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integerVault.store(7);</w:t>
      </w:r>
    </w:p>
    <w:p w14:paraId="455612AF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integerVault.store(8);</w:t>
      </w:r>
    </w:p>
    <w:p w14:paraId="12178FDB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2CF67497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System.out.println("All Items in Integer Vault:");</w:t>
      </w:r>
    </w:p>
    <w:p w14:paraId="05E388E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integerVault.displayItems();</w:t>
      </w:r>
    </w:p>
    <w:p w14:paraId="050769F9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08793274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System.out.println("Max Item: " + integerVault.retrieveMax());</w:t>
      </w:r>
    </w:p>
    <w:p w14:paraId="2C913A1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lastRenderedPageBreak/>
        <w:t xml:space="preserve">        System.out.println("Min Item: " + integerVault.retrieveMin());</w:t>
      </w:r>
    </w:p>
    <w:p w14:paraId="5A6DABA4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3C5E8A0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int sumOfOddPositions = integerVault.calculateSumOfOddPositions();</w:t>
      </w:r>
    </w:p>
    <w:p w14:paraId="11E1BAAF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System.out.println("Sum of Items on Odd Positions: " + sumOfOddPositions);</w:t>
      </w:r>
    </w:p>
    <w:p w14:paraId="1BC38F63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</w:t>
      </w:r>
    </w:p>
    <w:p w14:paraId="38608B34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WeaponVault&lt;String&gt; stringVault = new WeaponVault&lt;&gt;();</w:t>
      </w:r>
    </w:p>
    <w:p w14:paraId="6AC9133E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stringVault.store("Sword");</w:t>
      </w:r>
    </w:p>
    <w:p w14:paraId="3EF42B0F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stringVault.store("Axe");</w:t>
      </w:r>
    </w:p>
    <w:p w14:paraId="3824A9E7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stringVault.store("Bow");</w:t>
      </w:r>
    </w:p>
    <w:p w14:paraId="7196D96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431E75F8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System.out.println("All Items in String Vault:");</w:t>
      </w:r>
    </w:p>
    <w:p w14:paraId="02A07E31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stringVault.displayItems();</w:t>
      </w:r>
    </w:p>
    <w:p w14:paraId="6215E222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</w:p>
    <w:p w14:paraId="7C91255E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System.out.println("Max Item: " + stringVault.retrieveMax());</w:t>
      </w:r>
    </w:p>
    <w:p w14:paraId="67537105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    System.out.println("Min Item: " + stringVault.retrieveMin());</w:t>
      </w:r>
    </w:p>
    <w:p w14:paraId="0723BFFC" w14:textId="77777777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 xml:space="preserve">    }</w:t>
      </w:r>
    </w:p>
    <w:p w14:paraId="7A0D49EF" w14:textId="0188E0FF" w:rsidR="000011D3" w:rsidRPr="000011D3" w:rsidRDefault="000011D3" w:rsidP="000011D3">
      <w:pPr>
        <w:rPr>
          <w:rFonts w:cstheme="minorHAnsi"/>
          <w:sz w:val="20"/>
          <w:szCs w:val="20"/>
          <w:lang w:val="en-US"/>
        </w:rPr>
      </w:pPr>
      <w:r w:rsidRPr="000011D3">
        <w:rPr>
          <w:rFonts w:cstheme="minorHAnsi"/>
          <w:sz w:val="20"/>
          <w:szCs w:val="20"/>
          <w:lang w:val="en-US"/>
        </w:rPr>
        <w:t>}</w:t>
      </w:r>
    </w:p>
    <w:p w14:paraId="48A1EE83" w14:textId="46015212" w:rsidR="000011D3" w:rsidRPr="00D26B9F" w:rsidRDefault="00D26B9F" w:rsidP="000011D3">
      <w:pPr>
        <w:rPr>
          <w:rFonts w:ascii="Times New Roman" w:hAnsi="Times New Roman" w:cs="Times New Roman"/>
          <w:sz w:val="28"/>
          <w:szCs w:val="28"/>
        </w:rPr>
      </w:pPr>
      <w:r w:rsidRPr="00D26B9F">
        <w:rPr>
          <w:rFonts w:ascii="Times New Roman" w:hAnsi="Times New Roman" w:cs="Times New Roman"/>
          <w:sz w:val="28"/>
          <w:szCs w:val="28"/>
        </w:rPr>
        <w:t>Вивід в консоль:</w:t>
      </w:r>
    </w:p>
    <w:p w14:paraId="43E510E6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All Items in Integer Vault:</w:t>
      </w:r>
    </w:p>
    <w:p w14:paraId="45C62F1B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Item: 5</w:t>
      </w:r>
    </w:p>
    <w:p w14:paraId="5F09F9B2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Item: 4</w:t>
      </w:r>
    </w:p>
    <w:p w14:paraId="1CBD082B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Item: 7</w:t>
      </w:r>
    </w:p>
    <w:p w14:paraId="1AEF1FAE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Item: 8</w:t>
      </w:r>
    </w:p>
    <w:p w14:paraId="629F29AE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Max Item: 8</w:t>
      </w:r>
    </w:p>
    <w:p w14:paraId="0F0EDF64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 Item: 4</w:t>
      </w:r>
    </w:p>
    <w:p w14:paraId="489CB760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 of Items on Odd Positions: 12</w:t>
      </w:r>
    </w:p>
    <w:p w14:paraId="3F33B29F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All Items in String Vault:</w:t>
      </w:r>
    </w:p>
    <w:p w14:paraId="3D5841F2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Item: Sword</w:t>
      </w:r>
    </w:p>
    <w:p w14:paraId="7DE6C5FD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Item: Axe</w:t>
      </w:r>
    </w:p>
    <w:p w14:paraId="19467C64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Item: Bow</w:t>
      </w:r>
    </w:p>
    <w:p w14:paraId="401EB702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Max Item: Sword</w:t>
      </w:r>
    </w:p>
    <w:p w14:paraId="755FA7C8" w14:textId="77777777" w:rsidR="00D26B9F" w:rsidRDefault="00D26B9F" w:rsidP="00D26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 Item: Axe</w:t>
      </w:r>
    </w:p>
    <w:p w14:paraId="3BB65BEC" w14:textId="77777777" w:rsidR="00D26B9F" w:rsidRPr="00D26B9F" w:rsidRDefault="00D26B9F" w:rsidP="000011D3">
      <w:pPr>
        <w:rPr>
          <w:rFonts w:ascii="Consolas" w:hAnsi="Consolas" w:cs="Times New Roman"/>
          <w:sz w:val="20"/>
          <w:szCs w:val="20"/>
        </w:rPr>
      </w:pPr>
    </w:p>
    <w:p w14:paraId="24F78A13" w14:textId="5C6305B4" w:rsidR="000011D3" w:rsidRDefault="00D26B9F" w:rsidP="00D26B9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Висновок:</w:t>
      </w:r>
    </w:p>
    <w:p w14:paraId="5DDEBD67" w14:textId="76E174D2" w:rsidR="00D26B9F" w:rsidRDefault="00D26B9F" w:rsidP="00D26B9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7BE2">
        <w:rPr>
          <w:rFonts w:ascii="Times New Roman" w:hAnsi="Times New Roman" w:cs="Times New Roman"/>
          <w:sz w:val="28"/>
          <w:szCs w:val="28"/>
        </w:rPr>
        <w:t>Під час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57BE2">
        <w:rPr>
          <w:rFonts w:ascii="Times New Roman" w:hAnsi="Times New Roman" w:cs="Times New Roman"/>
          <w:sz w:val="28"/>
          <w:szCs w:val="28"/>
        </w:rPr>
        <w:t xml:space="preserve"> я </w:t>
      </w:r>
      <w:r w:rsidRPr="000011D3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11D3">
        <w:rPr>
          <w:rFonts w:ascii="Times New Roman" w:hAnsi="Times New Roman" w:cs="Times New Roman"/>
          <w:sz w:val="28"/>
          <w:szCs w:val="28"/>
        </w:rPr>
        <w:t xml:space="preserve"> навиками параметризованого програмування мовою Java.</w:t>
      </w:r>
    </w:p>
    <w:p w14:paraId="0CFC1A5F" w14:textId="77777777" w:rsidR="00001AC0" w:rsidRDefault="00001AC0"/>
    <w:sectPr w:rsidR="0000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1"/>
    <w:rsid w:val="000011D3"/>
    <w:rsid w:val="00001AC0"/>
    <w:rsid w:val="007376CD"/>
    <w:rsid w:val="008B2961"/>
    <w:rsid w:val="00D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1982"/>
  <w15:chartTrackingRefBased/>
  <w15:docId w15:val="{36C83A76-18A4-4D43-9FB5-90442B8A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1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3215</Words>
  <Characters>1834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3</cp:revision>
  <dcterms:created xsi:type="dcterms:W3CDTF">2023-12-14T20:16:00Z</dcterms:created>
  <dcterms:modified xsi:type="dcterms:W3CDTF">2023-12-14T20:38:00Z</dcterms:modified>
</cp:coreProperties>
</file>