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C4BE" w14:textId="77777777" w:rsidR="007A16BA" w:rsidRDefault="007A16BA">
      <w:r>
        <w:t>Вимоги до програмного забезпечення.</w:t>
      </w:r>
    </w:p>
    <w:p w14:paraId="03246406" w14:textId="59B3C3D3" w:rsidR="007A16BA" w:rsidRDefault="008B78C7">
      <w:r>
        <w:t xml:space="preserve">Функціональні умови: </w:t>
      </w:r>
    </w:p>
    <w:p w14:paraId="4CBBC876" w14:textId="2299B21C" w:rsidR="004B48F9" w:rsidRDefault="008B78C7" w:rsidP="004B48F9">
      <w:pPr>
        <w:pStyle w:val="ListParagraph"/>
        <w:numPr>
          <w:ilvl w:val="0"/>
          <w:numId w:val="1"/>
        </w:numPr>
      </w:pPr>
      <w:r>
        <w:t>Користувач</w:t>
      </w:r>
      <w:r w:rsidR="00B57A74">
        <w:t xml:space="preserve"> </w:t>
      </w:r>
      <w:r w:rsidR="004B48F9">
        <w:t>може зареєструватися або авторизуватися у системі застосунку.</w:t>
      </w:r>
    </w:p>
    <w:p w14:paraId="2875291E" w14:textId="5A0192B6" w:rsidR="00054B2A" w:rsidRDefault="00054B2A" w:rsidP="004B48F9">
      <w:pPr>
        <w:pStyle w:val="ListParagraph"/>
        <w:numPr>
          <w:ilvl w:val="0"/>
          <w:numId w:val="1"/>
        </w:numPr>
      </w:pPr>
      <w:r>
        <w:t>Користувач може пер</w:t>
      </w:r>
      <w:r w:rsidR="00DE5D8D">
        <w:t>е</w:t>
      </w:r>
      <w:r>
        <w:t>глядати список наявних</w:t>
      </w:r>
      <w:r w:rsidR="00313CFD">
        <w:t xml:space="preserve"> </w:t>
      </w:r>
      <w:r>
        <w:t xml:space="preserve">в мережі </w:t>
      </w:r>
    </w:p>
    <w:p w14:paraId="645A9998" w14:textId="78F9D877" w:rsidR="004B48F9" w:rsidRDefault="00DE4753" w:rsidP="004B48F9">
      <w:pPr>
        <w:pStyle w:val="ListParagraph"/>
        <w:numPr>
          <w:ilvl w:val="0"/>
          <w:numId w:val="1"/>
        </w:numPr>
      </w:pPr>
      <w:r>
        <w:t>Користувач може обрати ком</w:t>
      </w:r>
      <w:r w:rsidR="00C0147A">
        <w:t>п</w:t>
      </w:r>
      <w:r>
        <w:t>'ютери у мережі за допомогою кнопки “Connect"</w:t>
      </w:r>
      <w:r w:rsidR="00054B2A">
        <w:t>.</w:t>
      </w:r>
    </w:p>
    <w:p w14:paraId="20DF3517" w14:textId="3AA6EDB2" w:rsidR="001F3FDE" w:rsidRDefault="007D3BE9" w:rsidP="004B48F9">
      <w:pPr>
        <w:pStyle w:val="ListParagraph"/>
        <w:numPr>
          <w:ilvl w:val="0"/>
          <w:numId w:val="1"/>
        </w:numPr>
      </w:pPr>
      <w:r>
        <w:t xml:space="preserve">Користувач може отримати </w:t>
      </w:r>
      <w:r w:rsidR="00952F9C">
        <w:t xml:space="preserve">віддалений контроль над комп'ютером якщо дочірній пк </w:t>
      </w:r>
      <w:r w:rsidR="006849AA">
        <w:t>підтвердив запит.</w:t>
      </w:r>
    </w:p>
    <w:p w14:paraId="7070682B" w14:textId="7BB5380F" w:rsidR="00E77D45" w:rsidRDefault="00E77D45" w:rsidP="004B48F9">
      <w:pPr>
        <w:pStyle w:val="ListParagraph"/>
        <w:numPr>
          <w:ilvl w:val="0"/>
          <w:numId w:val="1"/>
        </w:numPr>
      </w:pPr>
      <w:r>
        <w:t>Користувач може завершити роботу над системою, за допомогою кнопки “Disconnect".</w:t>
      </w:r>
    </w:p>
    <w:p w14:paraId="64E58C01" w14:textId="6F2ACA74" w:rsidR="00772C97" w:rsidRPr="00772C97" w:rsidRDefault="008D005E" w:rsidP="00772C97">
      <w:pPr>
        <w:ind w:left="360"/>
      </w:pPr>
      <w:r>
        <w:t>Нефункціоеальні умови:</w:t>
      </w:r>
    </w:p>
    <w:p w14:paraId="68AF2930" w14:textId="21BEBA19" w:rsidR="008D005E" w:rsidRDefault="00772C97" w:rsidP="00F6474D">
      <w:pPr>
        <w:pStyle w:val="ListParagraph"/>
        <w:numPr>
          <w:ilvl w:val="0"/>
          <w:numId w:val="1"/>
        </w:numPr>
      </w:pPr>
      <w:r w:rsidRPr="00772C97">
        <w:t xml:space="preserve">Програма повинна працювати швидко та </w:t>
      </w:r>
      <w:r w:rsidR="00BC40E1">
        <w:t xml:space="preserve">ефективною та </w:t>
      </w:r>
      <w:r w:rsidR="000F66FE">
        <w:t>бути стійкою до багів</w:t>
      </w:r>
      <w:r w:rsidRPr="00772C97">
        <w:t>.</w:t>
      </w:r>
    </w:p>
    <w:p w14:paraId="1EA83193" w14:textId="05887B47" w:rsidR="00BC40E1" w:rsidRDefault="003E228D" w:rsidP="000F66FE">
      <w:pPr>
        <w:pStyle w:val="ListParagraph"/>
        <w:numPr>
          <w:ilvl w:val="0"/>
          <w:numId w:val="1"/>
        </w:numPr>
      </w:pPr>
      <w:r w:rsidRPr="003E228D">
        <w:t>Графічний інтерфейс користувача має бути інтуїтивно зрозумілим і забезпечувати зручну взаємодію з програмою.</w:t>
      </w:r>
    </w:p>
    <w:p w14:paraId="071EBAE1" w14:textId="57C8D2A1" w:rsidR="00D37CBD" w:rsidRDefault="00D37CBD" w:rsidP="00D37CBD">
      <w:r>
        <w:t xml:space="preserve">    </w:t>
      </w:r>
      <w:r w:rsidR="00A1235A">
        <w:t>Вимоги до інтеграції:</w:t>
      </w:r>
    </w:p>
    <w:p w14:paraId="52835A60" w14:textId="0A255B7D" w:rsidR="00A1235A" w:rsidRDefault="00A1235A" w:rsidP="00A1235A">
      <w:pPr>
        <w:pStyle w:val="ListParagraph"/>
        <w:numPr>
          <w:ilvl w:val="0"/>
          <w:numId w:val="1"/>
        </w:numPr>
      </w:pPr>
      <w:r>
        <w:t>Програма має бути написана мовою</w:t>
      </w:r>
      <w:r w:rsidR="00B075B3">
        <w:t xml:space="preserve"> програмування</w:t>
      </w:r>
      <w:r>
        <w:t xml:space="preserve"> </w:t>
      </w:r>
      <w:r w:rsidR="0016751C">
        <w:t>C# за допомогою WPF</w:t>
      </w:r>
      <w:r w:rsidR="00B075B3">
        <w:t>.</w:t>
      </w:r>
    </w:p>
    <w:p w14:paraId="51083E64" w14:textId="17243EDD" w:rsidR="008A58C2" w:rsidRDefault="008A58C2" w:rsidP="008A58C2">
      <w:pPr>
        <w:pStyle w:val="ListParagraph"/>
        <w:numPr>
          <w:ilvl w:val="0"/>
          <w:numId w:val="1"/>
        </w:numPr>
      </w:pPr>
      <w:r>
        <w:t>Для роботи з базами данних використовується SQL Server.</w:t>
      </w:r>
    </w:p>
    <w:p w14:paraId="7A5CBF7D" w14:textId="128BFDCD" w:rsidR="008A58C2" w:rsidRDefault="002F28F1" w:rsidP="008A58C2">
      <w:pPr>
        <w:pStyle w:val="ListParagraph"/>
        <w:numPr>
          <w:ilvl w:val="0"/>
          <w:numId w:val="1"/>
        </w:numPr>
      </w:pPr>
      <w:r>
        <w:t>Для забезпечення підключення використовується TCP/IP.</w:t>
      </w:r>
    </w:p>
    <w:p w14:paraId="50D74E02" w14:textId="07A9E240" w:rsidR="00D7353D" w:rsidRDefault="00A25258" w:rsidP="00D7353D">
      <w:pPr>
        <w:ind w:left="360"/>
      </w:pPr>
      <w:r>
        <w:t>Вимоги до тестування:</w:t>
      </w:r>
    </w:p>
    <w:p w14:paraId="4F350858" w14:textId="608FD820" w:rsidR="00A25258" w:rsidRDefault="00750689" w:rsidP="00750689">
      <w:pPr>
        <w:pStyle w:val="ListParagraph"/>
        <w:numPr>
          <w:ilvl w:val="0"/>
          <w:numId w:val="1"/>
        </w:numPr>
      </w:pPr>
      <w:r>
        <w:t>Провести тестування</w:t>
      </w:r>
      <w:r w:rsidR="00215207">
        <w:t xml:space="preserve"> з</w:t>
      </w:r>
      <w:r>
        <w:t xml:space="preserve"> різними наборами </w:t>
      </w:r>
      <w:r w:rsidR="00215207">
        <w:t xml:space="preserve">вхідних </w:t>
      </w:r>
      <w:r>
        <w:t>данних.</w:t>
      </w:r>
    </w:p>
    <w:p w14:paraId="725C3E24" w14:textId="77777777" w:rsidR="00A1235A" w:rsidRDefault="00A1235A" w:rsidP="00D37CBD"/>
    <w:sectPr w:rsidR="00A1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C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07E75"/>
    <w:multiLevelType w:val="hybridMultilevel"/>
    <w:tmpl w:val="37A66CC4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530566">
    <w:abstractNumId w:val="1"/>
  </w:num>
  <w:num w:numId="2" w16cid:durableId="387458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BA"/>
    <w:rsid w:val="00054B2A"/>
    <w:rsid w:val="000F66FE"/>
    <w:rsid w:val="0016751C"/>
    <w:rsid w:val="001F3FDE"/>
    <w:rsid w:val="00215207"/>
    <w:rsid w:val="002F28F1"/>
    <w:rsid w:val="00313CFD"/>
    <w:rsid w:val="003E228D"/>
    <w:rsid w:val="004B48F9"/>
    <w:rsid w:val="006849AA"/>
    <w:rsid w:val="006F0741"/>
    <w:rsid w:val="00750689"/>
    <w:rsid w:val="00772C97"/>
    <w:rsid w:val="007A16BA"/>
    <w:rsid w:val="007D3BE9"/>
    <w:rsid w:val="008A58C2"/>
    <w:rsid w:val="008B78C7"/>
    <w:rsid w:val="008D005E"/>
    <w:rsid w:val="00952F9C"/>
    <w:rsid w:val="00A1235A"/>
    <w:rsid w:val="00A25258"/>
    <w:rsid w:val="00B075B3"/>
    <w:rsid w:val="00B57A74"/>
    <w:rsid w:val="00BC40E1"/>
    <w:rsid w:val="00C0147A"/>
    <w:rsid w:val="00D37CBD"/>
    <w:rsid w:val="00D7353D"/>
    <w:rsid w:val="00DE4753"/>
    <w:rsid w:val="00DE5D8D"/>
    <w:rsid w:val="00E77D45"/>
    <w:rsid w:val="00F6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909E"/>
  <w15:chartTrackingRefBased/>
  <w15:docId w15:val="{0709A864-D7A2-0742-9A19-228FC64E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6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Сімчук Святослав Павлович</dc:creator>
  <cp:keywords/>
  <dc:description/>
  <cp:lastModifiedBy>Сімчук Святослав Павлович</cp:lastModifiedBy>
  <cp:revision>2</cp:revision>
  <dcterms:created xsi:type="dcterms:W3CDTF">2024-03-12T15:12:00Z</dcterms:created>
  <dcterms:modified xsi:type="dcterms:W3CDTF">2024-03-12T15:12:00Z</dcterms:modified>
</cp:coreProperties>
</file>