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C8" w:rsidRPr="00AA0FB5" w:rsidRDefault="00AA0FB5">
      <w:pPr>
        <w:rPr>
          <w:sz w:val="28"/>
          <w:szCs w:val="28"/>
        </w:rPr>
      </w:pPr>
      <w:r w:rsidRPr="00AA0FB5">
        <w:rPr>
          <w:sz w:val="28"/>
          <w:szCs w:val="28"/>
        </w:rPr>
        <w:t>Мой про</w:t>
      </w:r>
      <w:r>
        <w:rPr>
          <w:sz w:val="28"/>
          <w:szCs w:val="28"/>
        </w:rPr>
        <w:t>ект поможет людям с хроническими заболеваниями излечиться или найти возможности для дальнейшей жизн</w:t>
      </w:r>
      <w:bookmarkStart w:id="0" w:name="_GoBack"/>
      <w:bookmarkEnd w:id="0"/>
      <w:r>
        <w:rPr>
          <w:sz w:val="28"/>
          <w:szCs w:val="28"/>
        </w:rPr>
        <w:t>и без особых трудностей, он поддержит и предоставит альтернативу в виде жизни обычного человека.</w:t>
      </w:r>
    </w:p>
    <w:sectPr w:rsidR="002262C8" w:rsidRPr="00AA0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B5"/>
    <w:rsid w:val="00181F70"/>
    <w:rsid w:val="002262C8"/>
    <w:rsid w:val="00A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2020-04-27T10:28:00Z</dcterms:created>
  <dcterms:modified xsi:type="dcterms:W3CDTF">2020-04-27T10:49:00Z</dcterms:modified>
</cp:coreProperties>
</file>