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2286F" w14:textId="7929EA6B" w:rsidR="00E216A4" w:rsidRDefault="00E216A4">
      <w:r>
        <w:t>GitHub Link</w:t>
      </w:r>
    </w:p>
    <w:p w14:paraId="0464294E" w14:textId="77777777" w:rsidR="00E216A4" w:rsidRDefault="00E216A4"/>
    <w:p w14:paraId="6BA132D8" w14:textId="176DC6B7" w:rsidR="000735C8" w:rsidRDefault="00E216A4">
      <w:hyperlink r:id="rId4" w:tooltip="GitHub" w:history="1">
        <w:r w:rsidRPr="009B23F9">
          <w:rPr>
            <w:rStyle w:val="Hyperlink"/>
          </w:rPr>
          <w:t>https://github.com/Sw0pnil-sd/Op</w:t>
        </w:r>
        <w:r w:rsidRPr="009B23F9">
          <w:rPr>
            <w:rStyle w:val="Hyperlink"/>
          </w:rPr>
          <w:t>e</w:t>
        </w:r>
        <w:r w:rsidRPr="009B23F9">
          <w:rPr>
            <w:rStyle w:val="Hyperlink"/>
          </w:rPr>
          <w:t>rating--sys</w:t>
        </w:r>
        <w:r w:rsidRPr="009B23F9">
          <w:rPr>
            <w:rStyle w:val="Hyperlink"/>
          </w:rPr>
          <w:t>t</w:t>
        </w:r>
        <w:r w:rsidRPr="009B23F9">
          <w:rPr>
            <w:rStyle w:val="Hyperlink"/>
          </w:rPr>
          <w:t>em</w:t>
        </w:r>
      </w:hyperlink>
    </w:p>
    <w:p w14:paraId="0B29105E" w14:textId="77777777" w:rsidR="00E216A4" w:rsidRDefault="00E216A4"/>
    <w:sectPr w:rsidR="00E21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6A4"/>
    <w:rsid w:val="000735C8"/>
    <w:rsid w:val="00380C3B"/>
    <w:rsid w:val="00C578DA"/>
    <w:rsid w:val="00E2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8DE20"/>
  <w15:chartTrackingRefBased/>
  <w15:docId w15:val="{4B5DFF6B-F53A-BC49-868C-73E7D010A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1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6A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6A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6A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216A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216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21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6A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6A4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6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16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16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16A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w0pnil-sd/Operating-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Dahal, Swopnil</dc:creator>
  <cp:keywords/>
  <dc:description/>
  <cp:lastModifiedBy>Dahal, Swopnil</cp:lastModifiedBy>
  <cp:revision>1</cp:revision>
  <dcterms:created xsi:type="dcterms:W3CDTF">2026-02-05T23:51:00Z</dcterms:created>
  <dcterms:modified xsi:type="dcterms:W3CDTF">2026-02-05T23:55:00Z</dcterms:modified>
</cp:coreProperties>
</file>