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Exercicio de algoritmos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Primeiro passo entrada de dado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sz w:val="26"/>
          <w:szCs w:val="26"/>
          <w:rtl w:val="0"/>
        </w:rPr>
        <w:t xml:space="preserve">leia 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segundo passo processamento dos dados pelo codigo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n1= n - 1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n2 = 10 - 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 = 10 - 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 = (n1 x 10) + n2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terceiro passo saida de dados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print("A resposta é " 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saida de dado resposta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