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E183" w14:textId="73CA2345" w:rsidR="00023EFD" w:rsidRPr="00125EC8" w:rsidRDefault="00125EC8">
      <w:pPr>
        <w:rPr>
          <w:rFonts w:ascii="Segoe UI" w:hAnsi="Segoe UI" w:cs="Segoe UI"/>
          <w:b/>
          <w:bCs/>
          <w:color w:val="ECECF1"/>
          <w:shd w:val="clear" w:color="auto" w:fill="343541"/>
        </w:rPr>
      </w:pPr>
      <w:r w:rsidRPr="00125EC8">
        <w:rPr>
          <w:b/>
          <w:bCs/>
        </w:rPr>
        <w:t>Explain the concept of reinforcement learning and provide an example of a real-world application.</w:t>
      </w:r>
    </w:p>
    <w:p w14:paraId="4D4E0F48" w14:textId="1E1D58FB" w:rsidR="004149C3" w:rsidRDefault="00F127CE" w:rsidP="001C6874">
      <w:r>
        <w:t xml:space="preserve">Ans: </w:t>
      </w:r>
      <w:r w:rsidR="004149C3" w:rsidRPr="004149C3">
        <w:t>Reinforcement learning is a machine learning paradigm that focuses on enabling agents or systems to make decisions and execute actions in an environment in order to maximise a cumulative reward. It draws inspiration from the way that both people and animals acquire knowledge via interactions with their surroundings. In reinforcement learning, an agent develops a series of decisions by getting feedback in the form of rewards or penalties, which enables it to get better at making decisions over time.</w:t>
      </w:r>
    </w:p>
    <w:p w14:paraId="1B721859" w14:textId="421C2897" w:rsidR="001C6874" w:rsidRDefault="001C6874" w:rsidP="001C6874">
      <w:r>
        <w:t>Here are some key components of reinforcement learning:</w:t>
      </w:r>
    </w:p>
    <w:p w14:paraId="0BAE96D5" w14:textId="77777777" w:rsidR="00B93FC2" w:rsidRDefault="001C6874" w:rsidP="00B93FC2">
      <w:r>
        <w:t xml:space="preserve">Agent: </w:t>
      </w:r>
      <w:r w:rsidR="00B93FC2">
        <w:t>The entity that interacts with the environment, makes decisions, and conducts actions is known as an agent. It is in charge of determining the best method to maximise cumulative benefits.</w:t>
      </w:r>
    </w:p>
    <w:p w14:paraId="43DD14B0" w14:textId="77777777" w:rsidR="00B93FC2" w:rsidRDefault="00B93FC2" w:rsidP="00B93FC2">
      <w:r>
        <w:t>Environment: The external system or setting in which the agent acts. The setting can be as simple as a gaming board or as sophisticated as a real-world scenario such as driving a car.</w:t>
      </w:r>
    </w:p>
    <w:p w14:paraId="136F7D54" w14:textId="77777777" w:rsidR="00B93FC2" w:rsidRDefault="00B93FC2" w:rsidP="00B93FC2">
      <w:r>
        <w:t>State (s): A representation of the current status or configuration of the environment. The state supplies the information required by the agent to make judgements.</w:t>
      </w:r>
    </w:p>
    <w:p w14:paraId="3CD94745" w14:textId="77777777" w:rsidR="00B93FC2" w:rsidRDefault="00B93FC2" w:rsidP="00B93FC2">
      <w:r>
        <w:t>Action (a): The set of conceivable moves or decisions that the agent can make. The intricacy of actions varies depending on the task.</w:t>
      </w:r>
    </w:p>
    <w:p w14:paraId="5E63B472" w14:textId="77777777" w:rsidR="00B93FC2" w:rsidRDefault="00B93FC2" w:rsidP="00B93FC2">
      <w:r>
        <w:t>Reward (r): A monetary value given to the agent as feedback from the environment after each activity. Rewards serve as signals to the agent, informing it if its activities were successful or unsuccessful in reaching its aim.</w:t>
      </w:r>
    </w:p>
    <w:p w14:paraId="60561B48" w14:textId="77777777" w:rsidR="001C6874" w:rsidRDefault="001C6874" w:rsidP="001C6874"/>
    <w:p w14:paraId="53036A16" w14:textId="3FACA39D" w:rsidR="001C6874" w:rsidRDefault="001C6874" w:rsidP="001C6874">
      <w:r>
        <w:t>Real-World Application Example:</w:t>
      </w:r>
    </w:p>
    <w:p w14:paraId="39E8F59A" w14:textId="77777777" w:rsidR="00B93FC2" w:rsidRDefault="00B93FC2" w:rsidP="00B93FC2">
      <w:r>
        <w:t>Consider the job of teaching a robot to pick and position objects in a chaotic environment:</w:t>
      </w:r>
    </w:p>
    <w:p w14:paraId="3922F4C8" w14:textId="77777777" w:rsidR="00B93FC2" w:rsidRDefault="00B93FC2" w:rsidP="00B93FC2">
      <w:r>
        <w:t>Robot Manipulation Environment: A cluttered tabletop with a variety of things.</w:t>
      </w:r>
    </w:p>
    <w:p w14:paraId="0D155C59" w14:textId="77777777" w:rsidR="00B93FC2" w:rsidRDefault="00B93FC2" w:rsidP="00B93FC2">
      <w:r>
        <w:t>The robotic arm and gripper is the agent.</w:t>
      </w:r>
    </w:p>
    <w:p w14:paraId="078484F2" w14:textId="77777777" w:rsidR="00B93FC2" w:rsidRDefault="00B93FC2" w:rsidP="00B93FC2">
      <w:r>
        <w:t>Sensor data, such as camera images and joint angles, that provide information about the current arrangement of things is referred to as state.</w:t>
      </w:r>
    </w:p>
    <w:p w14:paraId="01ECFDC0" w14:textId="77777777" w:rsidR="00B93FC2" w:rsidRDefault="00B93FC2" w:rsidP="00B93FC2">
      <w:r>
        <w:t>The movements and grasping motions of the robot's arm and gripper are referred to as actions.</w:t>
      </w:r>
    </w:p>
    <w:p w14:paraId="326EA70F" w14:textId="7BCF6D50" w:rsidR="001C6874" w:rsidRDefault="00B93FC2" w:rsidP="00B93FC2">
      <w:r>
        <w:t>Positive rewards are given for successfully picking and arranging things, while negative rewards are given for collisions or failed efforts.</w:t>
      </w:r>
    </w:p>
    <w:p w14:paraId="7B1CBEFB" w14:textId="77777777" w:rsidR="00B93FC2" w:rsidRDefault="00B93FC2" w:rsidP="00B93FC2"/>
    <w:p w14:paraId="4A090655" w14:textId="77777777" w:rsidR="00125EC8" w:rsidRPr="00125EC8" w:rsidRDefault="00125EC8" w:rsidP="001C6874">
      <w:pPr>
        <w:rPr>
          <w:b/>
          <w:bCs/>
        </w:rPr>
      </w:pPr>
      <w:r w:rsidRPr="00125EC8">
        <w:rPr>
          <w:b/>
          <w:bCs/>
        </w:rPr>
        <w:t>Describe the difference between symbolic AI and connectionist AI. How can they be integrated for solving complex problems?</w:t>
      </w:r>
    </w:p>
    <w:p w14:paraId="1AAAE97B" w14:textId="4B705523" w:rsidR="001C6874" w:rsidRDefault="00F127CE" w:rsidP="001C6874">
      <w:r>
        <w:t xml:space="preserve">Ans: </w:t>
      </w:r>
      <w:r w:rsidR="001C6874">
        <w:t xml:space="preserve">Symbolic AI and Connectionist AI (also known as neural network-based AI) represent two different approaches to artificial intelligence, each with its own strengths and limitations. </w:t>
      </w:r>
    </w:p>
    <w:p w14:paraId="29CBDF70" w14:textId="77777777" w:rsidR="001C6874" w:rsidRDefault="001C6874" w:rsidP="001C6874"/>
    <w:p w14:paraId="0D4797AB" w14:textId="610E3DF5" w:rsidR="001C6874" w:rsidRDefault="001C6874" w:rsidP="001C6874">
      <w:r>
        <w:t>Symbolic AI:</w:t>
      </w:r>
    </w:p>
    <w:p w14:paraId="29B0F9FC" w14:textId="77777777" w:rsidR="00B93FC2" w:rsidRDefault="00B93FC2" w:rsidP="00B93FC2">
      <w:r>
        <w:lastRenderedPageBreak/>
        <w:t>- Representation: Symbolic AI is based on explicit, structured knowledge and logic representations. It uses symbols, rules, and relationships to express information.</w:t>
      </w:r>
    </w:p>
    <w:p w14:paraId="05731310" w14:textId="77777777" w:rsidR="00B93FC2" w:rsidRDefault="00B93FC2" w:rsidP="00B93FC2">
      <w:r>
        <w:t>- Reasoning: Logical reasoning, deduction, and inference are all emphasised in symbolic AI. It is very good at symbolic manipulation and can handle sophisticated symbolic reasoning problems.</w:t>
      </w:r>
    </w:p>
    <w:p w14:paraId="2AAF1079" w14:textId="77777777" w:rsidR="00B93FC2" w:rsidRDefault="00B93FC2" w:rsidP="00B93FC2">
      <w:r>
        <w:t>- Transparency: Because the knowledge representation is explicit and human-readable, symbolic AI models are frequently more interpretable and explainable.</w:t>
      </w:r>
    </w:p>
    <w:p w14:paraId="3D1AFD72" w14:textId="1917CC9F" w:rsidR="001C6874" w:rsidRDefault="00B93FC2" w:rsidP="00B93FC2">
      <w:r>
        <w:t>- Drawbacks: Symbolic AI has difficulty dealing with ambiguity, learning from enormous datasets, and dealing with unstructured data such as photos or natural language text.</w:t>
      </w:r>
    </w:p>
    <w:p w14:paraId="6133B8D7" w14:textId="77777777" w:rsidR="00B93FC2" w:rsidRDefault="00B93FC2" w:rsidP="00B93FC2"/>
    <w:p w14:paraId="4F79C598" w14:textId="49D30469" w:rsidR="001C6874" w:rsidRDefault="001C6874" w:rsidP="001C6874">
      <w:r>
        <w:t>Connectionist AI (Neural Networks):</w:t>
      </w:r>
    </w:p>
    <w:p w14:paraId="6350A959" w14:textId="77777777" w:rsidR="00B93FC2" w:rsidRDefault="00B93FC2" w:rsidP="00B93FC2">
      <w:r>
        <w:t>- Representation: Symbolic AI is based on explicit, structured knowledge and logic representations. It uses symbols, rules, and relationships to express information.</w:t>
      </w:r>
    </w:p>
    <w:p w14:paraId="287D9C4A" w14:textId="77777777" w:rsidR="00B93FC2" w:rsidRDefault="00B93FC2" w:rsidP="00B93FC2">
      <w:r>
        <w:t>- Reasoning: Logical reasoning, deduction, and inference are all emphasised in symbolic AI. It is very good at symbolic manipulation and can handle sophisticated symbolic reasoning problems.</w:t>
      </w:r>
    </w:p>
    <w:p w14:paraId="75E19E5E" w14:textId="77777777" w:rsidR="00B93FC2" w:rsidRDefault="00B93FC2" w:rsidP="00B93FC2">
      <w:r>
        <w:t>- Transparency: Because the knowledge representation is explicit and human-readable, symbolic AI models are frequently more interpretable and explainable.</w:t>
      </w:r>
    </w:p>
    <w:p w14:paraId="7DAFD179" w14:textId="6B857408" w:rsidR="001C6874" w:rsidRDefault="00B93FC2" w:rsidP="00B93FC2">
      <w:r>
        <w:t>- Drawbacks: Symbolic AI has difficulty dealing with ambiguity, learning from enormous datasets, and dealing with unstructured data such as photos or natural language text.</w:t>
      </w:r>
    </w:p>
    <w:p w14:paraId="7FEBC7E2" w14:textId="77777777" w:rsidR="001C6874" w:rsidRDefault="001C6874" w:rsidP="001C6874"/>
    <w:p w14:paraId="136019A6" w14:textId="77777777" w:rsidR="001C6874" w:rsidRDefault="001C6874" w:rsidP="001C6874">
      <w:r>
        <w:t>Integrating symbolic AI and connectionist AI can leverage the strengths of both approaches to address complex problems:</w:t>
      </w:r>
    </w:p>
    <w:p w14:paraId="68C4A22F" w14:textId="77777777" w:rsidR="001C6874" w:rsidRDefault="001C6874" w:rsidP="001C6874"/>
    <w:p w14:paraId="0E1E04BC" w14:textId="0F68A6E1" w:rsidR="006B3479" w:rsidRDefault="001C6874" w:rsidP="006B3479">
      <w:r>
        <w:t xml:space="preserve">1. Hybrid Models: </w:t>
      </w:r>
      <w:r w:rsidR="006B3479">
        <w:t>Create hybrid models that incorporate symbolic thinking and neural networks. A system may, for example, use symbolic reasoning for high-level decision-making and neural networks for perceptual tasks such as picture processing.</w:t>
      </w:r>
    </w:p>
    <w:p w14:paraId="30A85B31" w14:textId="77777777" w:rsidR="006B3479" w:rsidRDefault="006B3479" w:rsidP="006B3479">
      <w:r>
        <w:t>2. Neural-Symbolic Integration: Create neural-symbolic reasoning systems that blend symbolic AI's logical reasoning with neural networks' pattern recognition capabilities. This is possible through approaches such as neural theorem proving and neuro-symbolic thinking.</w:t>
      </w:r>
    </w:p>
    <w:p w14:paraId="7A76B49A" w14:textId="173865E0" w:rsidR="001C6874" w:rsidRDefault="006B3479" w:rsidP="006B3479">
      <w:r>
        <w:t>3. Ensemble Methods: Using ensemble approaches, combine predictions from symbolic and connectionist models to profit from their complementary strengths.</w:t>
      </w:r>
    </w:p>
    <w:p w14:paraId="145961F0" w14:textId="77777777" w:rsidR="006B3479" w:rsidRDefault="006B3479" w:rsidP="006B3479"/>
    <w:p w14:paraId="6CFB732C" w14:textId="77777777" w:rsidR="00125EC8" w:rsidRPr="00F127CE" w:rsidRDefault="00125EC8" w:rsidP="001C6874">
      <w:pPr>
        <w:rPr>
          <w:b/>
          <w:bCs/>
        </w:rPr>
      </w:pPr>
      <w:r w:rsidRPr="00F127CE">
        <w:rPr>
          <w:b/>
          <w:bCs/>
        </w:rPr>
        <w:t>What are generative adversarial networks (GANs)? How can GANs be used for image-to-image translation tasks?</w:t>
      </w:r>
    </w:p>
    <w:p w14:paraId="32727FCB" w14:textId="1377967B" w:rsidR="006B3479" w:rsidRDefault="00F127CE" w:rsidP="001C6874">
      <w:r>
        <w:t xml:space="preserve">Ans: </w:t>
      </w:r>
      <w:r w:rsidR="006B3479" w:rsidRPr="006B3479">
        <w:t>Ian Goodfellow and his colleagues introduced Generative Adversarial Networks (GANs) in 2014 as a class of deep learning models. GANs are made up of two neural networks, the generator and the discriminator, that are trained concurrently in a competitive process. GANs are designed to create data that is similar to a given training dataset. GANs have received a lot of interest and success in a variety of domains, such as computer vision, natural language processing, and generative art.</w:t>
      </w:r>
    </w:p>
    <w:p w14:paraId="43A4D802" w14:textId="2C8F58D0" w:rsidR="001C6874" w:rsidRDefault="001C6874" w:rsidP="001C6874">
      <w:r>
        <w:lastRenderedPageBreak/>
        <w:t>Here's how GANs work:</w:t>
      </w:r>
    </w:p>
    <w:p w14:paraId="454F0414" w14:textId="77777777" w:rsidR="006B3479" w:rsidRDefault="006B3479" w:rsidP="006B3479">
      <w:r>
        <w:t>1. Generator (G): The generator network starts with random noise or another input and attempts to generate data (e.g., pictures) that resembles the training data. Initially, its output is usually random and unrepresentative of the actual data.</w:t>
      </w:r>
    </w:p>
    <w:p w14:paraId="3D16544E" w14:textId="035C4ED5" w:rsidR="001C6874" w:rsidRDefault="006B3479" w:rsidP="006B3479">
      <w:r>
        <w:t>2. Discriminator (D): The discriminator network is similar to a binary classifier in that it attempts to differentiate between actual data from the training set and bogus data generated by the generator. It gives the input data a probability score, indicating how likely it is to be true.</w:t>
      </w:r>
    </w:p>
    <w:p w14:paraId="65D1A8BA" w14:textId="77777777" w:rsidR="001C6874" w:rsidRDefault="001C6874" w:rsidP="001C6874"/>
    <w:p w14:paraId="561F016F" w14:textId="006EE9C6" w:rsidR="00603B35" w:rsidRDefault="001C6874" w:rsidP="001C6874">
      <w:r>
        <w:t>Image-to-Image Translation with GANs:</w:t>
      </w:r>
    </w:p>
    <w:p w14:paraId="65CA648C" w14:textId="2628A5D7" w:rsidR="00603B35" w:rsidRDefault="00603B35" w:rsidP="00603B35">
      <w:r>
        <w:t xml:space="preserve">1. Data Preparation: Gather a collection of input photos (source domain) and associated target images (target domain). </w:t>
      </w:r>
    </w:p>
    <w:p w14:paraId="70BFE006" w14:textId="3E859818" w:rsidR="00603B35" w:rsidRDefault="00603B35" w:rsidP="00603B35">
      <w:r>
        <w:t xml:space="preserve">2. Architecture: Create a GAN architecture that is appropriate for the translation task at hand. </w:t>
      </w:r>
    </w:p>
    <w:p w14:paraId="4B39930B" w14:textId="4A767C26" w:rsidR="00603B35" w:rsidRDefault="00603B35" w:rsidP="00603B35">
      <w:r>
        <w:t xml:space="preserve">3. Loss Functions: Create suitable loss functions for training. </w:t>
      </w:r>
    </w:p>
    <w:p w14:paraId="53FB1D71" w14:textId="7E52D306" w:rsidR="00603B35" w:rsidRDefault="00603B35" w:rsidP="00603B35">
      <w:r>
        <w:t xml:space="preserve">4. Training: Use the paired dataset to train the GAN. </w:t>
      </w:r>
    </w:p>
    <w:p w14:paraId="162EF2F8" w14:textId="63A55123" w:rsidR="00603B35" w:rsidRDefault="00603B35" w:rsidP="00603B35">
      <w:r>
        <w:t>5. Testing/Inference: Once trained, the GAN can be used to conduct image-to-image translation on new, previously unknown data.</w:t>
      </w:r>
    </w:p>
    <w:p w14:paraId="5E7309FB" w14:textId="77777777" w:rsidR="00603B35" w:rsidRDefault="00603B35" w:rsidP="00603B35"/>
    <w:p w14:paraId="61BCF603" w14:textId="77777777" w:rsidR="00125EC8" w:rsidRPr="00125EC8" w:rsidRDefault="00125EC8" w:rsidP="001C6874">
      <w:pPr>
        <w:rPr>
          <w:b/>
          <w:bCs/>
        </w:rPr>
      </w:pPr>
      <w:r w:rsidRPr="00125EC8">
        <w:rPr>
          <w:b/>
          <w:bCs/>
        </w:rPr>
        <w:t>Discuss the challenges and ethical considerations of deploying AI systems in healthcare, particularly in diagnosis and treatment planning.</w:t>
      </w:r>
    </w:p>
    <w:p w14:paraId="4A223932" w14:textId="56BF2576" w:rsidR="001C6874" w:rsidRDefault="002851CF" w:rsidP="001C6874">
      <w:r>
        <w:t xml:space="preserve">Ans: </w:t>
      </w:r>
      <w:r w:rsidR="001C6874">
        <w:t>Deploying AI systems in healthcare, especially in diagnosis and treatment planning, holds immense potential to improve patient care, but it also comes with significant challenges and ethical considerations. Here are some of the key challenges and ethical concerns associated with AI deployment in healthcare:</w:t>
      </w:r>
    </w:p>
    <w:p w14:paraId="1DF91972" w14:textId="77777777" w:rsidR="001C6874" w:rsidRDefault="001C6874" w:rsidP="001C6874"/>
    <w:p w14:paraId="77612982" w14:textId="3A0AFB0A" w:rsidR="001C6874" w:rsidRDefault="001C6874" w:rsidP="001C6874">
      <w:r>
        <w:t>Challenges:</w:t>
      </w:r>
    </w:p>
    <w:p w14:paraId="6D6715D4" w14:textId="390E6E3F" w:rsidR="00603B35" w:rsidRDefault="00603B35" w:rsidP="00603B35">
      <w:r>
        <w:t>1. Data Quality and Bias: AI systems require big and high-quality datasets for training. Data in healthcare may be incomplete, biased, or unrepresentative of specific populations, resulting in biased AI models that perform differently for different demographic groups.</w:t>
      </w:r>
    </w:p>
    <w:p w14:paraId="26BD62B3" w14:textId="77777777" w:rsidR="00603B35" w:rsidRDefault="00603B35" w:rsidP="00603B35">
      <w:r>
        <w:t>2. Interoperability: Healthcare systems generally use various and proprietary data formats and technologies. Ensuring interoperability and smooth integration of AI technologies with existing healthcare IT systems can be problematic.</w:t>
      </w:r>
    </w:p>
    <w:p w14:paraId="3F3BEDA6" w14:textId="4A802A18" w:rsidR="001C6874" w:rsidRDefault="00603B35" w:rsidP="00603B35">
      <w:r>
        <w:t>3. Human-AI Collaboration: Deciding on the role of AI in healthcare workflows and establishing effective collaboration between AI systems and healthcare professionals is a delicate balance. It is critical to avoid overreliance on AI and to keep the human touch in patient care.</w:t>
      </w:r>
    </w:p>
    <w:p w14:paraId="4624189D" w14:textId="77777777" w:rsidR="00603B35" w:rsidRDefault="00603B35" w:rsidP="00603B35"/>
    <w:p w14:paraId="6567BBC3" w14:textId="7D727267" w:rsidR="001C6874" w:rsidRDefault="001C6874" w:rsidP="001C6874">
      <w:r>
        <w:t>Ethical Considerations:</w:t>
      </w:r>
    </w:p>
    <w:p w14:paraId="74C991C5" w14:textId="124EE2A8" w:rsidR="001C6874" w:rsidRDefault="00603B35" w:rsidP="001C6874">
      <w:r>
        <w:lastRenderedPageBreak/>
        <w:t>1</w:t>
      </w:r>
      <w:r w:rsidR="001C6874">
        <w:t>. Bias and Fairness: AI algorithms can inherit biases present in training data, potentially leading to unfair or discriminatory outcomes. Efforts must be made to mitigate bias and ensure fairness in AI healthcare applications.</w:t>
      </w:r>
    </w:p>
    <w:p w14:paraId="1F26F28B" w14:textId="7759F842" w:rsidR="001C6874" w:rsidRDefault="00603B35" w:rsidP="001C6874">
      <w:r>
        <w:t>2</w:t>
      </w:r>
      <w:r w:rsidR="001C6874">
        <w:t>. Privacy and Consent: Healthcare AI systems deal with sensitive patient data. Patients must provide informed consent for data usage and be assured that their privacy is protected. Unauthorized access or data breaches can have severe consequences.</w:t>
      </w:r>
    </w:p>
    <w:p w14:paraId="34337293" w14:textId="12C9B626" w:rsidR="001C6874" w:rsidRDefault="00603B35" w:rsidP="001C6874">
      <w:r>
        <w:t>3</w:t>
      </w:r>
      <w:r w:rsidR="001C6874">
        <w:t>. Equity and Access: AI deployment should not exacerbate existing healthcare disparities. Efforts should be made to ensure that AI benefits are distributed equitably across different populations and healthcare settings.</w:t>
      </w:r>
    </w:p>
    <w:p w14:paraId="340A9847" w14:textId="77777777" w:rsidR="001C6874" w:rsidRDefault="001C6874" w:rsidP="001C6874"/>
    <w:p w14:paraId="7988BBAF" w14:textId="77777777" w:rsidR="00125EC8" w:rsidRPr="00125EC8" w:rsidRDefault="00125EC8" w:rsidP="001C6874">
      <w:pPr>
        <w:rPr>
          <w:b/>
          <w:bCs/>
        </w:rPr>
      </w:pPr>
      <w:r w:rsidRPr="00125EC8">
        <w:rPr>
          <w:b/>
          <w:bCs/>
        </w:rPr>
        <w:t>What is transfer learning in the context of deep learning? Provide an example of a pre-trained model and explain how it can be fine-tuned for a specific task.</w:t>
      </w:r>
    </w:p>
    <w:p w14:paraId="643332DF" w14:textId="27B516D4" w:rsidR="001C6874" w:rsidRDefault="00125EC8" w:rsidP="001C6874">
      <w:r>
        <w:t xml:space="preserve">Ans: </w:t>
      </w:r>
      <w:r w:rsidR="00603B35" w:rsidRPr="00603B35">
        <w:t>Transfer learning is a deep learning machine learning technique in which a previously trained model, originally built on a large and general dataset, is utilised as the foundation for training a new model on a different, typically more specialised job. Transfer learning uses the pre-trained model's knowledge and representations to the new task, generally needing less data and compute than training a model from start.</w:t>
      </w:r>
    </w:p>
    <w:p w14:paraId="7C02F9CC" w14:textId="77777777" w:rsidR="00603B35" w:rsidRDefault="00603B35" w:rsidP="001C6874"/>
    <w:p w14:paraId="1B336F14" w14:textId="77777777" w:rsidR="001C6874" w:rsidRDefault="001C6874" w:rsidP="001C6874">
      <w:r>
        <w:t>Here's how transfer learning works:</w:t>
      </w:r>
    </w:p>
    <w:p w14:paraId="1540CDE5" w14:textId="38000B62" w:rsidR="00603B35" w:rsidRDefault="00603B35" w:rsidP="00603B35">
      <w:r>
        <w:t xml:space="preserve">1. Pre-trained Model: For a general task such as image classification, a deep neural network model is trained on a large dataset. </w:t>
      </w:r>
    </w:p>
    <w:p w14:paraId="7085955C" w14:textId="74C18571" w:rsidR="00603B35" w:rsidRDefault="00603B35" w:rsidP="00603B35">
      <w:r>
        <w:t xml:space="preserve">2. Fine-Tuning: To adjust the pre-trained model to a specific job, you alter and retrain some of its layers while leaving others frozen (unchanged). </w:t>
      </w:r>
    </w:p>
    <w:p w14:paraId="0D967089" w14:textId="3F292DE5" w:rsidR="00603B35" w:rsidRDefault="00603B35" w:rsidP="00603B35">
      <w:r>
        <w:t xml:space="preserve">3. Knowledge Transfer: The pre-trained model serves as a feature extractor or feature transformer. It captures meaningful features from raw data and uses them as inputs for the new task-specific layers. </w:t>
      </w:r>
    </w:p>
    <w:p w14:paraId="2A5414A3" w14:textId="76A87792" w:rsidR="00603B35" w:rsidRDefault="00603B35" w:rsidP="00603B35">
      <w:r>
        <w:t>4. Training and Adaptation: The model is trained on the specified task, where it learns to optimize its parameters to minimize a task-specific loss function (e.g., cross-entropy loss for classification tasks).</w:t>
      </w:r>
    </w:p>
    <w:p w14:paraId="0DC96571" w14:textId="77777777" w:rsidR="00603B35" w:rsidRDefault="00603B35" w:rsidP="00603B35"/>
    <w:p w14:paraId="6F137B6C" w14:textId="77777777" w:rsidR="001C6874" w:rsidRDefault="001C6874" w:rsidP="001C6874">
      <w:r>
        <w:t>Here's an example using a pre-trained model for image classification:</w:t>
      </w:r>
    </w:p>
    <w:p w14:paraId="5972C7BB" w14:textId="77777777" w:rsidR="001C6874" w:rsidRDefault="001C6874" w:rsidP="001C6874"/>
    <w:p w14:paraId="2365478C" w14:textId="6F141674" w:rsidR="001C6874" w:rsidRDefault="001C6874" w:rsidP="001C6874">
      <w:r>
        <w:t xml:space="preserve">Example: Fine-Tuning a Pre-trained </w:t>
      </w:r>
      <w:proofErr w:type="spellStart"/>
      <w:r>
        <w:t>ResNet</w:t>
      </w:r>
      <w:proofErr w:type="spellEnd"/>
      <w:r>
        <w:t xml:space="preserve"> for Flower Classification</w:t>
      </w:r>
    </w:p>
    <w:p w14:paraId="7F768DF0" w14:textId="77777777" w:rsidR="001C6874" w:rsidRDefault="001C6874" w:rsidP="001C6874"/>
    <w:p w14:paraId="4963F9A9" w14:textId="489B5C83" w:rsidR="00603B35" w:rsidRDefault="00603B35" w:rsidP="00603B35">
      <w:r>
        <w:t xml:space="preserve">1. Pre-trained Model: Start with a pre-trained </w:t>
      </w:r>
      <w:proofErr w:type="spellStart"/>
      <w:r>
        <w:t>ResNet</w:t>
      </w:r>
      <w:proofErr w:type="spellEnd"/>
      <w:r>
        <w:t xml:space="preserve"> model that was initially trained on a large dataset for general image classification (e.g., ImageNet).</w:t>
      </w:r>
    </w:p>
    <w:p w14:paraId="575D5052" w14:textId="0B38D7EC" w:rsidR="00603B35" w:rsidRDefault="00603B35" w:rsidP="00603B35">
      <w:r>
        <w:t xml:space="preserve">2. Fine-tuning: Remove the pre-trained </w:t>
      </w:r>
      <w:proofErr w:type="spellStart"/>
      <w:r>
        <w:t>ResNet's</w:t>
      </w:r>
      <w:proofErr w:type="spellEnd"/>
      <w:r>
        <w:t xml:space="preserve"> final classification layer (</w:t>
      </w:r>
      <w:proofErr w:type="spellStart"/>
      <w:r>
        <w:t>softmax</w:t>
      </w:r>
      <w:proofErr w:type="spellEnd"/>
      <w:r>
        <w:t xml:space="preserve"> layer). Create a new </w:t>
      </w:r>
      <w:proofErr w:type="spellStart"/>
      <w:r>
        <w:t>softmax</w:t>
      </w:r>
      <w:proofErr w:type="spellEnd"/>
      <w:r>
        <w:t xml:space="preserve"> layer with the same number of output classes as the specific task (e.g., categorization of flower species). </w:t>
      </w:r>
    </w:p>
    <w:p w14:paraId="5EB7AC06" w14:textId="1EC03368" w:rsidR="00603B35" w:rsidRDefault="00603B35" w:rsidP="00603B35">
      <w:r>
        <w:lastRenderedPageBreak/>
        <w:t xml:space="preserve">3. Knowledge Transfer: Input photos of flowers are processed by the pre-trained </w:t>
      </w:r>
      <w:proofErr w:type="spellStart"/>
      <w:r>
        <w:t>ResNet</w:t>
      </w:r>
      <w:proofErr w:type="spellEnd"/>
      <w:r>
        <w:t xml:space="preserve">, which extracts features. These characteristics are subsequently sent to the new </w:t>
      </w:r>
      <w:proofErr w:type="spellStart"/>
      <w:r>
        <w:t>softmax</w:t>
      </w:r>
      <w:proofErr w:type="spellEnd"/>
      <w:r>
        <w:t xml:space="preserve"> layer for categorization. </w:t>
      </w:r>
    </w:p>
    <w:p w14:paraId="61489CFF" w14:textId="474F4F20" w:rsidR="00603B35" w:rsidRDefault="00603B35" w:rsidP="00603B35">
      <w:r>
        <w:t xml:space="preserve">4. Training and Adaptation: Train the improved model on a dataset of flower photos, predicting with the new </w:t>
      </w:r>
      <w:proofErr w:type="spellStart"/>
      <w:r>
        <w:t>softmax</w:t>
      </w:r>
      <w:proofErr w:type="spellEnd"/>
      <w:r>
        <w:t xml:space="preserve"> layer and estimating the loss.</w:t>
      </w:r>
    </w:p>
    <w:p w14:paraId="14395075" w14:textId="77777777" w:rsidR="00125EC8" w:rsidRDefault="00125EC8" w:rsidP="00603B35"/>
    <w:p w14:paraId="614991E2" w14:textId="5F9CEDC0" w:rsidR="00125EC8" w:rsidRPr="00125EC8" w:rsidRDefault="00125EC8" w:rsidP="00125EC8">
      <w:pPr>
        <w:rPr>
          <w:b/>
          <w:bCs/>
        </w:rPr>
      </w:pPr>
      <w:r w:rsidRPr="00125EC8">
        <w:rPr>
          <w:b/>
          <w:bCs/>
        </w:rPr>
        <w:t>Describe the challenges and potential solutions for deploying machine learning models in production systems, including considerations for scalability, latency, and model drift.</w:t>
      </w:r>
    </w:p>
    <w:p w14:paraId="5E6E7C51" w14:textId="33C34D99" w:rsidR="00125EC8" w:rsidRDefault="00125EC8" w:rsidP="00125EC8">
      <w:r>
        <w:t>Ans: The succinct summary of the difficulties and potential fixes associated with implementing machine learning models in production systems:</w:t>
      </w:r>
    </w:p>
    <w:p w14:paraId="4FA41ADF" w14:textId="77777777" w:rsidR="00125EC8" w:rsidRDefault="00125EC8" w:rsidP="00125EC8"/>
    <w:p w14:paraId="65B82994" w14:textId="7A4DBCB6" w:rsidR="00125EC8" w:rsidRDefault="00125EC8" w:rsidP="00125EC8">
      <w:r>
        <w:t>1. Scalability: The difficulty of effectively managing a rising user demand. Model parallelism, horizontal scaling, containerization, and orchestration are some possible solutions.</w:t>
      </w:r>
    </w:p>
    <w:p w14:paraId="2505FE14" w14:textId="134D82E3" w:rsidR="00125EC8" w:rsidRDefault="00125EC8" w:rsidP="00125EC8">
      <w:r>
        <w:t>2. Reducing inference time for real-time applications is a challenge. Model improvement, caching, and GPU/TPU acceleration are among solutions.</w:t>
      </w:r>
    </w:p>
    <w:p w14:paraId="26CE3195" w14:textId="1FA3002E" w:rsidR="00125EC8" w:rsidRDefault="00125EC8" w:rsidP="00125EC8">
      <w:r>
        <w:t>3. Model Drift - Challenge: Keeping the model accurate as the data change. Solutions: Version control, pipeline retraining, and continuous monitoring.</w:t>
      </w:r>
    </w:p>
    <w:p w14:paraId="0C8D63A4" w14:textId="4B4AA3A6" w:rsidR="00125EC8" w:rsidRDefault="00125EC8" w:rsidP="00125EC8">
      <w:r>
        <w:t>4. Data Quality: Challenge: Ensuring that data used in production is accurate and impartial. Strong data preprocessing and quality control procedures are the solutions.</w:t>
      </w:r>
    </w:p>
    <w:p w14:paraId="69A6C3D5" w14:textId="77777777" w:rsidR="00125EC8" w:rsidRDefault="00125EC8" w:rsidP="00125EC8"/>
    <w:p w14:paraId="5372A8AE" w14:textId="27344AF2" w:rsidR="00125EC8" w:rsidRDefault="00125EC8" w:rsidP="00125EC8">
      <w:r>
        <w:t>These factors are essential for the effective deployment of machine learning models in industrial systems.</w:t>
      </w:r>
    </w:p>
    <w:p w14:paraId="67150E78" w14:textId="024556FA" w:rsidR="001C6874" w:rsidRDefault="001C6874" w:rsidP="001C6874"/>
    <w:p w14:paraId="58DD8CDA" w14:textId="2259C5A1" w:rsidR="00125EC8" w:rsidRPr="00125EC8" w:rsidRDefault="00125EC8" w:rsidP="00125EC8">
      <w:pPr>
        <w:rPr>
          <w:b/>
          <w:bCs/>
        </w:rPr>
      </w:pPr>
      <w:r w:rsidRPr="00125EC8">
        <w:rPr>
          <w:b/>
          <w:bCs/>
        </w:rPr>
        <w:t>Discuss the differences between supervised, unsupervised, and semi-supervised learning, and provide examples of each.</w:t>
      </w:r>
    </w:p>
    <w:p w14:paraId="08CF2EFC" w14:textId="60F035D3" w:rsidR="00125EC8" w:rsidRDefault="00125EC8" w:rsidP="00125EC8">
      <w:r>
        <w:t>Ans: There are three types of learning algorithms: supervised, non-supervised, and semi-supervised.</w:t>
      </w:r>
    </w:p>
    <w:p w14:paraId="0F4A36D7" w14:textId="77777777" w:rsidR="00125EC8" w:rsidRDefault="00125EC8" w:rsidP="00125EC8">
      <w:r>
        <w:t xml:space="preserve">Supervised learning involves training an algorithm on a </w:t>
      </w:r>
      <w:proofErr w:type="spellStart"/>
      <w:r>
        <w:t>labeled</w:t>
      </w:r>
      <w:proofErr w:type="spellEnd"/>
      <w:r>
        <w:t xml:space="preserve"> dataset. Each data point has a set of input features and a target or label, and the goal is to learn the mapping from input to output. For example, we have a set of emails </w:t>
      </w:r>
      <w:proofErr w:type="spellStart"/>
      <w:r>
        <w:t>labeled</w:t>
      </w:r>
      <w:proofErr w:type="spellEnd"/>
      <w:r>
        <w:t xml:space="preserve"> "spam" and "not spam" and the model is trained to predict the labels of new unseen emails.</w:t>
      </w:r>
    </w:p>
    <w:p w14:paraId="2D269FE9" w14:textId="77777777" w:rsidR="00125EC8" w:rsidRDefault="00125EC8" w:rsidP="00125EC8"/>
    <w:p w14:paraId="3DD18443" w14:textId="6BED1367" w:rsidR="00125EC8" w:rsidRDefault="00125EC8" w:rsidP="00125EC8">
      <w:r>
        <w:t>Non-supervised learning involves learning on unlabelled data, and the goal of the algorithm is to identify patterns, structures, or relationships in the data without any pre-defined labels or targets. For example, if we have a dataset of customer data, we can use unsupervised learning to group similar customers according to their buying behaviour and reveal natural segments or clusters in the data.</w:t>
      </w:r>
    </w:p>
    <w:p w14:paraId="29CBD748" w14:textId="77777777" w:rsidR="00125EC8" w:rsidRDefault="00125EC8" w:rsidP="00125EC8"/>
    <w:p w14:paraId="23B07016" w14:textId="73BEB1B7" w:rsidR="00125EC8" w:rsidRDefault="00125EC8" w:rsidP="00125EC8">
      <w:r>
        <w:lastRenderedPageBreak/>
        <w:t>Semi-Supervised Learning combines elements of supervised and non-supervised learning. For example, social media sentiment analysis. We have a set of social media posts and only a subset are labelled with sentiment (positive, negative, neutral).</w:t>
      </w:r>
    </w:p>
    <w:p w14:paraId="2B12EF69" w14:textId="77777777" w:rsidR="00125EC8" w:rsidRDefault="00125EC8" w:rsidP="00125EC8"/>
    <w:p w14:paraId="33F3E969" w14:textId="565FEF59" w:rsidR="00125EC8" w:rsidRPr="00125EC8" w:rsidRDefault="00125EC8" w:rsidP="00125EC8">
      <w:pPr>
        <w:rPr>
          <w:b/>
          <w:bCs/>
        </w:rPr>
      </w:pPr>
      <w:r w:rsidRPr="00125EC8">
        <w:rPr>
          <w:b/>
          <w:bCs/>
        </w:rPr>
        <w:t>Discuss the concept of self-supervised learning and provide an example of its application in NLP or computer vision.</w:t>
      </w:r>
    </w:p>
    <w:p w14:paraId="2F4E2448" w14:textId="3745C654" w:rsidR="00125EC8" w:rsidRDefault="00125EC8" w:rsidP="00125EC8">
      <w:r>
        <w:t>Ans: The Cloze task is a self-supervised machine learning paradigm in Natural Language Processing (NLP). In this paradigm, a model learns to create labels or annotations for the input data from its own data rather than relying on externally labelled data. This is different from unsupervised learning, where supervision is generated externally.</w:t>
      </w:r>
    </w:p>
    <w:p w14:paraId="63D2AE67" w14:textId="77777777" w:rsidR="00125EC8" w:rsidRDefault="00125EC8" w:rsidP="00125EC8"/>
    <w:p w14:paraId="247993DD" w14:textId="77777777" w:rsidR="00125EC8" w:rsidRDefault="00125EC8" w:rsidP="00125EC8">
      <w:r>
        <w:t>The Cloze task can be used to train models for a variety of NLP tasks, such as text classification and sentiment analysis, as well as language translation.</w:t>
      </w:r>
    </w:p>
    <w:p w14:paraId="672A5515" w14:textId="77777777" w:rsidR="00125EC8" w:rsidRDefault="00125EC8" w:rsidP="00125EC8"/>
    <w:p w14:paraId="7E586FA6" w14:textId="0AD64987" w:rsidR="00125EC8" w:rsidRDefault="00125EC8" w:rsidP="00125EC8">
      <w:r>
        <w:t>To train a model for the Cloze task, the following steps are taken:</w:t>
      </w:r>
    </w:p>
    <w:p w14:paraId="62011C87" w14:textId="59CF7EAF" w:rsidR="00125EC8" w:rsidRDefault="00125EC8" w:rsidP="00125EC8">
      <w:r>
        <w:t>Data Preparation: A large corpus of text is randomly selected, with some words masked or removed within each sentence.</w:t>
      </w:r>
    </w:p>
    <w:p w14:paraId="07909175" w14:textId="083BD3B9" w:rsidR="00125EC8" w:rsidRDefault="00125EC8" w:rsidP="00125EC8">
      <w:r>
        <w:t>Training: The model is trained to predict missing words based on context provided by surrounding words.</w:t>
      </w:r>
    </w:p>
    <w:p w14:paraId="5028F7BD" w14:textId="77777777" w:rsidR="00125EC8" w:rsidRDefault="00125EC8" w:rsidP="00125EC8">
      <w:r>
        <w:t>Evaluation: The model is evaluated by checking its ability to fill in the gaps in the test dataset.</w:t>
      </w:r>
    </w:p>
    <w:p w14:paraId="13535968" w14:textId="77777777" w:rsidR="00125EC8" w:rsidRDefault="00125EC8" w:rsidP="00125EC8"/>
    <w:p w14:paraId="10694569" w14:textId="70E97B55" w:rsidR="00125EC8" w:rsidRDefault="00125EC8" w:rsidP="00125EC8">
      <w:r>
        <w:t>For example, in Computer Vision, a self-supervised learning method trains a model to create augmented versions of an image and then uses these augmented images for downstream tasks:</w:t>
      </w:r>
    </w:p>
    <w:p w14:paraId="461D3C4F" w14:textId="482D6410" w:rsidR="00125EC8" w:rsidRDefault="00125EC8" w:rsidP="00125EC8">
      <w:r>
        <w:t>Data Preparation: A dataset of images is given to the model. Various augmentations are used to generate pairs of images, for example, a rotated or a flipped version of an image.</w:t>
      </w:r>
    </w:p>
    <w:p w14:paraId="027C9730" w14:textId="6BEA3A50" w:rsidR="00125EC8" w:rsidRDefault="00125EC8" w:rsidP="00125EC8">
      <w:r>
        <w:t>Training: The model learns to predict a transformation applied to an image to get the other image. This self-supervised learning process trains the model to recognize image features and transformations.</w:t>
      </w:r>
    </w:p>
    <w:p w14:paraId="00C0D0DA" w14:textId="77777777" w:rsidR="00125EC8" w:rsidRDefault="00125EC8" w:rsidP="00125EC8">
      <w:r>
        <w:t>Application: The model can fine-tune the learned representations for particular computer vision tasks, such as object detection or image segmentation.</w:t>
      </w:r>
    </w:p>
    <w:p w14:paraId="4C8B252E" w14:textId="1F3390EA" w:rsidR="00125EC8" w:rsidRDefault="00125EC8" w:rsidP="00125EC8">
      <w:r>
        <w:t>Benefits of Self-Supervised Learning: Self-supervised Learning doesn’t rely on large, labelled datasets that can be expensive and time consuming to create.</w:t>
      </w:r>
    </w:p>
    <w:p w14:paraId="7E29CE39" w14:textId="77777777" w:rsidR="00125EC8" w:rsidRDefault="00125EC8" w:rsidP="00125EC8"/>
    <w:p w14:paraId="7AC3D2D3" w14:textId="77777777" w:rsidR="00BF6322" w:rsidRDefault="00BF6322" w:rsidP="00125EC8"/>
    <w:p w14:paraId="38C7D7ED" w14:textId="77777777" w:rsidR="00F127CE" w:rsidRPr="00F127CE" w:rsidRDefault="00F127CE" w:rsidP="00F127CE">
      <w:pPr>
        <w:rPr>
          <w:b/>
          <w:bCs/>
        </w:rPr>
      </w:pPr>
      <w:r w:rsidRPr="00F127CE">
        <w:rPr>
          <w:b/>
          <w:bCs/>
        </w:rPr>
        <w:t>Explain the concept of ensemble learning. What are bagging and boosting, and how do they improve the performance of machine learning models?</w:t>
      </w:r>
    </w:p>
    <w:p w14:paraId="65B36395" w14:textId="77777777" w:rsidR="00F127CE" w:rsidRDefault="00F127CE" w:rsidP="00F127CE"/>
    <w:p w14:paraId="2E0025B8" w14:textId="21F2DF9A" w:rsidR="00F127CE" w:rsidRDefault="00F127CE" w:rsidP="00F127CE">
      <w:r>
        <w:lastRenderedPageBreak/>
        <w:t>Ans: Ensemble learning is the process of combining the predictions of several models to increase overall predictive accuracy and model robustness. It is based on the principle that the insights of multiple models can often be more effective than those of a single model.</w:t>
      </w:r>
    </w:p>
    <w:p w14:paraId="56B3CE79" w14:textId="77777777" w:rsidR="00F127CE" w:rsidRDefault="00F127CE" w:rsidP="00F127CE"/>
    <w:p w14:paraId="1272D67A" w14:textId="6DD4B0F1" w:rsidR="00F127CE" w:rsidRDefault="00F127CE" w:rsidP="00F127CE">
      <w:r>
        <w:t>Two popular ensemble methods are Bagging and Boosting.</w:t>
      </w:r>
    </w:p>
    <w:p w14:paraId="7B32EBA9" w14:textId="30C83332" w:rsidR="00F127CE" w:rsidRDefault="00F127CE" w:rsidP="00F127CE">
      <w:pPr>
        <w:pStyle w:val="ListParagraph"/>
        <w:numPr>
          <w:ilvl w:val="0"/>
          <w:numId w:val="3"/>
        </w:numPr>
      </w:pPr>
      <w:r>
        <w:t>Bagging</w:t>
      </w:r>
    </w:p>
    <w:p w14:paraId="4DF87F0E" w14:textId="553839B9" w:rsidR="00F127CE" w:rsidRDefault="00F127CE" w:rsidP="00F127CE">
      <w:r>
        <w:t>Bagging aims to reduce model variance and improve model stability by training several instances of the same basic model on different sets of training data.</w:t>
      </w:r>
    </w:p>
    <w:p w14:paraId="17AAE84A" w14:textId="690B518F" w:rsidR="00F127CE" w:rsidRDefault="00F127CE" w:rsidP="00F127CE">
      <w:r>
        <w:t>The following steps are used to bag a model:</w:t>
      </w:r>
    </w:p>
    <w:p w14:paraId="54F3E7F0" w14:textId="7244D59B" w:rsidR="00F127CE" w:rsidRDefault="00F127CE" w:rsidP="00F127CE">
      <w:r>
        <w:t>A random sample of training data with replacement is used to create multiple sub-data sets (bootstrap samples)</w:t>
      </w:r>
    </w:p>
    <w:p w14:paraId="5AE092EF" w14:textId="55C38269" w:rsidR="00F127CE" w:rsidRDefault="00F127CE" w:rsidP="00F127CE">
      <w:r>
        <w:t>A separate base model is trained on each subset</w:t>
      </w:r>
    </w:p>
    <w:p w14:paraId="4CECC43C" w14:textId="5DD1CC5B" w:rsidR="00F127CE" w:rsidRDefault="00F127CE" w:rsidP="00F127CE">
      <w:r>
        <w:t xml:space="preserve">A combination of predictions from all basic models is used, often by averaging or voting (for example, for regression or classification). </w:t>
      </w:r>
    </w:p>
    <w:p w14:paraId="32310FD5" w14:textId="77777777" w:rsidR="00F127CE" w:rsidRDefault="00F127CE" w:rsidP="00F127CE">
      <w:r>
        <w:t>Bagging works best when the base model has high variance or tends to overfit data.</w:t>
      </w:r>
    </w:p>
    <w:p w14:paraId="1F3936A6" w14:textId="3074029A" w:rsidR="00F127CE" w:rsidRDefault="00F127CE" w:rsidP="00F127CE">
      <w:pPr>
        <w:pStyle w:val="ListParagraph"/>
        <w:numPr>
          <w:ilvl w:val="0"/>
          <w:numId w:val="3"/>
        </w:numPr>
      </w:pPr>
      <w:r>
        <w:t>Boosting</w:t>
      </w:r>
    </w:p>
    <w:p w14:paraId="16445924" w14:textId="5B259067" w:rsidR="00F127CE" w:rsidRDefault="00F127CE" w:rsidP="00F127CE">
      <w:r>
        <w:t>Boosting is another example of an ensemble technique that aims to improve the bias of the model. The goal is to reduce both the bias and the variance of the model.</w:t>
      </w:r>
    </w:p>
    <w:p w14:paraId="7B7811AA" w14:textId="4B21A685" w:rsidR="00F127CE" w:rsidRDefault="00F127CE" w:rsidP="00F127CE">
      <w:r>
        <w:t>Boosting works iteratively by giving more weight to instances that have been misclassified in the prior iteration. Key boosting algorithms include:</w:t>
      </w:r>
    </w:p>
    <w:p w14:paraId="484AA3D0" w14:textId="77777777" w:rsidR="00F127CE" w:rsidRDefault="00F127CE" w:rsidP="00F127CE">
      <w:r>
        <w:t>AdaBoost</w:t>
      </w:r>
    </w:p>
    <w:p w14:paraId="727B428B" w14:textId="77777777" w:rsidR="00F127CE" w:rsidRDefault="00F127CE" w:rsidP="00F127CE">
      <w:r>
        <w:t>Gradient Boosting</w:t>
      </w:r>
    </w:p>
    <w:p w14:paraId="7DB4C27B" w14:textId="77777777" w:rsidR="00F127CE" w:rsidRDefault="00F127CE" w:rsidP="00F127CE">
      <w:proofErr w:type="spellStart"/>
      <w:r>
        <w:t>XGBoost</w:t>
      </w:r>
      <w:proofErr w:type="spellEnd"/>
    </w:p>
    <w:p w14:paraId="1A95EFC8" w14:textId="77777777" w:rsidR="00F127CE" w:rsidRDefault="00F127CE" w:rsidP="00F127CE"/>
    <w:p w14:paraId="2C379346" w14:textId="1F19888B" w:rsidR="00F127CE" w:rsidRPr="00F127CE" w:rsidRDefault="00F127CE" w:rsidP="00F127CE">
      <w:r w:rsidRPr="00F127CE">
        <w:t>Improvements in the performance of machine learning models:</w:t>
      </w:r>
    </w:p>
    <w:p w14:paraId="00D5BE4A" w14:textId="77777777" w:rsidR="00F127CE" w:rsidRDefault="00F127CE" w:rsidP="00F127CE">
      <w:r>
        <w:t>Improves the overall model’s performance by focusing on difficult to classify instances, reducing the bias and variance</w:t>
      </w:r>
    </w:p>
    <w:p w14:paraId="22F1CB31" w14:textId="77777777" w:rsidR="00F127CE" w:rsidRDefault="00F127CE" w:rsidP="00F127CE">
      <w:r>
        <w:t>The strengths of both bagging and boosting are as follows:</w:t>
      </w:r>
    </w:p>
    <w:p w14:paraId="310CD405" w14:textId="77777777" w:rsidR="00F127CE" w:rsidRDefault="00F127CE" w:rsidP="00F127CE">
      <w:r>
        <w:t>Bagging reduces variance and improves model stability. This is useful when dealing with noisy models or unstable data.</w:t>
      </w:r>
    </w:p>
    <w:p w14:paraId="3EFAE3E9" w14:textId="542E9227" w:rsidR="00125EC8" w:rsidRDefault="00F127CE" w:rsidP="00F127CE">
      <w:r>
        <w:t>Boosting improves model performance by targeting instances that are hard to classify, reducing bias and variance.</w:t>
      </w:r>
    </w:p>
    <w:sectPr w:rsidR="00125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6789"/>
    <w:multiLevelType w:val="hybridMultilevel"/>
    <w:tmpl w:val="8D14C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B51E4"/>
    <w:multiLevelType w:val="hybridMultilevel"/>
    <w:tmpl w:val="9544D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F5753F"/>
    <w:multiLevelType w:val="hybridMultilevel"/>
    <w:tmpl w:val="E6B4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2506042">
    <w:abstractNumId w:val="2"/>
  </w:num>
  <w:num w:numId="2" w16cid:durableId="1641961419">
    <w:abstractNumId w:val="0"/>
  </w:num>
  <w:num w:numId="3" w16cid:durableId="600644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64"/>
    <w:rsid w:val="00023EFD"/>
    <w:rsid w:val="00125EC8"/>
    <w:rsid w:val="001C6874"/>
    <w:rsid w:val="002851CF"/>
    <w:rsid w:val="004149C3"/>
    <w:rsid w:val="00490E8B"/>
    <w:rsid w:val="00493E2D"/>
    <w:rsid w:val="00603B35"/>
    <w:rsid w:val="006B3479"/>
    <w:rsid w:val="00795E64"/>
    <w:rsid w:val="009162FC"/>
    <w:rsid w:val="00B93FC2"/>
    <w:rsid w:val="00BF6322"/>
    <w:rsid w:val="00F12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BB33"/>
  <w15:chartTrackingRefBased/>
  <w15:docId w15:val="{3CC2A488-3402-4F18-B7EB-E821C311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ꍏꀘꍏꌗꃅ</dc:creator>
  <cp:keywords/>
  <dc:description/>
  <cp:lastModifiedBy>ꍏꀘꍏꌗꃅ</cp:lastModifiedBy>
  <cp:revision>6</cp:revision>
  <dcterms:created xsi:type="dcterms:W3CDTF">2023-09-10T17:33:00Z</dcterms:created>
  <dcterms:modified xsi:type="dcterms:W3CDTF">2023-09-10T19:07:00Z</dcterms:modified>
</cp:coreProperties>
</file>