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10CF1" w14:textId="5B2C6904" w:rsidR="00D8192D" w:rsidRDefault="00D8192D" w:rsidP="00D8192D">
      <w:pPr>
        <w:pStyle w:val="ListParagraph"/>
        <w:numPr>
          <w:ilvl w:val="0"/>
          <w:numId w:val="1"/>
        </w:numPr>
      </w:pPr>
      <w:r>
        <w:t>Create automation account (with run as a</w:t>
      </w:r>
      <w:r w:rsidR="00194818">
        <w:t>n</w:t>
      </w:r>
      <w:r>
        <w:t xml:space="preserve"> account YES)</w:t>
      </w:r>
      <w:r w:rsidR="00827646">
        <w:t xml:space="preserve">. </w:t>
      </w:r>
      <w:r w:rsidR="00437F6C">
        <w:t xml:space="preserve">Import </w:t>
      </w:r>
      <w:proofErr w:type="spellStart"/>
      <w:r w:rsidR="009B4E94">
        <w:t>SQLserver</w:t>
      </w:r>
      <w:proofErr w:type="spellEnd"/>
      <w:r w:rsidR="009B4E94">
        <w:t>,</w:t>
      </w:r>
      <w:r w:rsidR="00437F6C">
        <w:t xml:space="preserve"> </w:t>
      </w:r>
      <w:proofErr w:type="spellStart"/>
      <w:r w:rsidR="00437F6C">
        <w:t>Azaccouts</w:t>
      </w:r>
      <w:proofErr w:type="spellEnd"/>
      <w:r w:rsidR="00437F6C">
        <w:t xml:space="preserve"> module</w:t>
      </w:r>
      <w:r w:rsidR="009B4E94">
        <w:t>s from the Gallery</w:t>
      </w:r>
    </w:p>
    <w:p w14:paraId="3A6068C3" w14:textId="38FE6CDC" w:rsidR="00437F6C" w:rsidRDefault="00437F6C" w:rsidP="00D8192D">
      <w:pPr>
        <w:pStyle w:val="ListParagraph"/>
        <w:numPr>
          <w:ilvl w:val="0"/>
          <w:numId w:val="1"/>
        </w:numPr>
      </w:pPr>
      <w:r>
        <w:t xml:space="preserve">Create credentials for source and target </w:t>
      </w:r>
      <w:r w:rsidR="00827646">
        <w:t>server</w:t>
      </w:r>
      <w:r w:rsidR="009B4E94">
        <w:t xml:space="preserve"> name it as </w:t>
      </w:r>
      <w:proofErr w:type="spellStart"/>
      <w:r w:rsidR="009B4E94">
        <w:t>Sourcesever</w:t>
      </w:r>
      <w:proofErr w:type="spellEnd"/>
      <w:r w:rsidR="009B4E94">
        <w:t xml:space="preserve"> and </w:t>
      </w:r>
      <w:proofErr w:type="spellStart"/>
      <w:r w:rsidR="009B4E94">
        <w:t>Targetserver</w:t>
      </w:r>
      <w:proofErr w:type="spellEnd"/>
      <w:r w:rsidR="009B4E94">
        <w:t>.</w:t>
      </w:r>
      <w:r w:rsidR="00827646">
        <w:t xml:space="preserve"> Username should be the </w:t>
      </w:r>
      <w:r w:rsidR="009B4E94">
        <w:t xml:space="preserve">SQL </w:t>
      </w:r>
      <w:r w:rsidR="00827646">
        <w:t xml:space="preserve">admin username and Password </w:t>
      </w:r>
    </w:p>
    <w:p w14:paraId="5638EFDB" w14:textId="61569061" w:rsidR="00827646" w:rsidRDefault="00827646" w:rsidP="00827646">
      <w:pPr>
        <w:pStyle w:val="ListParagraph"/>
      </w:pPr>
    </w:p>
    <w:p w14:paraId="50EDC1B0" w14:textId="4C2C5EB8" w:rsidR="00827646" w:rsidRDefault="00827646" w:rsidP="00827646">
      <w:pPr>
        <w:pStyle w:val="ListParagraph"/>
      </w:pPr>
    </w:p>
    <w:p w14:paraId="174E7B32" w14:textId="74767681" w:rsidR="00827646" w:rsidRDefault="00827646" w:rsidP="00827646">
      <w:pPr>
        <w:pStyle w:val="ListParagraph"/>
      </w:pPr>
      <w:r>
        <w:rPr>
          <w:noProof/>
        </w:rPr>
        <w:drawing>
          <wp:inline distT="0" distB="0" distL="0" distR="0" wp14:anchorId="1960F021" wp14:editId="3896981D">
            <wp:extent cx="5090160" cy="1913704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0315" cy="191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292C" w14:textId="158A83F7" w:rsidR="00827646" w:rsidRDefault="00827646" w:rsidP="00827646">
      <w:pPr>
        <w:pStyle w:val="ListParagraph"/>
      </w:pPr>
    </w:p>
    <w:p w14:paraId="7DF55FA9" w14:textId="44146ED9" w:rsidR="00827646" w:rsidRDefault="00827646" w:rsidP="00827646">
      <w:pPr>
        <w:pStyle w:val="ListParagraph"/>
        <w:numPr>
          <w:ilvl w:val="0"/>
          <w:numId w:val="1"/>
        </w:numPr>
      </w:pPr>
      <w:r>
        <w:t xml:space="preserve">Create the storage account and a container. </w:t>
      </w:r>
      <w:r w:rsidR="009B4E94">
        <w:t>copy the container URL and save in a notepad.</w:t>
      </w:r>
    </w:p>
    <w:p w14:paraId="1FC98D35" w14:textId="5EED4BAE" w:rsidR="00827646" w:rsidRDefault="00827646" w:rsidP="00827646">
      <w:pPr>
        <w:pStyle w:val="ListParagraph"/>
        <w:numPr>
          <w:ilvl w:val="0"/>
          <w:numId w:val="1"/>
        </w:numPr>
      </w:pPr>
      <w:r>
        <w:t>Generate the SAS key with Full permission for the Container and save it in a notepad.</w:t>
      </w:r>
      <w:r w:rsidR="006A17F6">
        <w:t xml:space="preserve"> </w:t>
      </w:r>
      <w:r>
        <w:rPr>
          <w:noProof/>
        </w:rPr>
        <w:drawing>
          <wp:inline distT="0" distB="0" distL="0" distR="0" wp14:anchorId="15C2D02F" wp14:editId="4DFF2935">
            <wp:extent cx="5250180" cy="2363142"/>
            <wp:effectExtent l="0" t="0" r="762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5648" cy="236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CBBB" w14:textId="412BD284" w:rsidR="00827646" w:rsidRDefault="00827646" w:rsidP="00827646">
      <w:pPr>
        <w:pStyle w:val="ListParagraph"/>
        <w:numPr>
          <w:ilvl w:val="0"/>
          <w:numId w:val="1"/>
        </w:numPr>
      </w:pPr>
      <w:r>
        <w:t xml:space="preserve">Go back to Automation account and create a runbook with </w:t>
      </w:r>
      <w:r w:rsidR="009B4E94">
        <w:t>PowerShell</w:t>
      </w:r>
      <w:r>
        <w:t xml:space="preserve">. </w:t>
      </w:r>
      <w:r w:rsidR="009B4E94">
        <w:t>-&gt; Click</w:t>
      </w:r>
      <w:r>
        <w:t xml:space="preserve"> Edit.</w:t>
      </w:r>
    </w:p>
    <w:p w14:paraId="16C642A7" w14:textId="55AC6D43" w:rsidR="00827646" w:rsidRDefault="00827646" w:rsidP="00827646">
      <w:pPr>
        <w:pStyle w:val="ListParagraph"/>
        <w:numPr>
          <w:ilvl w:val="0"/>
          <w:numId w:val="1"/>
        </w:numPr>
      </w:pPr>
      <w:r>
        <w:t xml:space="preserve">Copy paste the Code attached and give the Variable declaration manually </w:t>
      </w:r>
      <w:r w:rsidR="009B4E94">
        <w:t>as below.</w:t>
      </w:r>
      <w:r w:rsidR="009B4E94">
        <w:rPr>
          <w:noProof/>
        </w:rPr>
        <w:drawing>
          <wp:inline distT="0" distB="0" distL="0" distR="0" wp14:anchorId="284CB9EE" wp14:editId="0AE1C633">
            <wp:extent cx="5943600" cy="1647190"/>
            <wp:effectExtent l="0" t="0" r="0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8075" w14:textId="2F0C569C" w:rsidR="006A17F6" w:rsidRDefault="006A17F6" w:rsidP="00827646">
      <w:pPr>
        <w:pStyle w:val="ListParagraph"/>
        <w:numPr>
          <w:ilvl w:val="0"/>
          <w:numId w:val="1"/>
        </w:numPr>
      </w:pPr>
      <w:r>
        <w:t xml:space="preserve">Click on test pane and </w:t>
      </w:r>
      <w:proofErr w:type="gramStart"/>
      <w:r w:rsidR="009B4E94">
        <w:t>Start</w:t>
      </w:r>
      <w:proofErr w:type="gramEnd"/>
      <w:r w:rsidR="009B4E94">
        <w:t>.</w:t>
      </w:r>
      <w:r>
        <w:t xml:space="preserve"> </w:t>
      </w:r>
    </w:p>
    <w:p w14:paraId="07637DE9" w14:textId="39A9E873" w:rsidR="00FD73D9" w:rsidRDefault="00FD73D9" w:rsidP="00827646">
      <w:pPr>
        <w:pStyle w:val="ListParagraph"/>
        <w:numPr>
          <w:ilvl w:val="0"/>
          <w:numId w:val="1"/>
        </w:numPr>
      </w:pPr>
      <w:r>
        <w:lastRenderedPageBreak/>
        <w:t xml:space="preserve">On successful </w:t>
      </w:r>
      <w:proofErr w:type="gramStart"/>
      <w:r>
        <w:t>test ,</w:t>
      </w:r>
      <w:proofErr w:type="gramEnd"/>
      <w:r>
        <w:t xml:space="preserve"> create a schedule and attach that to the runbook </w:t>
      </w:r>
      <w:r w:rsidR="007604AE">
        <w:t xml:space="preserve">, which will trigger the execution automatically </w:t>
      </w:r>
    </w:p>
    <w:sectPr w:rsidR="00FD7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B0115"/>
    <w:multiLevelType w:val="hybridMultilevel"/>
    <w:tmpl w:val="A1F0FA12"/>
    <w:lvl w:ilvl="0" w:tplc="6E9A692E">
      <w:numFmt w:val="bullet"/>
      <w:lvlText w:val="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92D"/>
    <w:rsid w:val="00194818"/>
    <w:rsid w:val="00252EB4"/>
    <w:rsid w:val="002F4DF7"/>
    <w:rsid w:val="00434B32"/>
    <w:rsid w:val="00437F6C"/>
    <w:rsid w:val="006A17F6"/>
    <w:rsid w:val="007604AE"/>
    <w:rsid w:val="00827646"/>
    <w:rsid w:val="009B4E94"/>
    <w:rsid w:val="00B44670"/>
    <w:rsid w:val="00D8192D"/>
    <w:rsid w:val="00FD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F5B7C"/>
  <w15:docId w15:val="{98DB1801-B99B-4BFB-9351-6A05D970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Swabhiman Das (MINDTREE LIMITED)</dc:creator>
  <cp:keywords/>
  <dc:description/>
  <cp:lastModifiedBy>swabhiman das</cp:lastModifiedBy>
  <cp:revision>2</cp:revision>
  <dcterms:created xsi:type="dcterms:W3CDTF">2022-01-16T09:22:00Z</dcterms:created>
  <dcterms:modified xsi:type="dcterms:W3CDTF">2022-01-16T09:22:00Z</dcterms:modified>
</cp:coreProperties>
</file>