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27816" w14:textId="77777777" w:rsidR="00865525" w:rsidRDefault="00865525" w:rsidP="00865525">
      <w:pPr>
        <w:jc w:val="center"/>
      </w:pPr>
      <w:r>
        <w:rPr>
          <w:b/>
          <w:sz w:val="44"/>
        </w:rPr>
        <w:t>SMART PARKING MANAGEMENT SYSTEM</w:t>
      </w:r>
    </w:p>
    <w:p w14:paraId="76B5ABFF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t xml:space="preserve"> </w:t>
      </w:r>
      <w:r>
        <w:rPr>
          <w:color w:val="auto"/>
        </w:rPr>
        <w:t xml:space="preserve">                                                    </w:t>
      </w:r>
      <w:r w:rsidRPr="00D35C7C">
        <w:rPr>
          <w:color w:val="auto"/>
        </w:rPr>
        <w:t>System Overview</w:t>
      </w:r>
    </w:p>
    <w:p w14:paraId="329444D5" w14:textId="77777777" w:rsidR="00865525" w:rsidRDefault="00865525" w:rsidP="00865525">
      <w:r>
        <w:t xml:space="preserve">The Smart Parking Management System is a </w:t>
      </w:r>
      <w:proofErr w:type="gramStart"/>
      <w:r>
        <w:t>console based</w:t>
      </w:r>
      <w:proofErr w:type="gramEnd"/>
      <w:r>
        <w:t xml:space="preserve"> C application for managing a five floor parking building containing 200 parking spaces. Each floor has Wing A and Wing B and each wing has 20 spaces. Therefore, each floor has 40 spaces and the complete building has 200 spaces.</w:t>
      </w:r>
    </w:p>
    <w:p w14:paraId="7D216822" w14:textId="77777777" w:rsidR="00865525" w:rsidRDefault="00865525" w:rsidP="00865525">
      <w:r>
        <w:t>The system allows an operator to view availability, register vehicle entry, automatically assign a parking space, search for vehicles, register exits, calculate parking fees, display occupied spaces and view statistics.</w:t>
      </w:r>
    </w:p>
    <w:p w14:paraId="05A4C881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t>Parking Layout</w:t>
      </w:r>
    </w:p>
    <w:p w14:paraId="1DACC2EC" w14:textId="77777777" w:rsidR="00865525" w:rsidRDefault="00865525" w:rsidP="00865525">
      <w:pPr>
        <w:pStyle w:val="ListBullet"/>
      </w:pPr>
      <w:r>
        <w:t>5 floors</w:t>
      </w:r>
    </w:p>
    <w:p w14:paraId="07BEAB35" w14:textId="77777777" w:rsidR="00865525" w:rsidRDefault="00865525" w:rsidP="00865525">
      <w:pPr>
        <w:pStyle w:val="ListBullet"/>
      </w:pPr>
      <w:r>
        <w:t>2 wings per floor</w:t>
      </w:r>
    </w:p>
    <w:p w14:paraId="38BAD111" w14:textId="77777777" w:rsidR="00865525" w:rsidRDefault="00865525" w:rsidP="00865525">
      <w:pPr>
        <w:pStyle w:val="ListBullet"/>
      </w:pPr>
      <w:r>
        <w:t>20 slots per wing</w:t>
      </w:r>
    </w:p>
    <w:p w14:paraId="71F35795" w14:textId="77777777" w:rsidR="00865525" w:rsidRDefault="00865525" w:rsidP="00865525">
      <w:pPr>
        <w:pStyle w:val="ListBullet"/>
      </w:pPr>
      <w:r>
        <w:t>40 slots per floor</w:t>
      </w:r>
    </w:p>
    <w:p w14:paraId="1F73EA3D" w14:textId="77777777" w:rsidR="00865525" w:rsidRDefault="00865525" w:rsidP="00865525">
      <w:pPr>
        <w:pStyle w:val="ListBullet"/>
      </w:pPr>
      <w:r>
        <w:t>200 slots in total</w:t>
      </w:r>
    </w:p>
    <w:p w14:paraId="3CEDEA6C" w14:textId="77777777" w:rsidR="00865525" w:rsidRDefault="00865525" w:rsidP="00865525">
      <w:r>
        <w:t>Slots are identified using codes such as 1A05. This means Floor 1, Wing A, Slot 5. The program searches in order from Floor 1 to Floor 5, Wing A to Wing B, and Slot 1 to Slot 20.</w:t>
      </w:r>
    </w:p>
    <w:p w14:paraId="0E46F6EC" w14:textId="77777777" w:rsidR="00865525" w:rsidRPr="00D35C7C" w:rsidRDefault="00865525" w:rsidP="00865525">
      <w:pPr>
        <w:pStyle w:val="Heading1"/>
        <w:rPr>
          <w:color w:val="auto"/>
        </w:rPr>
      </w:pPr>
      <w:r>
        <w:rPr>
          <w:color w:val="auto"/>
        </w:rPr>
        <w:t xml:space="preserve">                                                     </w:t>
      </w:r>
      <w:r w:rsidRPr="00D35C7C">
        <w:rPr>
          <w:color w:val="auto"/>
        </w:rPr>
        <w:t xml:space="preserve"> Algorithms Used</w:t>
      </w:r>
    </w:p>
    <w:p w14:paraId="537B6C5D" w14:textId="77777777" w:rsidR="00865525" w:rsidRDefault="00865525" w:rsidP="00865525">
      <w:r>
        <w:t>The program is made from several smaller algorithms. Each algorithm performs one clear task.</w:t>
      </w:r>
    </w:p>
    <w:p w14:paraId="40F90134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a)</w:t>
      </w:r>
      <w:r w:rsidRPr="00D35C7C">
        <w:rPr>
          <w:color w:val="auto"/>
        </w:rPr>
        <w:t xml:space="preserve"> System Initialization</w:t>
      </w:r>
    </w:p>
    <w:p w14:paraId="2BB0046E" w14:textId="77777777" w:rsidR="00865525" w:rsidRDefault="00865525" w:rsidP="00865525">
      <w:r>
        <w:t>At startup all 200 spaces are marked as available and the counters for available spaces, completed vehicles, revenue and transactions are reset.</w:t>
      </w:r>
    </w:p>
    <w:p w14:paraId="1AA6AFF4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START</w:t>
      </w:r>
    </w:p>
    <w:p w14:paraId="07B8DBC4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availableSlots</w:t>
      </w:r>
      <w:proofErr w:type="spellEnd"/>
      <w:r>
        <w:rPr>
          <w:rFonts w:ascii="Consolas" w:hAnsi="Consolas"/>
          <w:sz w:val="18"/>
        </w:rPr>
        <w:t xml:space="preserve"> ← 200</w:t>
      </w:r>
    </w:p>
    <w:p w14:paraId="59D3A38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totalVehiclesServed</w:t>
      </w:r>
      <w:proofErr w:type="spellEnd"/>
      <w:r>
        <w:rPr>
          <w:rFonts w:ascii="Consolas" w:hAnsi="Consolas"/>
          <w:sz w:val="18"/>
        </w:rPr>
        <w:t xml:space="preserve"> ← 0</w:t>
      </w:r>
    </w:p>
    <w:p w14:paraId="27363EA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totalRevenue</w:t>
      </w:r>
      <w:proofErr w:type="spellEnd"/>
      <w:r>
        <w:rPr>
          <w:rFonts w:ascii="Consolas" w:hAnsi="Consolas"/>
          <w:sz w:val="18"/>
        </w:rPr>
        <w:t xml:space="preserve"> ← 0</w:t>
      </w:r>
    </w:p>
    <w:p w14:paraId="670E4BC1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transactionCount</w:t>
      </w:r>
      <w:proofErr w:type="spellEnd"/>
      <w:r>
        <w:rPr>
          <w:rFonts w:ascii="Consolas" w:hAnsi="Consolas"/>
          <w:sz w:val="18"/>
        </w:rPr>
        <w:t xml:space="preserve"> ← 0</w:t>
      </w:r>
    </w:p>
    <w:p w14:paraId="2A7D2912" w14:textId="77777777" w:rsidR="00865525" w:rsidRDefault="00865525" w:rsidP="00865525">
      <w:pPr>
        <w:pStyle w:val="NoSpacing"/>
      </w:pPr>
    </w:p>
    <w:p w14:paraId="1E9D57F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FOR floor ← 1 TO 5</w:t>
      </w:r>
    </w:p>
    <w:p w14:paraId="1544F3C1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FOR wing ← A TO B</w:t>
      </w:r>
    </w:p>
    <w:p w14:paraId="1147F61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FOR slot ← 1 TO 20</w:t>
      </w:r>
    </w:p>
    <w:p w14:paraId="10B905C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Mark slot AVAILABLE</w:t>
      </w:r>
    </w:p>
    <w:p w14:paraId="251EB3C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Clear vehicle number</w:t>
      </w:r>
    </w:p>
    <w:p w14:paraId="25E48E8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Clear entry time</w:t>
      </w:r>
    </w:p>
    <w:p w14:paraId="4C3C765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END FOR</w:t>
      </w:r>
    </w:p>
    <w:p w14:paraId="46956C6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END FOR</w:t>
      </w:r>
    </w:p>
    <w:p w14:paraId="6D6D9CF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FOR</w:t>
      </w:r>
    </w:p>
    <w:p w14:paraId="212B83E1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END</w:t>
      </w:r>
    </w:p>
    <w:p w14:paraId="1D6F019E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b)</w:t>
      </w:r>
      <w:r w:rsidRPr="00D35C7C">
        <w:rPr>
          <w:color w:val="auto"/>
        </w:rPr>
        <w:t xml:space="preserve"> Finding an Available Slot</w:t>
      </w:r>
    </w:p>
    <w:p w14:paraId="469DCAB0" w14:textId="77777777" w:rsidR="00865525" w:rsidRDefault="00865525" w:rsidP="00865525">
      <w:r>
        <w:t>The system scans every space until it finds the first available one. This gives the system a simple and predictable allocation method.</w:t>
      </w:r>
    </w:p>
    <w:p w14:paraId="2E7595E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lastRenderedPageBreak/>
        <w:t>START</w:t>
      </w:r>
    </w:p>
    <w:p w14:paraId="7005BD0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FOR each floor from 1 to 5</w:t>
      </w:r>
    </w:p>
    <w:p w14:paraId="273283A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FOR each wing from A to B</w:t>
      </w:r>
    </w:p>
    <w:p w14:paraId="57F14EB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FOR each slot from 1 to 20</w:t>
      </w:r>
    </w:p>
    <w:p w14:paraId="5F66CE40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IF slot is AVAILABLE</w:t>
      </w:r>
    </w:p>
    <w:p w14:paraId="0603576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Return floor, wing and slot</w:t>
      </w:r>
    </w:p>
    <w:p w14:paraId="493DB2D6" w14:textId="77777777" w:rsidR="00865525" w:rsidRPr="00003187" w:rsidRDefault="00865525" w:rsidP="00865525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END IF</w:t>
      </w:r>
    </w:p>
    <w:p w14:paraId="5F02851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END FOR</w:t>
      </w:r>
    </w:p>
    <w:p w14:paraId="7EB8E340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END FOR</w:t>
      </w:r>
    </w:p>
    <w:p w14:paraId="15F2FFE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FOR</w:t>
      </w:r>
    </w:p>
    <w:p w14:paraId="2650A2F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Return NO AVAILABLE SLOT</w:t>
      </w:r>
    </w:p>
    <w:p w14:paraId="7E892B0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END</w:t>
      </w:r>
    </w:p>
    <w:p w14:paraId="6F44C66B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C)</w:t>
      </w:r>
      <w:r w:rsidRPr="00D35C7C">
        <w:rPr>
          <w:color w:val="auto"/>
        </w:rPr>
        <w:t xml:space="preserve"> Vehicle Entry</w:t>
      </w:r>
    </w:p>
    <w:p w14:paraId="3C7CE218" w14:textId="77777777" w:rsidR="00865525" w:rsidRDefault="00865525" w:rsidP="00865525">
      <w:r>
        <w:t>When a vehicle enters, the system checks capacity, reads and normalizes its registration number, prevents duplicate active parking, finds a free slot, records the current time, occupies the slot and decreases the available-space counter.</w:t>
      </w:r>
    </w:p>
    <w:p w14:paraId="1DFA89D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START</w:t>
      </w:r>
    </w:p>
    <w:p w14:paraId="2F87A04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IF </w:t>
      </w:r>
      <w:proofErr w:type="spellStart"/>
      <w:r>
        <w:rPr>
          <w:rFonts w:ascii="Consolas" w:hAnsi="Consolas"/>
          <w:sz w:val="18"/>
        </w:rPr>
        <w:t>availableSlots</w:t>
      </w:r>
      <w:proofErr w:type="spellEnd"/>
      <w:r>
        <w:rPr>
          <w:rFonts w:ascii="Consolas" w:hAnsi="Consolas"/>
          <w:sz w:val="18"/>
        </w:rPr>
        <w:t xml:space="preserve"> = 0</w:t>
      </w:r>
    </w:p>
    <w:p w14:paraId="011C981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Display 'Parking is full'</w:t>
      </w:r>
    </w:p>
    <w:p w14:paraId="41036B1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STOP</w:t>
      </w:r>
    </w:p>
    <w:p w14:paraId="3B304F2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IF</w:t>
      </w:r>
    </w:p>
    <w:p w14:paraId="4759BC39" w14:textId="77777777" w:rsidR="00865525" w:rsidRDefault="00865525" w:rsidP="00865525">
      <w:pPr>
        <w:pStyle w:val="NoSpacing"/>
      </w:pPr>
    </w:p>
    <w:p w14:paraId="5896B8D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Read vehicle registration number</w:t>
      </w:r>
    </w:p>
    <w:p w14:paraId="293ECE2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Normalize registration number</w:t>
      </w:r>
    </w:p>
    <w:p w14:paraId="697870A8" w14:textId="77777777" w:rsidR="00865525" w:rsidRDefault="00865525" w:rsidP="00865525">
      <w:pPr>
        <w:pStyle w:val="NoSpacing"/>
      </w:pPr>
    </w:p>
    <w:p w14:paraId="4C86D4D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IF vehicle already exists</w:t>
      </w:r>
    </w:p>
    <w:p w14:paraId="6BA026F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Display 'Vehicle is already parked'</w:t>
      </w:r>
    </w:p>
    <w:p w14:paraId="7A03393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STOP</w:t>
      </w:r>
    </w:p>
    <w:p w14:paraId="68B7572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IF</w:t>
      </w:r>
    </w:p>
    <w:p w14:paraId="5C96B74D" w14:textId="77777777" w:rsidR="00865525" w:rsidRDefault="00865525" w:rsidP="00865525">
      <w:pPr>
        <w:pStyle w:val="NoSpacing"/>
      </w:pPr>
    </w:p>
    <w:p w14:paraId="1D02D9C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Find first available slot</w:t>
      </w:r>
    </w:p>
    <w:p w14:paraId="116A0BE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Record current time as entry time</w:t>
      </w:r>
    </w:p>
    <w:p w14:paraId="2C57578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Mark slot OCCUPIED</w:t>
      </w:r>
    </w:p>
    <w:p w14:paraId="2DC51814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Store vehicle number</w:t>
      </w:r>
    </w:p>
    <w:p w14:paraId="7D3988C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availableSlots</w:t>
      </w:r>
      <w:proofErr w:type="spellEnd"/>
      <w:r>
        <w:rPr>
          <w:rFonts w:ascii="Consolas" w:hAnsi="Consolas"/>
          <w:sz w:val="18"/>
        </w:rPr>
        <w:t xml:space="preserve"> ← </w:t>
      </w:r>
      <w:proofErr w:type="spellStart"/>
      <w:r>
        <w:rPr>
          <w:rFonts w:ascii="Consolas" w:hAnsi="Consolas"/>
          <w:sz w:val="18"/>
        </w:rPr>
        <w:t>availableSlots</w:t>
      </w:r>
      <w:proofErr w:type="spellEnd"/>
      <w:r>
        <w:rPr>
          <w:rFonts w:ascii="Consolas" w:hAnsi="Consolas"/>
          <w:sz w:val="18"/>
        </w:rPr>
        <w:t xml:space="preserve"> - 1</w:t>
      </w:r>
    </w:p>
    <w:p w14:paraId="234178D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Display assigned slot</w:t>
      </w:r>
    </w:p>
    <w:p w14:paraId="21C5804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END</w:t>
      </w:r>
    </w:p>
    <w:p w14:paraId="30D7427E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d)</w:t>
      </w:r>
      <w:r w:rsidRPr="00D35C7C">
        <w:rPr>
          <w:color w:val="auto"/>
        </w:rPr>
        <w:t xml:space="preserve"> Vehicle Search</w:t>
      </w:r>
    </w:p>
    <w:p w14:paraId="4D1EAAAC" w14:textId="77777777" w:rsidR="00865525" w:rsidRDefault="00865525" w:rsidP="00865525">
      <w:r>
        <w:t>The search algorithm scans the parking slots and compares each occupied slot's registration number with the requested number.</w:t>
      </w:r>
    </w:p>
    <w:p w14:paraId="2C866C9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START</w:t>
      </w:r>
    </w:p>
    <w:p w14:paraId="3C00AA1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Read vehicle registration number</w:t>
      </w:r>
    </w:p>
    <w:p w14:paraId="008AB211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FOR each parking slot</w:t>
      </w:r>
    </w:p>
    <w:p w14:paraId="63DDEB00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IF occupied AND registration matches</w:t>
      </w:r>
    </w:p>
    <w:p w14:paraId="538D3B0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Display floor, wing, slot and entry time</w:t>
      </w:r>
    </w:p>
    <w:p w14:paraId="6C1DC97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STOP</w:t>
      </w:r>
    </w:p>
    <w:p w14:paraId="4DC7B3B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END IF</w:t>
      </w:r>
    </w:p>
    <w:p w14:paraId="0146AF0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FOR</w:t>
      </w:r>
    </w:p>
    <w:p w14:paraId="0FB56BD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Display 'Vehicle not found'</w:t>
      </w:r>
    </w:p>
    <w:p w14:paraId="3DF62DA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END</w:t>
      </w:r>
    </w:p>
    <w:p w14:paraId="2843621D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e)</w:t>
      </w:r>
      <w:r w:rsidRPr="00D35C7C">
        <w:rPr>
          <w:color w:val="auto"/>
        </w:rPr>
        <w:t xml:space="preserve"> Vehicle Exit and Duration</w:t>
      </w:r>
    </w:p>
    <w:p w14:paraId="3C17B1ED" w14:textId="77777777" w:rsidR="00865525" w:rsidRDefault="00865525" w:rsidP="00865525">
      <w:r>
        <w:t>At exit, the system finds the vehicle, records the current time, calculates the elapsed time, calculates the fee, creates a transaction record, releases the space and updates the counters.</w:t>
      </w:r>
    </w:p>
    <w:p w14:paraId="74119E32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START</w:t>
      </w:r>
    </w:p>
    <w:p w14:paraId="62EEE0D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lastRenderedPageBreak/>
        <w:t xml:space="preserve">    Read vehicle registration number</w:t>
      </w:r>
    </w:p>
    <w:p w14:paraId="0134A1E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Find vehicle location</w:t>
      </w:r>
    </w:p>
    <w:p w14:paraId="5B33CFD1" w14:textId="77777777" w:rsidR="00865525" w:rsidRDefault="00865525" w:rsidP="00865525">
      <w:pPr>
        <w:pStyle w:val="NoSpacing"/>
      </w:pPr>
    </w:p>
    <w:p w14:paraId="6DB867E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IF vehicle not found</w:t>
      </w:r>
    </w:p>
    <w:p w14:paraId="5677128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Display 'Vehicle not found'</w:t>
      </w:r>
    </w:p>
    <w:p w14:paraId="310FEBB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STOP</w:t>
      </w:r>
    </w:p>
    <w:p w14:paraId="4AD2974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IF</w:t>
      </w:r>
    </w:p>
    <w:p w14:paraId="0C0384A6" w14:textId="77777777" w:rsidR="00865525" w:rsidRDefault="00865525" w:rsidP="00865525">
      <w:pPr>
        <w:pStyle w:val="NoSpacing"/>
      </w:pPr>
    </w:p>
    <w:p w14:paraId="7E048AB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exitTime</w:t>
      </w:r>
      <w:proofErr w:type="spellEnd"/>
      <w:r>
        <w:rPr>
          <w:rFonts w:ascii="Consolas" w:hAnsi="Consolas"/>
          <w:sz w:val="18"/>
        </w:rPr>
        <w:t xml:space="preserve"> ← current time</w:t>
      </w:r>
    </w:p>
    <w:p w14:paraId="0F49F04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duration ← </w:t>
      </w:r>
      <w:proofErr w:type="spellStart"/>
      <w:r>
        <w:rPr>
          <w:rFonts w:ascii="Consolas" w:hAnsi="Consolas"/>
          <w:sz w:val="18"/>
        </w:rPr>
        <w:t>exitTime</w:t>
      </w:r>
      <w:proofErr w:type="spellEnd"/>
      <w:r>
        <w:rPr>
          <w:rFonts w:ascii="Consolas" w:hAnsi="Consolas"/>
          <w:sz w:val="18"/>
        </w:rPr>
        <w:t xml:space="preserve"> - </w:t>
      </w:r>
      <w:proofErr w:type="spellStart"/>
      <w:r>
        <w:rPr>
          <w:rFonts w:ascii="Consolas" w:hAnsi="Consolas"/>
          <w:sz w:val="18"/>
        </w:rPr>
        <w:t>entryTime</w:t>
      </w:r>
      <w:proofErr w:type="spellEnd"/>
    </w:p>
    <w:p w14:paraId="2293F2B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fee ← </w:t>
      </w:r>
      <w:proofErr w:type="spellStart"/>
      <w:r>
        <w:rPr>
          <w:rFonts w:ascii="Consolas" w:hAnsi="Consolas"/>
          <w:sz w:val="18"/>
        </w:rPr>
        <w:t>CalculateFee</w:t>
      </w:r>
      <w:proofErr w:type="spellEnd"/>
      <w:r>
        <w:rPr>
          <w:rFonts w:ascii="Consolas" w:hAnsi="Consolas"/>
          <w:sz w:val="18"/>
        </w:rPr>
        <w:t>(duration)</w:t>
      </w:r>
    </w:p>
    <w:p w14:paraId="20D33A4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Display receipt</w:t>
      </w:r>
    </w:p>
    <w:p w14:paraId="626FDA42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Save transaction</w:t>
      </w:r>
    </w:p>
    <w:p w14:paraId="78150AB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Mark slot AVAILABLE</w:t>
      </w:r>
    </w:p>
    <w:p w14:paraId="5A48E82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availableSlots</w:t>
      </w:r>
      <w:proofErr w:type="spellEnd"/>
      <w:r>
        <w:rPr>
          <w:rFonts w:ascii="Consolas" w:hAnsi="Consolas"/>
          <w:sz w:val="18"/>
        </w:rPr>
        <w:t xml:space="preserve"> ← </w:t>
      </w:r>
      <w:proofErr w:type="spellStart"/>
      <w:r>
        <w:rPr>
          <w:rFonts w:ascii="Consolas" w:hAnsi="Consolas"/>
          <w:sz w:val="18"/>
        </w:rPr>
        <w:t>availableSlots</w:t>
      </w:r>
      <w:proofErr w:type="spellEnd"/>
      <w:r>
        <w:rPr>
          <w:rFonts w:ascii="Consolas" w:hAnsi="Consolas"/>
          <w:sz w:val="18"/>
        </w:rPr>
        <w:t xml:space="preserve"> + 1</w:t>
      </w:r>
    </w:p>
    <w:p w14:paraId="39FFA3CC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totalVehiclesServed</w:t>
      </w:r>
      <w:proofErr w:type="spellEnd"/>
      <w:r>
        <w:rPr>
          <w:rFonts w:ascii="Consolas" w:hAnsi="Consolas"/>
          <w:sz w:val="18"/>
        </w:rPr>
        <w:t xml:space="preserve"> ← </w:t>
      </w:r>
      <w:proofErr w:type="spellStart"/>
      <w:r>
        <w:rPr>
          <w:rFonts w:ascii="Consolas" w:hAnsi="Consolas"/>
          <w:sz w:val="18"/>
        </w:rPr>
        <w:t>totalVehiclesServed</w:t>
      </w:r>
      <w:proofErr w:type="spellEnd"/>
      <w:r>
        <w:rPr>
          <w:rFonts w:ascii="Consolas" w:hAnsi="Consolas"/>
          <w:sz w:val="18"/>
        </w:rPr>
        <w:t xml:space="preserve"> + 1</w:t>
      </w:r>
    </w:p>
    <w:p w14:paraId="1F3B8B5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totalRevenue</w:t>
      </w:r>
      <w:proofErr w:type="spellEnd"/>
      <w:r>
        <w:rPr>
          <w:rFonts w:ascii="Consolas" w:hAnsi="Consolas"/>
          <w:sz w:val="18"/>
        </w:rPr>
        <w:t xml:space="preserve"> ← </w:t>
      </w:r>
      <w:proofErr w:type="spellStart"/>
      <w:r>
        <w:rPr>
          <w:rFonts w:ascii="Consolas" w:hAnsi="Consolas"/>
          <w:sz w:val="18"/>
        </w:rPr>
        <w:t>totalRevenue</w:t>
      </w:r>
      <w:proofErr w:type="spellEnd"/>
      <w:r>
        <w:rPr>
          <w:rFonts w:ascii="Consolas" w:hAnsi="Consolas"/>
          <w:sz w:val="18"/>
        </w:rPr>
        <w:t xml:space="preserve"> + fee</w:t>
      </w:r>
    </w:p>
    <w:p w14:paraId="4A5D9EB0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END</w:t>
      </w:r>
    </w:p>
    <w:p w14:paraId="049D991D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f)</w:t>
      </w:r>
      <w:r w:rsidRPr="00D35C7C">
        <w:rPr>
          <w:color w:val="auto"/>
        </w:rPr>
        <w:t xml:space="preserve"> Parking Fee Calculation</w:t>
      </w:r>
    </w:p>
    <w:p w14:paraId="2D07927A" w14:textId="77777777" w:rsidR="00865525" w:rsidRDefault="00865525" w:rsidP="00865525">
      <w:r>
        <w:t xml:space="preserve">The charging rule is: less than one hour is free; exactly </w:t>
      </w:r>
      <w:proofErr w:type="gramStart"/>
      <w:r>
        <w:t>one hour</w:t>
      </w:r>
      <w:proofErr w:type="gramEnd"/>
      <w:r>
        <w:t xml:space="preserve"> costs </w:t>
      </w:r>
      <w:proofErr w:type="spellStart"/>
      <w:r>
        <w:t>KSh</w:t>
      </w:r>
      <w:proofErr w:type="spellEnd"/>
      <w:r>
        <w:t xml:space="preserve"> 50; after one hour, every started hour costs another </w:t>
      </w:r>
      <w:proofErr w:type="spellStart"/>
      <w:r>
        <w:t>KSh</w:t>
      </w:r>
      <w:proofErr w:type="spellEnd"/>
      <w:r>
        <w:t xml:space="preserve"> 50. Thus 1 hour </w:t>
      </w:r>
      <w:proofErr w:type="gramStart"/>
      <w:r>
        <w:t>1 minute</w:t>
      </w:r>
      <w:proofErr w:type="gramEnd"/>
      <w:r>
        <w:t xml:space="preserve"> costs </w:t>
      </w:r>
      <w:proofErr w:type="spellStart"/>
      <w:r>
        <w:t>KSh</w:t>
      </w:r>
      <w:proofErr w:type="spellEnd"/>
      <w:r>
        <w:t xml:space="preserve"> 100, while 2 hours 1 minute costs </w:t>
      </w:r>
      <w:proofErr w:type="spellStart"/>
      <w:r>
        <w:t>KSh</w:t>
      </w:r>
      <w:proofErr w:type="spellEnd"/>
      <w:r>
        <w:t xml:space="preserve"> 150.</w:t>
      </w:r>
    </w:p>
    <w:p w14:paraId="168B1AD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START</w:t>
      </w:r>
    </w:p>
    <w:p w14:paraId="7191F070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IF duration &lt; 1 hour</w:t>
      </w:r>
    </w:p>
    <w:p w14:paraId="06C1F15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chargedHours</w:t>
      </w:r>
      <w:proofErr w:type="spellEnd"/>
      <w:r>
        <w:rPr>
          <w:rFonts w:ascii="Consolas" w:hAnsi="Consolas"/>
          <w:sz w:val="18"/>
        </w:rPr>
        <w:t xml:space="preserve"> ← 0</w:t>
      </w:r>
    </w:p>
    <w:p w14:paraId="5953C1B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fee ← </w:t>
      </w:r>
      <w:proofErr w:type="spellStart"/>
      <w:r>
        <w:rPr>
          <w:rFonts w:ascii="Consolas" w:hAnsi="Consolas"/>
          <w:sz w:val="18"/>
        </w:rPr>
        <w:t>KSh</w:t>
      </w:r>
      <w:proofErr w:type="spellEnd"/>
      <w:r>
        <w:rPr>
          <w:rFonts w:ascii="Consolas" w:hAnsi="Consolas"/>
          <w:sz w:val="18"/>
        </w:rPr>
        <w:t xml:space="preserve"> 0</w:t>
      </w:r>
    </w:p>
    <w:p w14:paraId="7D3B44AC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ELSE</w:t>
      </w:r>
    </w:p>
    <w:p w14:paraId="65C6675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chargedHours</w:t>
      </w:r>
      <w:proofErr w:type="spellEnd"/>
      <w:r>
        <w:rPr>
          <w:rFonts w:ascii="Consolas" w:hAnsi="Consolas"/>
          <w:sz w:val="18"/>
        </w:rPr>
        <w:t xml:space="preserve"> ← ROUND </w:t>
      </w:r>
      <w:proofErr w:type="gramStart"/>
      <w:r>
        <w:rPr>
          <w:rFonts w:ascii="Consolas" w:hAnsi="Consolas"/>
          <w:sz w:val="18"/>
        </w:rPr>
        <w:t>UP(</w:t>
      </w:r>
      <w:proofErr w:type="gramEnd"/>
      <w:r>
        <w:rPr>
          <w:rFonts w:ascii="Consolas" w:hAnsi="Consolas"/>
          <w:sz w:val="18"/>
        </w:rPr>
        <w:t>duration / 1 hour)</w:t>
      </w:r>
    </w:p>
    <w:p w14:paraId="0777E50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fee ← </w:t>
      </w:r>
      <w:proofErr w:type="spellStart"/>
      <w:r>
        <w:rPr>
          <w:rFonts w:ascii="Consolas" w:hAnsi="Consolas"/>
          <w:sz w:val="18"/>
        </w:rPr>
        <w:t>chargedHours</w:t>
      </w:r>
      <w:proofErr w:type="spellEnd"/>
      <w:r>
        <w:rPr>
          <w:rFonts w:ascii="Consolas" w:hAnsi="Consolas"/>
          <w:sz w:val="18"/>
        </w:rPr>
        <w:t xml:space="preserve"> × </w:t>
      </w:r>
      <w:proofErr w:type="spellStart"/>
      <w:r>
        <w:rPr>
          <w:rFonts w:ascii="Consolas" w:hAnsi="Consolas"/>
          <w:sz w:val="18"/>
        </w:rPr>
        <w:t>KSh</w:t>
      </w:r>
      <w:proofErr w:type="spellEnd"/>
      <w:r>
        <w:rPr>
          <w:rFonts w:ascii="Consolas" w:hAnsi="Consolas"/>
          <w:sz w:val="18"/>
        </w:rPr>
        <w:t xml:space="preserve"> 50</w:t>
      </w:r>
    </w:p>
    <w:p w14:paraId="1D9AF925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END IF</w:t>
      </w:r>
    </w:p>
    <w:p w14:paraId="5D54B69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Return fee</w:t>
      </w:r>
    </w:p>
    <w:p w14:paraId="15EE8B64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END</w:t>
      </w:r>
    </w:p>
    <w:p w14:paraId="7B663372" w14:textId="77777777" w:rsidR="00865525" w:rsidRPr="00D35C7C" w:rsidRDefault="00865525" w:rsidP="00865525">
      <w:pPr>
        <w:pStyle w:val="Heading1"/>
        <w:rPr>
          <w:color w:val="auto"/>
        </w:rPr>
      </w:pPr>
      <w:r>
        <w:rPr>
          <w:color w:val="auto"/>
        </w:rPr>
        <w:t xml:space="preserve">                                                       </w:t>
      </w:r>
      <w:r w:rsidRPr="00D35C7C">
        <w:rPr>
          <w:color w:val="auto"/>
        </w:rPr>
        <w:t>Data Structures</w:t>
      </w:r>
    </w:p>
    <w:p w14:paraId="1AD09E7E" w14:textId="77777777" w:rsidR="00865525" w:rsidRDefault="00865525" w:rsidP="00865525">
      <w:r>
        <w:t>The system uses fundamental C data structures: structures, arrays, character arrays, integers, floating-point values, and time values.</w:t>
      </w:r>
    </w:p>
    <w:p w14:paraId="505D07D6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>a)</w:t>
      </w:r>
      <w:r w:rsidRPr="00D35C7C">
        <w:rPr>
          <w:color w:val="auto"/>
        </w:rPr>
        <w:t xml:space="preserve"> </w:t>
      </w:r>
      <w:proofErr w:type="spellStart"/>
      <w:r w:rsidRPr="00D35C7C">
        <w:rPr>
          <w:color w:val="auto"/>
        </w:rPr>
        <w:t>ParkingSlot</w:t>
      </w:r>
      <w:proofErr w:type="spellEnd"/>
    </w:p>
    <w:p w14:paraId="1C028233" w14:textId="77777777" w:rsidR="00865525" w:rsidRDefault="00865525" w:rsidP="00865525">
      <w:proofErr w:type="spellStart"/>
      <w:r>
        <w:t>ParkingSlot</w:t>
      </w:r>
      <w:proofErr w:type="spellEnd"/>
      <w:r>
        <w:t xml:space="preserve"> represents one physical parking space.</w:t>
      </w:r>
    </w:p>
    <w:p w14:paraId="27498FC2" w14:textId="77777777" w:rsidR="00865525" w:rsidRDefault="00865525" w:rsidP="00865525">
      <w:pPr>
        <w:pStyle w:val="ListBullet"/>
      </w:pPr>
      <w:r>
        <w:t>occupied — records whether the space is occupied.</w:t>
      </w:r>
    </w:p>
    <w:p w14:paraId="4C1CC5EA" w14:textId="77777777" w:rsidR="00865525" w:rsidRDefault="00865525" w:rsidP="00865525">
      <w:pPr>
        <w:pStyle w:val="ListBullet"/>
      </w:pPr>
      <w:proofErr w:type="spellStart"/>
      <w:r>
        <w:t>vehicleNumber</w:t>
      </w:r>
      <w:proofErr w:type="spellEnd"/>
      <w:r>
        <w:t xml:space="preserve"> — stores the vehicle registration number.</w:t>
      </w:r>
    </w:p>
    <w:p w14:paraId="06E183F1" w14:textId="77777777" w:rsidR="00865525" w:rsidRDefault="00865525" w:rsidP="00865525">
      <w:pPr>
        <w:pStyle w:val="ListBullet"/>
      </w:pPr>
      <w:proofErr w:type="spellStart"/>
      <w:r>
        <w:t>entryTime</w:t>
      </w:r>
      <w:proofErr w:type="spellEnd"/>
      <w:r>
        <w:t xml:space="preserve"> — stores when the vehicle entered.</w:t>
      </w:r>
    </w:p>
    <w:p w14:paraId="148F778A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 xml:space="preserve">B) </w:t>
      </w:r>
      <w:proofErr w:type="spellStart"/>
      <w:r w:rsidRPr="00D35C7C">
        <w:rPr>
          <w:color w:val="auto"/>
        </w:rPr>
        <w:t>ParkingTransaction</w:t>
      </w:r>
      <w:proofErr w:type="spellEnd"/>
    </w:p>
    <w:p w14:paraId="5EE9AB71" w14:textId="77777777" w:rsidR="00865525" w:rsidRDefault="00865525" w:rsidP="00865525">
      <w:proofErr w:type="spellStart"/>
      <w:r>
        <w:t>ParkingTransaction</w:t>
      </w:r>
      <w:proofErr w:type="spellEnd"/>
      <w:r>
        <w:t xml:space="preserve"> stores the details of a completed parking session.</w:t>
      </w:r>
    </w:p>
    <w:p w14:paraId="456304BD" w14:textId="77777777" w:rsidR="00865525" w:rsidRDefault="00865525" w:rsidP="00865525">
      <w:pPr>
        <w:pStyle w:val="ListBullet"/>
      </w:pPr>
      <w:proofErr w:type="spellStart"/>
      <w:r>
        <w:t>vehicleNumber</w:t>
      </w:r>
      <w:proofErr w:type="spellEnd"/>
    </w:p>
    <w:p w14:paraId="02B995B7" w14:textId="77777777" w:rsidR="00865525" w:rsidRDefault="00865525" w:rsidP="00865525">
      <w:pPr>
        <w:pStyle w:val="ListBullet"/>
      </w:pPr>
      <w:r>
        <w:t>floor, wing and slot</w:t>
      </w:r>
    </w:p>
    <w:p w14:paraId="24B132CC" w14:textId="77777777" w:rsidR="00865525" w:rsidRDefault="00865525" w:rsidP="00865525">
      <w:pPr>
        <w:pStyle w:val="ListBullet"/>
      </w:pPr>
      <w:proofErr w:type="spellStart"/>
      <w:r>
        <w:t>entryTime</w:t>
      </w:r>
      <w:proofErr w:type="spellEnd"/>
      <w:r>
        <w:t xml:space="preserve"> and </w:t>
      </w:r>
      <w:proofErr w:type="spellStart"/>
      <w:r>
        <w:t>exitTime</w:t>
      </w:r>
      <w:proofErr w:type="spellEnd"/>
    </w:p>
    <w:p w14:paraId="3CF6811F" w14:textId="77777777" w:rsidR="00865525" w:rsidRDefault="00865525" w:rsidP="00865525">
      <w:pPr>
        <w:pStyle w:val="ListBullet"/>
      </w:pPr>
      <w:proofErr w:type="spellStart"/>
      <w:r>
        <w:t>durationSeconds</w:t>
      </w:r>
      <w:proofErr w:type="spellEnd"/>
    </w:p>
    <w:p w14:paraId="57C457E7" w14:textId="77777777" w:rsidR="00865525" w:rsidRDefault="00865525" w:rsidP="00865525">
      <w:pPr>
        <w:pStyle w:val="ListBullet"/>
      </w:pPr>
      <w:proofErr w:type="spellStart"/>
      <w:r>
        <w:t>chargedHours</w:t>
      </w:r>
      <w:proofErr w:type="spellEnd"/>
    </w:p>
    <w:p w14:paraId="226D2A5D" w14:textId="77777777" w:rsidR="00865525" w:rsidRDefault="00865525" w:rsidP="00865525">
      <w:pPr>
        <w:pStyle w:val="ListBullet"/>
      </w:pPr>
      <w:r>
        <w:t>amount</w:t>
      </w:r>
    </w:p>
    <w:p w14:paraId="50FEE569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lastRenderedPageBreak/>
        <w:t>c)</w:t>
      </w:r>
      <w:r w:rsidRPr="00D35C7C">
        <w:rPr>
          <w:color w:val="auto"/>
        </w:rPr>
        <w:t xml:space="preserve"> </w:t>
      </w:r>
      <w:proofErr w:type="spellStart"/>
      <w:r w:rsidRPr="00D35C7C">
        <w:rPr>
          <w:color w:val="auto"/>
        </w:rPr>
        <w:t>ParkingSystem</w:t>
      </w:r>
      <w:proofErr w:type="spellEnd"/>
    </w:p>
    <w:p w14:paraId="5DB3CCC0" w14:textId="77777777" w:rsidR="00865525" w:rsidRDefault="00865525" w:rsidP="00865525">
      <w:proofErr w:type="spellStart"/>
      <w:r>
        <w:t>ParkingSystem</w:t>
      </w:r>
      <w:proofErr w:type="spellEnd"/>
      <w:r>
        <w:t xml:space="preserve"> is the main structure holding the current state of the entire parking facility.</w:t>
      </w:r>
    </w:p>
    <w:p w14:paraId="55C2D942" w14:textId="77777777" w:rsidR="00865525" w:rsidRDefault="00865525" w:rsidP="00865525">
      <w:pPr>
        <w:pStyle w:val="ListBullet"/>
      </w:pPr>
      <w:r>
        <w:t>slots — three-dimensional array of all spaces.</w:t>
      </w:r>
    </w:p>
    <w:p w14:paraId="2F15AE51" w14:textId="77777777" w:rsidR="00865525" w:rsidRDefault="00865525" w:rsidP="00865525">
      <w:pPr>
        <w:pStyle w:val="ListBullet"/>
      </w:pPr>
      <w:proofErr w:type="spellStart"/>
      <w:r>
        <w:t>availableSlots</w:t>
      </w:r>
      <w:proofErr w:type="spellEnd"/>
      <w:r>
        <w:t xml:space="preserve"> — current number of free spaces.</w:t>
      </w:r>
    </w:p>
    <w:p w14:paraId="6DCD1E22" w14:textId="77777777" w:rsidR="00865525" w:rsidRDefault="00865525" w:rsidP="00865525">
      <w:pPr>
        <w:pStyle w:val="ListBullet"/>
      </w:pPr>
      <w:proofErr w:type="spellStart"/>
      <w:r>
        <w:t>totalVehiclesServed</w:t>
      </w:r>
      <w:proofErr w:type="spellEnd"/>
      <w:r>
        <w:t xml:space="preserve"> — completed parking sessions.</w:t>
      </w:r>
    </w:p>
    <w:p w14:paraId="7109EDD8" w14:textId="77777777" w:rsidR="00865525" w:rsidRDefault="00865525" w:rsidP="00865525">
      <w:pPr>
        <w:pStyle w:val="ListBullet"/>
      </w:pPr>
      <w:proofErr w:type="spellStart"/>
      <w:r>
        <w:t>totalRevenue</w:t>
      </w:r>
      <w:proofErr w:type="spellEnd"/>
      <w:r>
        <w:t xml:space="preserve"> — accumulated revenue.</w:t>
      </w:r>
    </w:p>
    <w:p w14:paraId="24F65C19" w14:textId="77777777" w:rsidR="00865525" w:rsidRDefault="00865525" w:rsidP="00865525">
      <w:pPr>
        <w:pStyle w:val="ListBullet"/>
      </w:pPr>
      <w:r>
        <w:t>transactions — completed transaction records.</w:t>
      </w:r>
    </w:p>
    <w:p w14:paraId="1A3802D3" w14:textId="77777777" w:rsidR="00865525" w:rsidRDefault="00865525" w:rsidP="00865525">
      <w:pPr>
        <w:pStyle w:val="ListBullet"/>
      </w:pPr>
      <w:proofErr w:type="spellStart"/>
      <w:r>
        <w:t>transactionCount</w:t>
      </w:r>
      <w:proofErr w:type="spellEnd"/>
      <w:r>
        <w:t xml:space="preserve"> — number of stored transactions.</w:t>
      </w:r>
    </w:p>
    <w:p w14:paraId="71D12706" w14:textId="77777777" w:rsidR="00865525" w:rsidRPr="00D35C7C" w:rsidRDefault="00865525" w:rsidP="00865525">
      <w:pPr>
        <w:pStyle w:val="Heading2"/>
        <w:rPr>
          <w:color w:val="auto"/>
        </w:rPr>
      </w:pPr>
      <w:r>
        <w:rPr>
          <w:color w:val="auto"/>
        </w:rPr>
        <w:t xml:space="preserve">d) </w:t>
      </w:r>
      <w:r w:rsidRPr="00D35C7C">
        <w:rPr>
          <w:color w:val="auto"/>
        </w:rPr>
        <w:t>Three-Dimensional Array</w:t>
      </w:r>
    </w:p>
    <w:p w14:paraId="7FD3113B" w14:textId="77777777" w:rsidR="00865525" w:rsidRDefault="00865525" w:rsidP="00865525">
      <w:r>
        <w:t xml:space="preserve">The spaces are represented as </w:t>
      </w:r>
      <w:proofErr w:type="gramStart"/>
      <w:r>
        <w:t>slots[</w:t>
      </w:r>
      <w:proofErr w:type="gramEnd"/>
      <w:r>
        <w:t>FLOORS][WINGS][SLOTS_PER_WING]. The dimensions correspond directly to floor, wing and slot. C uses zero based indexing, so the program internally uses indexes 0–4 for floors, 0–1 for wings, and 0–19 for slots, while displaying human friendly numbers.</w:t>
      </w:r>
    </w:p>
    <w:p w14:paraId="5F48EE9B" w14:textId="77777777" w:rsidR="00865525" w:rsidRDefault="00865525" w:rsidP="00865525">
      <w:r>
        <w:t xml:space="preserve">For example, </w:t>
      </w:r>
      <w:proofErr w:type="gramStart"/>
      <w:r>
        <w:t>slots[</w:t>
      </w:r>
      <w:proofErr w:type="gramEnd"/>
      <w:r>
        <w:t xml:space="preserve">0][0][0] represents Floor 1, Wing A, Slot 1. </w:t>
      </w:r>
      <w:proofErr w:type="gramStart"/>
      <w:r>
        <w:t>slots[</w:t>
      </w:r>
      <w:proofErr w:type="gramEnd"/>
      <w:r>
        <w:t>4][1][19] represents Floor 5, Wing B, Slot 20.</w:t>
      </w:r>
    </w:p>
    <w:p w14:paraId="0BF698FD" w14:textId="77777777" w:rsidR="00865525" w:rsidRPr="00D35C7C" w:rsidRDefault="00865525" w:rsidP="00865525">
      <w:pPr>
        <w:pStyle w:val="Heading1"/>
        <w:rPr>
          <w:color w:val="auto"/>
        </w:rPr>
      </w:pPr>
      <w:r>
        <w:rPr>
          <w:color w:val="auto"/>
        </w:rPr>
        <w:t xml:space="preserve">                                             </w:t>
      </w:r>
      <w:r w:rsidRPr="00D35C7C">
        <w:rPr>
          <w:color w:val="auto"/>
        </w:rPr>
        <w:t xml:space="preserve"> Project Folder Structure</w:t>
      </w:r>
    </w:p>
    <w:p w14:paraId="0E57CBE0" w14:textId="77777777" w:rsidR="00865525" w:rsidRDefault="00865525" w:rsidP="00865525">
      <w:r>
        <w:t>The downloaded project is modular. Instead of placing the entire program in one large C file, each file has a specific responsibility. This is called separation of concerns.</w:t>
      </w:r>
    </w:p>
    <w:p w14:paraId="5934F90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smart-parking-system-c/</w:t>
      </w:r>
    </w:p>
    <w:p w14:paraId="6043A67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├── include/</w:t>
      </w:r>
    </w:p>
    <w:p w14:paraId="1E56F4C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config.h</w:t>
      </w:r>
      <w:proofErr w:type="spellEnd"/>
    </w:p>
    <w:p w14:paraId="08F981A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input.h</w:t>
      </w:r>
      <w:proofErr w:type="spellEnd"/>
    </w:p>
    <w:p w14:paraId="66F00489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models.h</w:t>
      </w:r>
      <w:proofErr w:type="spellEnd"/>
    </w:p>
    <w:p w14:paraId="20EAFB4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parking.h</w:t>
      </w:r>
      <w:proofErr w:type="spellEnd"/>
    </w:p>
    <w:p w14:paraId="71B7724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└── </w:t>
      </w:r>
      <w:proofErr w:type="spellStart"/>
      <w:r>
        <w:rPr>
          <w:rFonts w:ascii="Consolas" w:hAnsi="Consolas"/>
          <w:sz w:val="18"/>
        </w:rPr>
        <w:t>utils.h</w:t>
      </w:r>
      <w:proofErr w:type="spellEnd"/>
    </w:p>
    <w:p w14:paraId="25A87F5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├──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</w:p>
    <w:p w14:paraId="4C2ADDA3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input.c</w:t>
      </w:r>
      <w:proofErr w:type="spellEnd"/>
    </w:p>
    <w:p w14:paraId="2385A1A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main.c</w:t>
      </w:r>
      <w:proofErr w:type="spellEnd"/>
    </w:p>
    <w:p w14:paraId="5897BC5D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├── </w:t>
      </w:r>
      <w:proofErr w:type="spellStart"/>
      <w:r>
        <w:rPr>
          <w:rFonts w:ascii="Consolas" w:hAnsi="Consolas"/>
          <w:sz w:val="18"/>
        </w:rPr>
        <w:t>parking.c</w:t>
      </w:r>
      <w:proofErr w:type="spellEnd"/>
    </w:p>
    <w:p w14:paraId="5022322C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│   └── </w:t>
      </w:r>
      <w:proofErr w:type="spellStart"/>
      <w:r>
        <w:rPr>
          <w:rFonts w:ascii="Consolas" w:hAnsi="Consolas"/>
          <w:sz w:val="18"/>
        </w:rPr>
        <w:t>utils.c</w:t>
      </w:r>
      <w:proofErr w:type="spellEnd"/>
    </w:p>
    <w:p w14:paraId="4AEB9B8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├─</w:t>
      </w:r>
      <w:proofErr w:type="gramStart"/>
      <w:r>
        <w:rPr>
          <w:rFonts w:ascii="Consolas" w:hAnsi="Consolas"/>
          <w:sz w:val="18"/>
        </w:rPr>
        <w:t>─ .</w:t>
      </w:r>
      <w:proofErr w:type="spellStart"/>
      <w:r>
        <w:rPr>
          <w:rFonts w:ascii="Consolas" w:hAnsi="Consolas"/>
          <w:sz w:val="18"/>
        </w:rPr>
        <w:t>gitignore</w:t>
      </w:r>
      <w:proofErr w:type="spellEnd"/>
      <w:proofErr w:type="gramEnd"/>
    </w:p>
    <w:p w14:paraId="4BBA3FD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├── </w:t>
      </w:r>
      <w:proofErr w:type="spellStart"/>
      <w:r>
        <w:rPr>
          <w:rFonts w:ascii="Consolas" w:hAnsi="Consolas"/>
          <w:sz w:val="18"/>
        </w:rPr>
        <w:t>Makefile</w:t>
      </w:r>
      <w:proofErr w:type="spellEnd"/>
    </w:p>
    <w:p w14:paraId="433004FB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>└── README.md</w:t>
      </w:r>
    </w:p>
    <w:p w14:paraId="243BDDEA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t xml:space="preserve"> What Each File Contains</w:t>
      </w:r>
    </w:p>
    <w:p w14:paraId="27BD0D7C" w14:textId="77777777" w:rsidR="00865525" w:rsidRPr="00D35C7C" w:rsidRDefault="00865525" w:rsidP="00865525">
      <w:pPr>
        <w:pStyle w:val="Heading2"/>
        <w:rPr>
          <w:color w:val="auto"/>
        </w:rPr>
      </w:pPr>
      <w:r w:rsidRPr="00D35C7C">
        <w:rPr>
          <w:color w:val="auto"/>
        </w:rPr>
        <w:t>include/</w:t>
      </w:r>
      <w:proofErr w:type="spellStart"/>
      <w:r w:rsidRPr="00D35C7C">
        <w:rPr>
          <w:color w:val="auto"/>
        </w:rPr>
        <w:t>config.h</w:t>
      </w:r>
      <w:proofErr w:type="spellEnd"/>
    </w:p>
    <w:p w14:paraId="1ABB1FB9" w14:textId="77777777" w:rsidR="00865525" w:rsidRDefault="00865525" w:rsidP="00865525">
      <w:r>
        <w:t>Contains system constants: number of floors, wings, slots, maximum vehicle-number length, transaction limit, hourly rate and the one-hour free-parking threshold.</w:t>
      </w:r>
    </w:p>
    <w:p w14:paraId="17BCAF3C" w14:textId="77777777" w:rsidR="00865525" w:rsidRPr="00D35C7C" w:rsidRDefault="00865525" w:rsidP="00865525">
      <w:pPr>
        <w:pStyle w:val="Heading2"/>
        <w:rPr>
          <w:color w:val="auto"/>
        </w:rPr>
      </w:pPr>
      <w:r w:rsidRPr="00D35C7C">
        <w:rPr>
          <w:color w:val="auto"/>
        </w:rPr>
        <w:t>include/</w:t>
      </w:r>
      <w:proofErr w:type="spellStart"/>
      <w:r w:rsidRPr="00D35C7C">
        <w:rPr>
          <w:color w:val="auto"/>
        </w:rPr>
        <w:t>models.h</w:t>
      </w:r>
      <w:proofErr w:type="spellEnd"/>
    </w:p>
    <w:p w14:paraId="3C9B5F06" w14:textId="77777777" w:rsidR="00865525" w:rsidRDefault="00865525" w:rsidP="00865525">
      <w:r>
        <w:t xml:space="preserve">Defines </w:t>
      </w:r>
      <w:proofErr w:type="spellStart"/>
      <w:r>
        <w:t>ParkingSlot</w:t>
      </w:r>
      <w:proofErr w:type="spellEnd"/>
      <w:r>
        <w:t xml:space="preserve">, </w:t>
      </w:r>
      <w:proofErr w:type="spellStart"/>
      <w:r>
        <w:t>ParkingTransaction</w:t>
      </w:r>
      <w:proofErr w:type="spellEnd"/>
      <w:r>
        <w:t xml:space="preserve"> and </w:t>
      </w:r>
      <w:proofErr w:type="spellStart"/>
      <w:r>
        <w:t>ParkingSystem</w:t>
      </w:r>
      <w:proofErr w:type="spellEnd"/>
      <w:r>
        <w:t>. These structures describe how parking information is stored.</w:t>
      </w:r>
    </w:p>
    <w:p w14:paraId="2F9934EF" w14:textId="77777777" w:rsidR="00865525" w:rsidRPr="00D35C7C" w:rsidRDefault="00865525" w:rsidP="00865525">
      <w:pPr>
        <w:pStyle w:val="Heading2"/>
        <w:rPr>
          <w:color w:val="auto"/>
        </w:rPr>
      </w:pPr>
      <w:r w:rsidRPr="00D35C7C">
        <w:rPr>
          <w:color w:val="auto"/>
        </w:rPr>
        <w:t>include/</w:t>
      </w:r>
      <w:proofErr w:type="spellStart"/>
      <w:r w:rsidRPr="00D35C7C">
        <w:rPr>
          <w:color w:val="auto"/>
        </w:rPr>
        <w:t>input.h</w:t>
      </w:r>
      <w:proofErr w:type="spellEnd"/>
    </w:p>
    <w:p w14:paraId="239080CE" w14:textId="77777777" w:rsidR="00865525" w:rsidRDefault="00865525" w:rsidP="00865525">
      <w:r>
        <w:t>Declares input functions for reading lines, validating integers and normalizing vehicle registration numbers.</w:t>
      </w:r>
    </w:p>
    <w:p w14:paraId="79AA195A" w14:textId="77777777" w:rsidR="00865525" w:rsidRPr="00D35C7C" w:rsidRDefault="00865525" w:rsidP="00865525">
      <w:pPr>
        <w:pStyle w:val="Heading2"/>
        <w:rPr>
          <w:color w:val="auto"/>
        </w:rPr>
      </w:pPr>
      <w:r w:rsidRPr="00D35C7C">
        <w:rPr>
          <w:color w:val="auto"/>
        </w:rPr>
        <w:lastRenderedPageBreak/>
        <w:t>include/</w:t>
      </w:r>
      <w:proofErr w:type="spellStart"/>
      <w:r w:rsidRPr="00D35C7C">
        <w:rPr>
          <w:color w:val="auto"/>
        </w:rPr>
        <w:t>parking.h</w:t>
      </w:r>
      <w:proofErr w:type="spellEnd"/>
    </w:p>
    <w:p w14:paraId="0D9B8C95" w14:textId="77777777" w:rsidR="00865525" w:rsidRDefault="00865525" w:rsidP="00865525">
      <w:r>
        <w:t>Declares the main parking-management functions used by the program.</w:t>
      </w:r>
    </w:p>
    <w:p w14:paraId="236CDF69" w14:textId="77777777" w:rsidR="00865525" w:rsidRPr="00D35C7C" w:rsidRDefault="00865525" w:rsidP="00865525">
      <w:pPr>
        <w:pStyle w:val="Heading2"/>
        <w:rPr>
          <w:color w:val="auto"/>
        </w:rPr>
      </w:pPr>
      <w:r w:rsidRPr="00D35C7C">
        <w:rPr>
          <w:color w:val="auto"/>
        </w:rPr>
        <w:t>include/</w:t>
      </w:r>
      <w:proofErr w:type="spellStart"/>
      <w:r w:rsidRPr="00D35C7C">
        <w:rPr>
          <w:color w:val="auto"/>
        </w:rPr>
        <w:t>utils.h</w:t>
      </w:r>
      <w:proofErr w:type="spellEnd"/>
    </w:p>
    <w:p w14:paraId="22C38A3A" w14:textId="77777777" w:rsidR="00865525" w:rsidRDefault="00865525" w:rsidP="00865525">
      <w:r>
        <w:t>Declares helper functions for displaying times, slot codes and durations.</w:t>
      </w:r>
    </w:p>
    <w:p w14:paraId="429A86B2" w14:textId="77777777" w:rsidR="00865525" w:rsidRPr="00D35C7C" w:rsidRDefault="00865525" w:rsidP="00865525">
      <w:pPr>
        <w:pStyle w:val="Heading2"/>
        <w:rPr>
          <w:color w:val="auto"/>
        </w:rPr>
      </w:pPr>
      <w:proofErr w:type="spellStart"/>
      <w:r w:rsidRPr="00D35C7C">
        <w:rPr>
          <w:color w:val="auto"/>
        </w:rPr>
        <w:t>src</w:t>
      </w:r>
      <w:proofErr w:type="spellEnd"/>
      <w:r w:rsidRPr="00D35C7C">
        <w:rPr>
          <w:color w:val="auto"/>
        </w:rPr>
        <w:t>/</w:t>
      </w:r>
      <w:proofErr w:type="spellStart"/>
      <w:r w:rsidRPr="00D35C7C">
        <w:rPr>
          <w:color w:val="auto"/>
        </w:rPr>
        <w:t>main.c</w:t>
      </w:r>
      <w:proofErr w:type="spellEnd"/>
    </w:p>
    <w:p w14:paraId="3D2E3A46" w14:textId="77777777" w:rsidR="00865525" w:rsidRDefault="00865525" w:rsidP="00865525">
      <w:r>
        <w:t>The entry point and menu controller. It initializes the system and calls the appropriate parking functions based on the user's menu choice.</w:t>
      </w:r>
    </w:p>
    <w:p w14:paraId="317E6094" w14:textId="77777777" w:rsidR="00865525" w:rsidRPr="00D35C7C" w:rsidRDefault="00865525" w:rsidP="00865525">
      <w:pPr>
        <w:pStyle w:val="Heading2"/>
        <w:rPr>
          <w:color w:val="auto"/>
        </w:rPr>
      </w:pPr>
      <w:proofErr w:type="spellStart"/>
      <w:r w:rsidRPr="00D35C7C">
        <w:rPr>
          <w:color w:val="auto"/>
        </w:rPr>
        <w:t>src</w:t>
      </w:r>
      <w:proofErr w:type="spellEnd"/>
      <w:r w:rsidRPr="00D35C7C">
        <w:rPr>
          <w:color w:val="auto"/>
        </w:rPr>
        <w:t>/</w:t>
      </w:r>
      <w:proofErr w:type="spellStart"/>
      <w:r w:rsidRPr="00D35C7C">
        <w:rPr>
          <w:color w:val="auto"/>
        </w:rPr>
        <w:t>parking.c</w:t>
      </w:r>
      <w:proofErr w:type="spellEnd"/>
    </w:p>
    <w:p w14:paraId="584BDCBD" w14:textId="77777777" w:rsidR="00865525" w:rsidRDefault="00865525" w:rsidP="00865525">
      <w:r>
        <w:t>Contains the core parking logic: initialization, slot searching, vehicle entry, vehicle exit, vehicle search, occupied-slot display and statistics.</w:t>
      </w:r>
    </w:p>
    <w:p w14:paraId="716029BB" w14:textId="77777777" w:rsidR="00865525" w:rsidRPr="00D35C7C" w:rsidRDefault="00865525" w:rsidP="00865525">
      <w:pPr>
        <w:pStyle w:val="Heading2"/>
        <w:rPr>
          <w:color w:val="auto"/>
        </w:rPr>
      </w:pPr>
      <w:proofErr w:type="spellStart"/>
      <w:r w:rsidRPr="00D35C7C">
        <w:rPr>
          <w:color w:val="auto"/>
        </w:rPr>
        <w:t>src</w:t>
      </w:r>
      <w:proofErr w:type="spellEnd"/>
      <w:r w:rsidRPr="00D35C7C">
        <w:rPr>
          <w:color w:val="auto"/>
        </w:rPr>
        <w:t>/</w:t>
      </w:r>
      <w:proofErr w:type="spellStart"/>
      <w:r w:rsidRPr="00D35C7C">
        <w:rPr>
          <w:color w:val="auto"/>
        </w:rPr>
        <w:t>input.c</w:t>
      </w:r>
      <w:proofErr w:type="spellEnd"/>
    </w:p>
    <w:p w14:paraId="112DDA6E" w14:textId="77777777" w:rsidR="00865525" w:rsidRDefault="00865525" w:rsidP="00865525">
      <w:r>
        <w:t xml:space="preserve">Implements the input functions declared in </w:t>
      </w:r>
      <w:proofErr w:type="spellStart"/>
      <w:r>
        <w:t>input.h</w:t>
      </w:r>
      <w:proofErr w:type="spellEnd"/>
      <w:r>
        <w:t>, including safe line input, integer validation, trimming and uppercase conversion.</w:t>
      </w:r>
    </w:p>
    <w:p w14:paraId="27216C3A" w14:textId="77777777" w:rsidR="00865525" w:rsidRPr="00D35C7C" w:rsidRDefault="00865525" w:rsidP="00865525">
      <w:pPr>
        <w:pStyle w:val="Heading2"/>
        <w:rPr>
          <w:color w:val="auto"/>
        </w:rPr>
      </w:pPr>
      <w:proofErr w:type="spellStart"/>
      <w:r w:rsidRPr="00D35C7C">
        <w:rPr>
          <w:color w:val="auto"/>
        </w:rPr>
        <w:t>src</w:t>
      </w:r>
      <w:proofErr w:type="spellEnd"/>
      <w:r w:rsidRPr="00D35C7C">
        <w:rPr>
          <w:color w:val="auto"/>
        </w:rPr>
        <w:t>/</w:t>
      </w:r>
      <w:proofErr w:type="spellStart"/>
      <w:r w:rsidRPr="00D35C7C">
        <w:rPr>
          <w:color w:val="auto"/>
        </w:rPr>
        <w:t>utils.c</w:t>
      </w:r>
      <w:proofErr w:type="spellEnd"/>
    </w:p>
    <w:p w14:paraId="4841C4BC" w14:textId="77777777" w:rsidR="00865525" w:rsidRDefault="00865525" w:rsidP="00865525">
      <w:r>
        <w:t>Implements display and formatting helpers for times, slot codes and parking durations.</w:t>
      </w:r>
    </w:p>
    <w:p w14:paraId="1E254E12" w14:textId="77777777" w:rsidR="00865525" w:rsidRPr="00D35C7C" w:rsidRDefault="00865525" w:rsidP="00865525">
      <w:pPr>
        <w:pStyle w:val="Heading2"/>
        <w:rPr>
          <w:color w:val="auto"/>
        </w:rPr>
      </w:pPr>
      <w:proofErr w:type="spellStart"/>
      <w:r w:rsidRPr="00D35C7C">
        <w:rPr>
          <w:color w:val="auto"/>
        </w:rPr>
        <w:t>Makefile</w:t>
      </w:r>
      <w:proofErr w:type="spellEnd"/>
    </w:p>
    <w:p w14:paraId="1830BFFD" w14:textId="77777777" w:rsidR="00865525" w:rsidRDefault="00865525" w:rsidP="00865525">
      <w:r>
        <w:t>Defines how GCC compiles all C source files into the final executable. It also provides build, run and clean commands.</w:t>
      </w:r>
    </w:p>
    <w:p w14:paraId="21421046" w14:textId="77777777" w:rsidR="00865525" w:rsidRPr="00D35C7C" w:rsidRDefault="00865525" w:rsidP="00865525">
      <w:pPr>
        <w:pStyle w:val="Heading2"/>
        <w:rPr>
          <w:color w:val="auto"/>
        </w:rPr>
      </w:pPr>
      <w:r w:rsidRPr="00D35C7C">
        <w:rPr>
          <w:color w:val="auto"/>
        </w:rPr>
        <w:t>README.md</w:t>
      </w:r>
    </w:p>
    <w:p w14:paraId="7E770C37" w14:textId="77777777" w:rsidR="00865525" w:rsidRDefault="00865525" w:rsidP="00865525">
      <w:r>
        <w:t>Project documentation explaining the purpose, features, layout, fee policy, structure and how to compile and run the system.</w:t>
      </w:r>
    </w:p>
    <w:p w14:paraId="381CA26D" w14:textId="77777777" w:rsidR="00865525" w:rsidRPr="00D35C7C" w:rsidRDefault="00865525" w:rsidP="00865525">
      <w:pPr>
        <w:pStyle w:val="Heading2"/>
        <w:rPr>
          <w:color w:val="auto"/>
        </w:rPr>
      </w:pPr>
      <w:proofErr w:type="gramStart"/>
      <w:r w:rsidRPr="00D35C7C">
        <w:rPr>
          <w:color w:val="auto"/>
        </w:rPr>
        <w:t>.</w:t>
      </w:r>
      <w:proofErr w:type="spellStart"/>
      <w:r w:rsidRPr="00D35C7C">
        <w:rPr>
          <w:color w:val="auto"/>
        </w:rPr>
        <w:t>gitignore</w:t>
      </w:r>
      <w:proofErr w:type="spellEnd"/>
      <w:proofErr w:type="gramEnd"/>
    </w:p>
    <w:p w14:paraId="3D900098" w14:textId="77777777" w:rsidR="00865525" w:rsidRDefault="00865525" w:rsidP="00865525">
      <w:r>
        <w:t>Prevents generated executables, object files and local VS Code files from being unnecessarily committed to GitHub.</w:t>
      </w:r>
    </w:p>
    <w:p w14:paraId="5873AE9E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t xml:space="preserve"> How the Files Link Together</w:t>
      </w:r>
    </w:p>
    <w:p w14:paraId="68FED6B6" w14:textId="77777777" w:rsidR="00865525" w:rsidRDefault="00865525" w:rsidP="00865525">
      <w:r>
        <w:t xml:space="preserve">The .h files provide declarations and shared definitions, while the .c files contain the implementations. </w:t>
      </w:r>
      <w:proofErr w:type="spellStart"/>
      <w:r>
        <w:t>main.c</w:t>
      </w:r>
      <w:proofErr w:type="spellEnd"/>
      <w:r>
        <w:t xml:space="preserve"> starts the program and calls functions declared in </w:t>
      </w:r>
      <w:proofErr w:type="spellStart"/>
      <w:r>
        <w:t>parking.h</w:t>
      </w:r>
      <w:proofErr w:type="spellEnd"/>
      <w:r>
        <w:t xml:space="preserve">. </w:t>
      </w:r>
      <w:proofErr w:type="spellStart"/>
      <w:r>
        <w:t>parking.c</w:t>
      </w:r>
      <w:proofErr w:type="spellEnd"/>
      <w:r>
        <w:t xml:space="preserve"> uses the structures from </w:t>
      </w:r>
      <w:proofErr w:type="spellStart"/>
      <w:r>
        <w:t>models.h</w:t>
      </w:r>
      <w:proofErr w:type="spellEnd"/>
      <w:r>
        <w:t xml:space="preserve"> and constants from </w:t>
      </w:r>
      <w:proofErr w:type="spellStart"/>
      <w:r>
        <w:t>config.h</w:t>
      </w:r>
      <w:proofErr w:type="spellEnd"/>
      <w:r>
        <w:t xml:space="preserve">. It also calls input functions from </w:t>
      </w:r>
      <w:proofErr w:type="spellStart"/>
      <w:r>
        <w:t>input.h</w:t>
      </w:r>
      <w:proofErr w:type="spellEnd"/>
      <w:r>
        <w:t xml:space="preserve"> and display helpers from </w:t>
      </w:r>
      <w:proofErr w:type="spellStart"/>
      <w:r>
        <w:t>utils.h</w:t>
      </w:r>
      <w:proofErr w:type="spellEnd"/>
      <w:r>
        <w:t>.</w:t>
      </w:r>
    </w:p>
    <w:p w14:paraId="137FF2DD" w14:textId="77777777" w:rsidR="00865525" w:rsidRDefault="00865525" w:rsidP="00865525">
      <w:pPr>
        <w:pStyle w:val="ListBullet"/>
      </w:pPr>
      <w:proofErr w:type="spellStart"/>
      <w:r>
        <w:t>main.c</w:t>
      </w:r>
      <w:proofErr w:type="spellEnd"/>
      <w:r>
        <w:t xml:space="preserve"> → </w:t>
      </w:r>
      <w:proofErr w:type="spellStart"/>
      <w:r>
        <w:t>parking.h</w:t>
      </w:r>
      <w:proofErr w:type="spellEnd"/>
      <w:r>
        <w:t xml:space="preserve"> → </w:t>
      </w:r>
      <w:proofErr w:type="spellStart"/>
      <w:r>
        <w:t>parking.c</w:t>
      </w:r>
      <w:proofErr w:type="spellEnd"/>
    </w:p>
    <w:p w14:paraId="2E94CD98" w14:textId="77777777" w:rsidR="00865525" w:rsidRDefault="00865525" w:rsidP="00865525">
      <w:pPr>
        <w:pStyle w:val="ListBullet"/>
      </w:pPr>
      <w:proofErr w:type="spellStart"/>
      <w:r>
        <w:t>parking.c</w:t>
      </w:r>
      <w:proofErr w:type="spellEnd"/>
      <w:r>
        <w:t xml:space="preserve"> → </w:t>
      </w:r>
      <w:proofErr w:type="spellStart"/>
      <w:r>
        <w:t>models.h</w:t>
      </w:r>
      <w:proofErr w:type="spellEnd"/>
      <w:r>
        <w:t xml:space="preserve"> and </w:t>
      </w:r>
      <w:proofErr w:type="spellStart"/>
      <w:r>
        <w:t>config.h</w:t>
      </w:r>
      <w:proofErr w:type="spellEnd"/>
    </w:p>
    <w:p w14:paraId="1DA01ABC" w14:textId="77777777" w:rsidR="00865525" w:rsidRDefault="00865525" w:rsidP="00865525">
      <w:pPr>
        <w:pStyle w:val="ListBullet"/>
      </w:pPr>
      <w:proofErr w:type="spellStart"/>
      <w:r>
        <w:t>parking.c</w:t>
      </w:r>
      <w:proofErr w:type="spellEnd"/>
      <w:r>
        <w:t xml:space="preserve"> → </w:t>
      </w:r>
      <w:proofErr w:type="spellStart"/>
      <w:r>
        <w:t>input.h</w:t>
      </w:r>
      <w:proofErr w:type="spellEnd"/>
      <w:r>
        <w:t xml:space="preserve"> → </w:t>
      </w:r>
      <w:proofErr w:type="spellStart"/>
      <w:r>
        <w:t>input.c</w:t>
      </w:r>
      <w:proofErr w:type="spellEnd"/>
    </w:p>
    <w:p w14:paraId="222E61F6" w14:textId="77777777" w:rsidR="00865525" w:rsidRDefault="00865525" w:rsidP="00865525">
      <w:pPr>
        <w:pStyle w:val="ListBullet"/>
      </w:pPr>
      <w:proofErr w:type="spellStart"/>
      <w:r>
        <w:t>parking.c</w:t>
      </w:r>
      <w:proofErr w:type="spellEnd"/>
      <w:r>
        <w:t xml:space="preserve"> → </w:t>
      </w:r>
      <w:proofErr w:type="spellStart"/>
      <w:r>
        <w:t>utils.h</w:t>
      </w:r>
      <w:proofErr w:type="spellEnd"/>
      <w:r>
        <w:t xml:space="preserve"> → </w:t>
      </w:r>
      <w:proofErr w:type="spellStart"/>
      <w:r>
        <w:t>utils.c</w:t>
      </w:r>
      <w:proofErr w:type="spellEnd"/>
    </w:p>
    <w:p w14:paraId="6870CEAA" w14:textId="77777777" w:rsidR="00865525" w:rsidRDefault="00865525" w:rsidP="00865525">
      <w:pPr>
        <w:pStyle w:val="ListBullet"/>
      </w:pPr>
      <w:proofErr w:type="spellStart"/>
      <w:r>
        <w:t>Makefile</w:t>
      </w:r>
      <w:proofErr w:type="spellEnd"/>
      <w:r>
        <w:t xml:space="preserve"> → compiles </w:t>
      </w:r>
      <w:proofErr w:type="spellStart"/>
      <w:r>
        <w:t>main.c</w:t>
      </w:r>
      <w:proofErr w:type="spellEnd"/>
      <w:r>
        <w:t xml:space="preserve">, </w:t>
      </w:r>
      <w:proofErr w:type="spellStart"/>
      <w:r>
        <w:t>parking.c</w:t>
      </w:r>
      <w:proofErr w:type="spellEnd"/>
      <w:r>
        <w:t xml:space="preserve">, </w:t>
      </w:r>
      <w:proofErr w:type="spellStart"/>
      <w:r>
        <w:t>input.c</w:t>
      </w:r>
      <w:proofErr w:type="spellEnd"/>
      <w:r>
        <w:t xml:space="preserve"> and </w:t>
      </w:r>
      <w:proofErr w:type="spellStart"/>
      <w:r>
        <w:t>utils.c</w:t>
      </w:r>
      <w:proofErr w:type="spellEnd"/>
      <w:r>
        <w:t xml:space="preserve"> together</w:t>
      </w:r>
    </w:p>
    <w:p w14:paraId="4AB547B8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lastRenderedPageBreak/>
        <w:t xml:space="preserve"> Complete System Flow</w:t>
      </w:r>
    </w:p>
    <w:p w14:paraId="278D3044" w14:textId="77777777" w:rsidR="00865525" w:rsidRDefault="00865525" w:rsidP="00865525">
      <w:r>
        <w:t xml:space="preserve">When the program starts, </w:t>
      </w:r>
      <w:proofErr w:type="spellStart"/>
      <w:r>
        <w:t>main.c</w:t>
      </w:r>
      <w:proofErr w:type="spellEnd"/>
      <w:r>
        <w:t xml:space="preserve"> creates a </w:t>
      </w:r>
      <w:proofErr w:type="spellStart"/>
      <w:r>
        <w:t>ParkingSystem</w:t>
      </w:r>
      <w:proofErr w:type="spellEnd"/>
      <w:r>
        <w:t xml:space="preserve"> and calls </w:t>
      </w:r>
      <w:proofErr w:type="spellStart"/>
      <w:proofErr w:type="gramStart"/>
      <w:r>
        <w:t>initializeParkingSystem</w:t>
      </w:r>
      <w:proofErr w:type="spellEnd"/>
      <w:r>
        <w:t>(</w:t>
      </w:r>
      <w:proofErr w:type="gramEnd"/>
      <w:r>
        <w:t xml:space="preserve">) from </w:t>
      </w:r>
      <w:proofErr w:type="spellStart"/>
      <w:r>
        <w:t>parking.c</w:t>
      </w:r>
      <w:proofErr w:type="spellEnd"/>
      <w:r>
        <w:t xml:space="preserve">. The system prepares all 200 spaces. </w:t>
      </w:r>
      <w:proofErr w:type="spellStart"/>
      <w:r>
        <w:t>main.c</w:t>
      </w:r>
      <w:proofErr w:type="spellEnd"/>
      <w:r>
        <w:t xml:space="preserve"> then displays the menu.</w:t>
      </w:r>
    </w:p>
    <w:p w14:paraId="6E81730C" w14:textId="77777777" w:rsidR="00865525" w:rsidRDefault="00865525" w:rsidP="00865525">
      <w:r>
        <w:t xml:space="preserve">For vehicle entry, </w:t>
      </w:r>
      <w:proofErr w:type="spellStart"/>
      <w:r>
        <w:t>main.c</w:t>
      </w:r>
      <w:proofErr w:type="spellEnd"/>
      <w:r>
        <w:t xml:space="preserve"> calls </w:t>
      </w:r>
      <w:proofErr w:type="spellStart"/>
      <w:proofErr w:type="gramStart"/>
      <w:r>
        <w:t>registerVehicleEntry</w:t>
      </w:r>
      <w:proofErr w:type="spellEnd"/>
      <w:r>
        <w:t>(</w:t>
      </w:r>
      <w:proofErr w:type="gramEnd"/>
      <w:r>
        <w:t xml:space="preserve">). </w:t>
      </w:r>
      <w:proofErr w:type="spellStart"/>
      <w:r>
        <w:t>parking.c</w:t>
      </w:r>
      <w:proofErr w:type="spellEnd"/>
      <w:r>
        <w:t xml:space="preserve"> obtains the registration number through </w:t>
      </w:r>
      <w:proofErr w:type="spellStart"/>
      <w:r>
        <w:t>input.c</w:t>
      </w:r>
      <w:proofErr w:type="spellEnd"/>
      <w:r>
        <w:t>, searches for a free space, stores the vehicle and entry time and updates availability.</w:t>
      </w:r>
    </w:p>
    <w:p w14:paraId="77278519" w14:textId="77777777" w:rsidR="00865525" w:rsidRDefault="00865525" w:rsidP="00865525">
      <w:r>
        <w:t xml:space="preserve">For vehicle exit, </w:t>
      </w:r>
      <w:proofErr w:type="spellStart"/>
      <w:r>
        <w:t>parking.c</w:t>
      </w:r>
      <w:proofErr w:type="spellEnd"/>
      <w:r>
        <w:t xml:space="preserve"> finds the vehicle, gets the exit time, calculates duration and price, stores a </w:t>
      </w:r>
      <w:proofErr w:type="spellStart"/>
      <w:r>
        <w:t>ParkingTransaction</w:t>
      </w:r>
      <w:proofErr w:type="spellEnd"/>
      <w:r>
        <w:t>, frees the slot and updates the availability and revenue.</w:t>
      </w:r>
    </w:p>
    <w:p w14:paraId="422A0618" w14:textId="77777777" w:rsidR="00865525" w:rsidRDefault="00865525" w:rsidP="00865525">
      <w:r>
        <w:t xml:space="preserve">The </w:t>
      </w:r>
      <w:proofErr w:type="spellStart"/>
      <w:r>
        <w:t>Makefile</w:t>
      </w:r>
      <w:proofErr w:type="spellEnd"/>
      <w:r>
        <w:t xml:space="preserve"> connects the source files during compilation. The compiler produces one executable even though the source code is separated into multiple files.</w:t>
      </w:r>
    </w:p>
    <w:p w14:paraId="6138A3DA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t xml:space="preserve"> Architecture Diagram</w:t>
      </w:r>
    </w:p>
    <w:p w14:paraId="54F2D9E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  USER</w:t>
      </w:r>
    </w:p>
    <w:p w14:paraId="039F6358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    │</w:t>
      </w:r>
    </w:p>
    <w:p w14:paraId="14B2DF51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    ▼</w:t>
      </w:r>
    </w:p>
    <w:p w14:paraId="2D2DF0A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 </w:t>
      </w:r>
      <w:proofErr w:type="spellStart"/>
      <w:r>
        <w:rPr>
          <w:rFonts w:ascii="Consolas" w:hAnsi="Consolas"/>
          <w:sz w:val="18"/>
        </w:rPr>
        <w:t>main.c</w:t>
      </w:r>
      <w:proofErr w:type="spellEnd"/>
    </w:p>
    <w:p w14:paraId="56771D4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Menu / Program Flow</w:t>
      </w:r>
    </w:p>
    <w:p w14:paraId="32AAED02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    │</w:t>
      </w:r>
    </w:p>
    <w:p w14:paraId="625332C0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    ▼</w:t>
      </w:r>
    </w:p>
    <w:p w14:paraId="2CCEE577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 </w:t>
      </w:r>
      <w:proofErr w:type="spellStart"/>
      <w:r>
        <w:rPr>
          <w:rFonts w:ascii="Consolas" w:hAnsi="Consolas"/>
          <w:sz w:val="18"/>
        </w:rPr>
        <w:t>parking.c</w:t>
      </w:r>
      <w:proofErr w:type="spellEnd"/>
    </w:p>
    <w:p w14:paraId="1845C76C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Core System Logic</w:t>
      </w:r>
    </w:p>
    <w:p w14:paraId="48002EC2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/       |       \</w:t>
      </w:r>
    </w:p>
    <w:p w14:paraId="4A0EAEFA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▼        ▼        ▼</w:t>
      </w:r>
    </w:p>
    <w:p w14:paraId="305B993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</w:t>
      </w:r>
      <w:proofErr w:type="spellStart"/>
      <w:r>
        <w:rPr>
          <w:rFonts w:ascii="Consolas" w:hAnsi="Consolas"/>
          <w:sz w:val="18"/>
        </w:rPr>
        <w:t>input.c</w:t>
      </w:r>
      <w:proofErr w:type="spellEnd"/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models.h</w:t>
      </w:r>
      <w:proofErr w:type="spellEnd"/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utils.c</w:t>
      </w:r>
      <w:proofErr w:type="spellEnd"/>
    </w:p>
    <w:p w14:paraId="4512B2F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Input      Data      Display</w:t>
      </w:r>
    </w:p>
    <w:p w14:paraId="7969A172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\        |        /</w:t>
      </w:r>
    </w:p>
    <w:p w14:paraId="6463972F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\       |       /</w:t>
      </w:r>
    </w:p>
    <w:p w14:paraId="5BABE12E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   </w:t>
      </w:r>
      <w:proofErr w:type="spellStart"/>
      <w:r>
        <w:rPr>
          <w:rFonts w:ascii="Consolas" w:hAnsi="Consolas"/>
          <w:sz w:val="18"/>
        </w:rPr>
        <w:t>config.h</w:t>
      </w:r>
      <w:proofErr w:type="spellEnd"/>
    </w:p>
    <w:p w14:paraId="6BEA8C42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             System Rules</w:t>
      </w:r>
    </w:p>
    <w:p w14:paraId="2013A50F" w14:textId="77777777" w:rsidR="00865525" w:rsidRDefault="00865525" w:rsidP="00865525">
      <w:pPr>
        <w:pStyle w:val="NoSpacing"/>
      </w:pPr>
    </w:p>
    <w:p w14:paraId="2CAFE546" w14:textId="77777777" w:rsidR="00865525" w:rsidRDefault="00865525" w:rsidP="00865525">
      <w:pPr>
        <w:pStyle w:val="NoSpacing"/>
      </w:pPr>
      <w:r>
        <w:rPr>
          <w:rFonts w:ascii="Consolas" w:hAnsi="Consolas"/>
          <w:sz w:val="18"/>
        </w:rPr>
        <w:t xml:space="preserve">      All .c files ──► </w:t>
      </w:r>
      <w:proofErr w:type="spellStart"/>
      <w:r>
        <w:rPr>
          <w:rFonts w:ascii="Consolas" w:hAnsi="Consolas"/>
          <w:sz w:val="18"/>
        </w:rPr>
        <w:t>Makefile</w:t>
      </w:r>
      <w:proofErr w:type="spellEnd"/>
      <w:r>
        <w:rPr>
          <w:rFonts w:ascii="Consolas" w:hAnsi="Consolas"/>
          <w:sz w:val="18"/>
        </w:rPr>
        <w:t xml:space="preserve"> ──► Executable</w:t>
      </w:r>
    </w:p>
    <w:p w14:paraId="72FB8A70" w14:textId="77777777" w:rsidR="00865525" w:rsidRPr="00D35C7C" w:rsidRDefault="00865525" w:rsidP="00865525">
      <w:pPr>
        <w:pStyle w:val="Heading1"/>
        <w:rPr>
          <w:color w:val="auto"/>
        </w:rPr>
      </w:pPr>
      <w:r w:rsidRPr="00D35C7C">
        <w:rPr>
          <w:color w:val="auto"/>
        </w:rPr>
        <w:t xml:space="preserve"> Current Storage Design</w:t>
      </w:r>
    </w:p>
    <w:p w14:paraId="36FAECFD" w14:textId="77777777" w:rsidR="00865525" w:rsidRDefault="00865525" w:rsidP="00865525">
      <w:r>
        <w:t>The current C version stores parking information in memory using structures and arrays. Therefore, information exists while the program is running but is not permanently saved after the executable closes. I am yet to learn about database and I will introduce one to the system once I understand how it actually works.</w:t>
      </w:r>
    </w:p>
    <w:p w14:paraId="53627AF4" w14:textId="77777777" w:rsidR="00865525" w:rsidRDefault="00865525" w:rsidP="00865525">
      <w:pPr>
        <w:pStyle w:val="Heading1"/>
      </w:pPr>
    </w:p>
    <w:p w14:paraId="0ACA5146" w14:textId="77777777" w:rsidR="00513034" w:rsidRDefault="00513034"/>
    <w:sectPr w:rsidR="0051303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62409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FA"/>
    <w:rsid w:val="00513034"/>
    <w:rsid w:val="00865525"/>
    <w:rsid w:val="009C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9DA0E-1B02-4BBF-86A0-BD6F8941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525"/>
    <w:pPr>
      <w:spacing w:after="200" w:line="276" w:lineRule="auto"/>
    </w:pPr>
    <w:rPr>
      <w:rFonts w:ascii="Arial" w:eastAsiaTheme="minorEastAsia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5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2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552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oSpacing">
    <w:name w:val="No Spacing"/>
    <w:uiPriority w:val="1"/>
    <w:qFormat/>
    <w:rsid w:val="00865525"/>
    <w:pPr>
      <w:spacing w:after="0" w:line="240" w:lineRule="auto"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86552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1495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Brighton Booker</dc:creator>
  <cp:keywords/>
  <dc:description/>
  <cp:lastModifiedBy>Brighton Booker</cp:lastModifiedBy>
  <cp:revision>2</cp:revision>
  <dcterms:created xsi:type="dcterms:W3CDTF">2026-09-10T11:56:00Z</dcterms:created>
  <dcterms:modified xsi:type="dcterms:W3CDTF">2026-09-10T12:23:00Z</dcterms:modified>
</cp:coreProperties>
</file>