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90DCB" w14:textId="6689D35F" w:rsidR="00355474" w:rsidRPr="00832980" w:rsidRDefault="00355474" w:rsidP="00355474">
      <w:pPr>
        <w:jc w:val="center"/>
        <w:rPr>
          <w:b/>
          <w:bCs/>
        </w:rPr>
      </w:pPr>
      <w:proofErr w:type="gramStart"/>
      <w:r w:rsidRPr="00832980">
        <w:rPr>
          <w:b/>
          <w:bCs/>
        </w:rPr>
        <w:t>Source  code</w:t>
      </w:r>
      <w:proofErr w:type="gramEnd"/>
    </w:p>
    <w:p w14:paraId="4761028D" w14:textId="2F41871C" w:rsidR="000967D1" w:rsidRDefault="00355474">
      <w:r w:rsidRPr="00355474">
        <w:drawing>
          <wp:inline distT="0" distB="0" distL="0" distR="0" wp14:anchorId="29066FE0" wp14:editId="1C4CE6A3">
            <wp:extent cx="5731510" cy="3221355"/>
            <wp:effectExtent l="0" t="0" r="2540" b="0"/>
            <wp:docPr id="142173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32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CD42" w14:textId="548BEAFD" w:rsidR="00355474" w:rsidRDefault="00355474">
      <w:r w:rsidRPr="00355474">
        <w:drawing>
          <wp:inline distT="0" distB="0" distL="0" distR="0" wp14:anchorId="16C2C334" wp14:editId="03D12504">
            <wp:extent cx="5731510" cy="3222625"/>
            <wp:effectExtent l="0" t="0" r="2540" b="0"/>
            <wp:docPr id="105726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62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18A9" w14:textId="6E14056A" w:rsidR="00355474" w:rsidRDefault="00355474">
      <w:r w:rsidRPr="00355474">
        <w:lastRenderedPageBreak/>
        <w:drawing>
          <wp:inline distT="0" distB="0" distL="0" distR="0" wp14:anchorId="1120AA0C" wp14:editId="2A0CD42D">
            <wp:extent cx="5731510" cy="3222625"/>
            <wp:effectExtent l="0" t="0" r="2540" b="0"/>
            <wp:docPr id="170816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67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8CA2" w14:textId="77777777" w:rsidR="00355474" w:rsidRDefault="00355474"/>
    <w:p w14:paraId="47813F30" w14:textId="77777777" w:rsidR="00355474" w:rsidRDefault="00355474"/>
    <w:p w14:paraId="7C130A8E" w14:textId="77777777" w:rsidR="00355474" w:rsidRDefault="00355474"/>
    <w:p w14:paraId="7DD98C67" w14:textId="707AFB7F" w:rsidR="00355474" w:rsidRDefault="00355474" w:rsidP="00355474">
      <w:pPr>
        <w:jc w:val="center"/>
      </w:pPr>
      <w:r>
        <w:t>Output</w:t>
      </w:r>
    </w:p>
    <w:p w14:paraId="1355A9C6" w14:textId="56262576" w:rsidR="00355474" w:rsidRDefault="00832980" w:rsidP="00355474">
      <w:pPr>
        <w:jc w:val="center"/>
      </w:pPr>
      <w:r w:rsidRPr="00832980">
        <w:drawing>
          <wp:inline distT="0" distB="0" distL="0" distR="0" wp14:anchorId="10781223" wp14:editId="180E4113">
            <wp:extent cx="5731510" cy="3221355"/>
            <wp:effectExtent l="0" t="0" r="2540" b="0"/>
            <wp:docPr id="106665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55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B930" w14:textId="35DD50D0" w:rsidR="00832980" w:rsidRDefault="00832980" w:rsidP="00355474">
      <w:pPr>
        <w:jc w:val="center"/>
      </w:pPr>
      <w:r w:rsidRPr="00832980">
        <w:lastRenderedPageBreak/>
        <w:drawing>
          <wp:inline distT="0" distB="0" distL="0" distR="0" wp14:anchorId="067211F5" wp14:editId="4D5363BD">
            <wp:extent cx="5731510" cy="3221355"/>
            <wp:effectExtent l="0" t="0" r="2540" b="0"/>
            <wp:docPr id="11080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74"/>
    <w:rsid w:val="000967D1"/>
    <w:rsid w:val="00355474"/>
    <w:rsid w:val="004477CC"/>
    <w:rsid w:val="00832980"/>
    <w:rsid w:val="00EB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D0D1"/>
  <w15:chartTrackingRefBased/>
  <w15:docId w15:val="{C7A4125E-619C-418A-A227-E2E584A4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Swadesh Gupta</dc:creator>
  <cp:keywords/>
  <dc:description/>
  <cp:lastModifiedBy>Swadesh Gupta</cp:lastModifiedBy>
  <cp:revision>1</cp:revision>
  <dcterms:created xsi:type="dcterms:W3CDTF">2025-09-29T10:36:00Z</dcterms:created>
  <dcterms:modified xsi:type="dcterms:W3CDTF">2025-09-29T10:50:00Z</dcterms:modified>
</cp:coreProperties>
</file>