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B268" w14:textId="77777777" w:rsidR="00AB0DCC" w:rsidRPr="00430B9B" w:rsidRDefault="00AB0DCC" w:rsidP="00430B9B">
      <w:pPr>
        <w:jc w:val="both"/>
        <w:rPr>
          <w:rFonts w:asciiTheme="minorHAnsi" w:eastAsia="Arial Unicode MS" w:hAnsiTheme="minorHAnsi"/>
          <w:b/>
          <w:noProof/>
          <w:sz w:val="22"/>
          <w:szCs w:val="22"/>
        </w:rPr>
      </w:pPr>
    </w:p>
    <w:p w14:paraId="6BC027A1" w14:textId="77777777" w:rsidR="00AB0DCC" w:rsidRPr="00430B9B" w:rsidRDefault="00AB0DCC" w:rsidP="00430B9B">
      <w:pPr>
        <w:jc w:val="both"/>
        <w:rPr>
          <w:rFonts w:asciiTheme="minorHAnsi" w:eastAsia="Arial Unicode MS" w:hAnsiTheme="minorHAnsi"/>
          <w:b/>
          <w:noProof/>
          <w:sz w:val="22"/>
          <w:szCs w:val="22"/>
        </w:rPr>
      </w:pPr>
    </w:p>
    <w:p w14:paraId="45BD4240" w14:textId="77777777" w:rsidR="00B466AE" w:rsidRPr="00430B9B" w:rsidRDefault="00064D20" w:rsidP="00430B9B">
      <w:pPr>
        <w:jc w:val="both"/>
        <w:rPr>
          <w:rFonts w:asciiTheme="minorHAnsi" w:eastAsia="Arial Unicode MS" w:hAnsiTheme="minorHAnsi"/>
          <w:b/>
          <w:noProof/>
          <w:sz w:val="32"/>
          <w:szCs w:val="32"/>
        </w:rPr>
      </w:pPr>
      <w:r w:rsidRPr="00430B9B">
        <w:rPr>
          <w:rFonts w:asciiTheme="minorHAnsi" w:eastAsia="Arial Unicode MS" w:hAnsiTheme="minorHAnsi"/>
          <w:b/>
          <w:noProof/>
          <w:sz w:val="32"/>
          <w:szCs w:val="32"/>
        </w:rPr>
        <w:t>Swadha Tripathi</w:t>
      </w:r>
    </w:p>
    <w:p w14:paraId="08A36759" w14:textId="77777777" w:rsidR="00B466AE" w:rsidRPr="00430B9B" w:rsidRDefault="00064D20" w:rsidP="00430B9B">
      <w:pPr>
        <w:pStyle w:val="Heading3"/>
        <w:rPr>
          <w:rFonts w:asciiTheme="minorHAnsi" w:eastAsia="Arial Unicode MS" w:hAnsiTheme="minorHAnsi"/>
          <w:b w:val="0"/>
          <w:bCs w:val="0"/>
          <w:noProof/>
          <w:sz w:val="22"/>
          <w:szCs w:val="22"/>
        </w:rPr>
      </w:pPr>
      <w:r w:rsidRPr="00430B9B">
        <w:rPr>
          <w:rFonts w:asciiTheme="minorHAnsi" w:eastAsia="Arial Unicode MS" w:hAnsiTheme="minorHAnsi"/>
          <w:b w:val="0"/>
          <w:bCs w:val="0"/>
          <w:noProof/>
          <w:sz w:val="22"/>
          <w:szCs w:val="22"/>
        </w:rPr>
        <w:t xml:space="preserve">Email : </w:t>
      </w:r>
      <w:r w:rsidRPr="00430B9B">
        <w:rPr>
          <w:rFonts w:asciiTheme="minorHAnsi" w:eastAsia="Arial Unicode MS" w:hAnsiTheme="minorHAnsi"/>
          <w:b w:val="0"/>
          <w:noProof/>
          <w:sz w:val="22"/>
          <w:szCs w:val="22"/>
        </w:rPr>
        <w:t>swadha.xyz@gmail.com</w:t>
      </w:r>
    </w:p>
    <w:p w14:paraId="7FC0697D" w14:textId="77777777" w:rsidR="00B466AE" w:rsidRPr="00430B9B" w:rsidRDefault="00064D20" w:rsidP="00430B9B">
      <w:pPr>
        <w:pStyle w:val="Heading3"/>
        <w:rPr>
          <w:rFonts w:asciiTheme="minorHAnsi" w:eastAsia="Arial Unicode MS" w:hAnsiTheme="minorHAnsi"/>
          <w:b w:val="0"/>
          <w:bCs w:val="0"/>
          <w:noProof/>
          <w:sz w:val="22"/>
          <w:szCs w:val="22"/>
        </w:rPr>
      </w:pPr>
      <w:r w:rsidRPr="00430B9B">
        <w:rPr>
          <w:rFonts w:asciiTheme="minorHAnsi" w:eastAsia="Arial Unicode MS" w:hAnsiTheme="minorHAnsi"/>
          <w:b w:val="0"/>
          <w:bCs w:val="0"/>
          <w:noProof/>
          <w:sz w:val="22"/>
          <w:szCs w:val="22"/>
        </w:rPr>
        <w:t>Phone :  +91 968-630-3363</w:t>
      </w:r>
    </w:p>
    <w:p w14:paraId="139BEE67" w14:textId="77777777" w:rsidR="00B466AE" w:rsidRPr="00430B9B" w:rsidRDefault="00064D20" w:rsidP="00430B9B">
      <w:pPr>
        <w:tabs>
          <w:tab w:val="right" w:pos="9648"/>
        </w:tabs>
        <w:jc w:val="both"/>
        <w:rPr>
          <w:rFonts w:asciiTheme="minorHAnsi" w:eastAsia="Arial Unicode MS" w:hAnsiTheme="minorHAnsi"/>
          <w:b/>
          <w:noProof/>
          <w:spacing w:val="-3"/>
          <w:sz w:val="22"/>
          <w:szCs w:val="22"/>
        </w:rPr>
      </w:pPr>
      <w:r w:rsidRPr="00430B9B">
        <w:rPr>
          <w:rFonts w:asciiTheme="minorHAnsi" w:eastAsia="Arial Unicode MS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6701B" wp14:editId="6F17AE99">
                <wp:simplePos x="0" y="0"/>
                <wp:positionH relativeFrom="column">
                  <wp:posOffset>66675</wp:posOffset>
                </wp:positionH>
                <wp:positionV relativeFrom="paragraph">
                  <wp:posOffset>11430</wp:posOffset>
                </wp:positionV>
                <wp:extent cx="7410450" cy="19050"/>
                <wp:effectExtent l="0" t="0" r="381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04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flip:y;mso-wrap-distance-bottom:0;mso-wrap-distance-left:9pt;mso-wrap-distance-right:9pt;mso-wrap-distance-top:0;mso-wrap-style:square;position:absolute;visibility:visible;z-index:251672576" from="5.25pt,0.9pt" to="588.75pt,2.4pt" strokecolor="black" strokeweight="0.5pt">
                <v:stroke joinstyle="miter"/>
              </v:line>
            </w:pict>
          </mc:Fallback>
        </mc:AlternateContent>
      </w:r>
      <w:r w:rsidRPr="00430B9B">
        <w:rPr>
          <w:rFonts w:asciiTheme="minorHAnsi" w:eastAsia="Arial Unicode MS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A9207E8" wp14:editId="4F4657E0">
                <wp:simplePos x="0" y="0"/>
                <wp:positionH relativeFrom="column">
                  <wp:posOffset>0</wp:posOffset>
                </wp:positionH>
                <wp:positionV relativeFrom="paragraph">
                  <wp:posOffset>144145</wp:posOffset>
                </wp:positionV>
                <wp:extent cx="2194560" cy="247650"/>
                <wp:effectExtent l="0" t="1905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AB09D" w14:textId="77777777" w:rsidR="00B466AE" w:rsidRPr="00A37966" w:rsidRDefault="00064D20" w:rsidP="00B466A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Professional synopsis</w:t>
                            </w:r>
                          </w:p>
                          <w:p w14:paraId="22565FA3" w14:textId="77777777" w:rsidR="00B466AE" w:rsidRDefault="00A04586" w:rsidP="00B466A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9207E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11.35pt;width:172.8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" o:allowincell="f" fillcolor="gray" stroked="f">
                <v:fill angle="45" focus="50%" type="gradient"/>
                <v:textbox>
                  <w:txbxContent>
                    <w:p w14:paraId="6EFAB09D" w14:textId="77777777" w:rsidR="00B466AE" w:rsidRPr="00A37966" w:rsidRDefault="00064D20" w:rsidP="00B466AE">
                      <w:pPr>
                        <w:jc w:val="center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2"/>
                        </w:rPr>
                        <w:t>Professional synopsis</w:t>
                      </w:r>
                    </w:p>
                    <w:p w14:paraId="22565FA3" w14:textId="77777777" w:rsidR="00B466AE" w:rsidRDefault="00524832" w:rsidP="00B466AE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0B9B">
        <w:rPr>
          <w:rFonts w:asciiTheme="minorHAnsi" w:eastAsia="Arial Unicode MS" w:hAnsiTheme="minorHAnsi"/>
          <w:b/>
          <w:noProof/>
          <w:spacing w:val="-3"/>
          <w:sz w:val="22"/>
          <w:szCs w:val="22"/>
        </w:rPr>
        <w:tab/>
      </w:r>
    </w:p>
    <w:p w14:paraId="6015A0FC" w14:textId="77777777" w:rsidR="00B466AE" w:rsidRPr="00430B9B" w:rsidRDefault="00A04586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</w:p>
    <w:p w14:paraId="38CDCCE6" w14:textId="4EFD454A" w:rsidR="00B466AE" w:rsidRPr="00430B9B" w:rsidRDefault="00AC631D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>
        <w:rPr>
          <w:rFonts w:asciiTheme="minorHAnsi" w:eastAsia="Arial Unicode MS" w:hAnsiTheme="minorHAnsi"/>
          <w:sz w:val="22"/>
          <w:szCs w:val="22"/>
          <w:lang w:val="en-US"/>
        </w:rPr>
        <w:t>9</w:t>
      </w:r>
      <w:bookmarkStart w:id="0" w:name="_GoBack"/>
      <w:bookmarkEnd w:id="0"/>
      <w:r w:rsidR="00064D20"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 years of experience in Software </w:t>
      </w:r>
      <w:r w:rsidR="00064D20"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QA testing</w:t>
      </w:r>
      <w:r w:rsidR="00064D20"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, </w:t>
      </w:r>
      <w:r w:rsidR="00064D20"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automation</w:t>
      </w:r>
      <w:r w:rsidR="00064D20"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 testing using </w:t>
      </w:r>
      <w:r w:rsidR="00064D20"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Selenium, QTP/UFT</w:t>
      </w:r>
      <w:r w:rsidR="00064D20" w:rsidRPr="00430B9B">
        <w:rPr>
          <w:rFonts w:asciiTheme="minorHAnsi" w:eastAsia="Arial Unicode MS" w:hAnsiTheme="minorHAnsi"/>
          <w:sz w:val="22"/>
          <w:szCs w:val="22"/>
          <w:lang w:val="en-US"/>
        </w:rPr>
        <w:t>.</w:t>
      </w:r>
    </w:p>
    <w:p w14:paraId="4A3A55DE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Core competency includes Client/User interaction, defect tracking, QA team management. Currently working as team lead for Fiserv banking project. Daily routine involves test planning; manage test artifacts, assign track test and activity progress reporting to manager.</w:t>
      </w:r>
    </w:p>
    <w:p w14:paraId="3AFCF5F9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I had work on testing projects for leading clients British Telecom, AT&amp;T, Vodafone, Fiserv.</w:t>
      </w:r>
    </w:p>
    <w:p w14:paraId="15752082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Have good experience in Telecom domain (</w:t>
      </w:r>
      <w:r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OSS &amp; BSS</w:t>
      </w: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) and Banking domain (ACH, retail Internet) following Agile scrum methodology.</w:t>
      </w:r>
    </w:p>
    <w:p w14:paraId="496CE6E7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Extensively work in Black Box testing, Functional testing, Integration testing, System Testing, GUI testing, Regression testing and UAT testing, Sanity Testing on web-based applications, Manual testing expertise at all levels of SDLC, </w:t>
      </w:r>
      <w:r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STLC</w:t>
      </w:r>
      <w:r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 (Software Testing Life Cycle).</w:t>
      </w:r>
    </w:p>
    <w:p w14:paraId="71E3174A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Excellent knowledge and experience in test-planning, test case and test-script creation, test-execution and test-results analyses and Defect Management.</w:t>
      </w:r>
    </w:p>
    <w:p w14:paraId="300156E3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Development of Automation script using Java and VB Script.</w:t>
      </w:r>
    </w:p>
    <w:p w14:paraId="3E6F169C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Expertise in tools i.e. HP Quality Center (</w:t>
      </w:r>
      <w:r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HPQC</w:t>
      </w: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)/Application Lifecycle Management (</w:t>
      </w:r>
      <w:r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ALM</w:t>
      </w:r>
      <w:r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), </w:t>
      </w:r>
      <w:r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JIRA</w:t>
      </w:r>
      <w:r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 for bugs fix verification and validation testing.</w:t>
      </w:r>
    </w:p>
    <w:p w14:paraId="46C337D6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Experience in </w:t>
      </w:r>
      <w:r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Selenium</w:t>
      </w:r>
      <w:r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 java web driver with TestNG, Maven and Jenkins. Developed Hybrid Framework using POM design pattern. Knowledge on TDD, BDD.</w:t>
      </w:r>
    </w:p>
    <w:p w14:paraId="4A41EC6D" w14:textId="35D2ACAD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Web-services (Soap and Rest API), SOA testing using Soap UI, Java</w:t>
      </w:r>
      <w:r w:rsidR="00502C59">
        <w:rPr>
          <w:rFonts w:asciiTheme="minorHAnsi" w:eastAsia="Arial Unicode MS" w:hAnsiTheme="minorHAnsi"/>
          <w:sz w:val="22"/>
          <w:szCs w:val="22"/>
          <w:lang w:val="en-US"/>
        </w:rPr>
        <w:t>, REST-Assured API</w:t>
      </w: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.</w:t>
      </w:r>
    </w:p>
    <w:p w14:paraId="5E17E9B6" w14:textId="77777777" w:rsidR="00AB0DCC" w:rsidRPr="00430B9B" w:rsidRDefault="00AB0DCC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Experience in Postman automation framework.</w:t>
      </w:r>
    </w:p>
    <w:p w14:paraId="566DDC55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>ISTQB certified in 2015.</w:t>
      </w:r>
    </w:p>
    <w:p w14:paraId="4FAA9453" w14:textId="77777777" w:rsidR="00B466AE" w:rsidRPr="00430B9B" w:rsidRDefault="00A04586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ind w:left="270"/>
        <w:rPr>
          <w:rFonts w:asciiTheme="minorHAnsi" w:eastAsia="Arial Unicode MS" w:hAnsiTheme="minorHAnsi"/>
          <w:sz w:val="22"/>
          <w:szCs w:val="22"/>
          <w:lang w:val="en-US"/>
        </w:rPr>
      </w:pPr>
    </w:p>
    <w:p w14:paraId="5E09201F" w14:textId="77777777" w:rsidR="00B466AE" w:rsidRPr="00430B9B" w:rsidRDefault="00064D20" w:rsidP="00430B9B">
      <w:pPr>
        <w:tabs>
          <w:tab w:val="left" w:pos="-720"/>
          <w:tab w:val="left" w:pos="9180"/>
        </w:tabs>
        <w:suppressAutoHyphens/>
        <w:ind w:hanging="1440"/>
        <w:jc w:val="both"/>
        <w:rPr>
          <w:rFonts w:asciiTheme="minorHAnsi" w:eastAsia="Arial Unicode MS" w:hAnsiTheme="minorHAnsi"/>
          <w:noProof/>
          <w:sz w:val="22"/>
          <w:szCs w:val="22"/>
        </w:rPr>
      </w:pPr>
      <w:r w:rsidRPr="00430B9B">
        <w:rPr>
          <w:rFonts w:asciiTheme="minorHAnsi" w:eastAsia="Arial Unicode MS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8A60B4F" wp14:editId="750CB4DB">
                <wp:simplePos x="0" y="0"/>
                <wp:positionH relativeFrom="column">
                  <wp:posOffset>-9525</wp:posOffset>
                </wp:positionH>
                <wp:positionV relativeFrom="paragraph">
                  <wp:posOffset>78105</wp:posOffset>
                </wp:positionV>
                <wp:extent cx="2194560" cy="247650"/>
                <wp:effectExtent l="0" t="381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EE936" w14:textId="77777777" w:rsidR="00B466AE" w:rsidRPr="006E3A5A" w:rsidRDefault="00064D20" w:rsidP="00B466A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6E3A5A">
                              <w:rPr>
                                <w:rFonts w:asciiTheme="majorHAnsi" w:hAnsiTheme="majorHAnsi"/>
                                <w:b/>
                                <w:spacing w:val="-3"/>
                                <w:sz w:val="24"/>
                              </w:rPr>
                              <w:t>Experience Profile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60B4F" id="Text Box 6" o:spid="_x0000_s1027" type="#_x0000_t202" style="position:absolute;left:0;text-align:left;margin-left:-.75pt;margin-top:6.15pt;width:172.8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" o:allowincell="f" fillcolor="gray" stroked="f">
                <v:fill angle="45" focus="50%" type="gradient"/>
                <v:textbox>
                  <w:txbxContent>
                    <w:p w14:paraId="189EE936" w14:textId="77777777" w:rsidR="00B466AE" w:rsidRPr="006E3A5A" w:rsidRDefault="00064D20" w:rsidP="00B466AE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6E3A5A">
                        <w:rPr>
                          <w:rFonts w:asciiTheme="majorHAnsi" w:hAnsiTheme="majorHAnsi"/>
                          <w:b/>
                          <w:spacing w:val="-3"/>
                          <w:sz w:val="24"/>
                        </w:rPr>
                        <w:t>Experience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1F223BA7" w14:textId="77777777" w:rsidR="00B466AE" w:rsidRPr="00430B9B" w:rsidRDefault="00A04586" w:rsidP="00430B9B">
      <w:pPr>
        <w:tabs>
          <w:tab w:val="left" w:pos="-720"/>
          <w:tab w:val="left" w:pos="9180"/>
        </w:tabs>
        <w:suppressAutoHyphens/>
        <w:ind w:hanging="1440"/>
        <w:jc w:val="both"/>
        <w:rPr>
          <w:rFonts w:asciiTheme="minorHAnsi" w:eastAsia="Arial Unicode MS" w:hAnsiTheme="minorHAnsi"/>
          <w:noProof/>
          <w:sz w:val="22"/>
          <w:szCs w:val="22"/>
        </w:rPr>
      </w:pPr>
    </w:p>
    <w:p w14:paraId="7F5728D7" w14:textId="77777777" w:rsidR="00B466AE" w:rsidRPr="00430B9B" w:rsidRDefault="00064D20" w:rsidP="00430B9B">
      <w:pPr>
        <w:pStyle w:val="CVBullet1"/>
        <w:numPr>
          <w:ilvl w:val="0"/>
          <w:numId w:val="5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Working as Senior QA Engineer – </w:t>
      </w:r>
      <w:r w:rsidRPr="00430B9B">
        <w:rPr>
          <w:rFonts w:asciiTheme="minorHAnsi" w:eastAsia="Arial Unicode MS" w:hAnsiTheme="minorHAnsi"/>
          <w:b/>
          <w:color w:val="auto"/>
          <w:sz w:val="22"/>
          <w:szCs w:val="22"/>
          <w:lang w:val="en-US"/>
        </w:rPr>
        <w:t>GalaxE Solutions India Pvt. Ltd</w:t>
      </w:r>
      <w:r w:rsidRPr="00430B9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>. From April 2017 to till date</w:t>
      </w:r>
    </w:p>
    <w:p w14:paraId="4DC6C2A1" w14:textId="77777777" w:rsidR="00B466AE" w:rsidRPr="00430B9B" w:rsidRDefault="00064D20" w:rsidP="00430B9B">
      <w:pPr>
        <w:pStyle w:val="CVBullet1"/>
        <w:numPr>
          <w:ilvl w:val="0"/>
          <w:numId w:val="5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Worked as Senior Executive – </w:t>
      </w:r>
      <w:r w:rsidRPr="00430B9B">
        <w:rPr>
          <w:rFonts w:asciiTheme="minorHAnsi" w:eastAsia="Arial Unicode MS" w:hAnsiTheme="minorHAnsi"/>
          <w:b/>
          <w:color w:val="auto"/>
          <w:sz w:val="22"/>
          <w:szCs w:val="22"/>
          <w:lang w:val="en-US"/>
        </w:rPr>
        <w:t>Vodafone India Services Pvt. Ltd</w:t>
      </w:r>
      <w:r w:rsidRPr="00430B9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. from Jan 2016 to April 2017. </w:t>
      </w:r>
    </w:p>
    <w:p w14:paraId="5D258483" w14:textId="77777777" w:rsidR="00B466AE" w:rsidRPr="00430B9B" w:rsidRDefault="00064D20" w:rsidP="00430B9B">
      <w:pPr>
        <w:pStyle w:val="CVBullet1"/>
        <w:numPr>
          <w:ilvl w:val="0"/>
          <w:numId w:val="5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Started career as Test Engineer – </w:t>
      </w:r>
      <w:r w:rsidRPr="00430B9B">
        <w:rPr>
          <w:rFonts w:asciiTheme="minorHAnsi" w:eastAsia="Arial Unicode MS" w:hAnsiTheme="minorHAnsi"/>
          <w:b/>
          <w:color w:val="auto"/>
          <w:sz w:val="22"/>
          <w:szCs w:val="22"/>
          <w:lang w:val="en-US"/>
        </w:rPr>
        <w:t>Tech Mahindra Pvt. Ltd.</w:t>
      </w:r>
      <w:r w:rsidRPr="00430B9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 from Feb 2010 to Jan 2016.</w:t>
      </w:r>
    </w:p>
    <w:p w14:paraId="03597042" w14:textId="77777777" w:rsidR="00B466AE" w:rsidRPr="00430B9B" w:rsidRDefault="00A04586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ind w:left="720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</w:p>
    <w:p w14:paraId="19343F36" w14:textId="77777777" w:rsidR="00B466AE" w:rsidRPr="00430B9B" w:rsidRDefault="00A04586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ind w:left="720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</w:p>
    <w:p w14:paraId="0469CD0B" w14:textId="77777777" w:rsidR="00B466AE" w:rsidRPr="00430B9B" w:rsidRDefault="00064D20" w:rsidP="00430B9B">
      <w:pPr>
        <w:jc w:val="both"/>
        <w:rPr>
          <w:rFonts w:asciiTheme="minorHAnsi" w:eastAsia="Arial Unicode MS" w:hAnsiTheme="minorHAnsi"/>
          <w:noProof/>
          <w:sz w:val="22"/>
          <w:szCs w:val="22"/>
        </w:rPr>
      </w:pPr>
      <w:r w:rsidRPr="00430B9B">
        <w:rPr>
          <w:rFonts w:asciiTheme="minorHAnsi" w:eastAsia="Arial Unicode MS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38329A0" wp14:editId="59E0A089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2194560" cy="2476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C3145" w14:textId="77777777" w:rsidR="00B466AE" w:rsidRPr="006E3A5A" w:rsidRDefault="00064D20" w:rsidP="00B466A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6E3A5A">
                              <w:rPr>
                                <w:rFonts w:asciiTheme="majorHAnsi" w:hAnsiTheme="majorHAnsi"/>
                                <w:b/>
                                <w:spacing w:val="-3"/>
                                <w:sz w:val="24"/>
                              </w:rPr>
                              <w:t>Educational Profile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329A0" id="Text Box 5" o:spid="_x0000_s1028" type="#_x0000_t202" style="position:absolute;left:0;text-align:left;margin-left:0;margin-top:7.25pt;width:172.8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" o:allowincell="f" fillcolor="gray" stroked="f">
                <v:fill angle="45" focus="50%" type="gradient"/>
                <v:textbox>
                  <w:txbxContent>
                    <w:p w14:paraId="091C3145" w14:textId="77777777" w:rsidR="00B466AE" w:rsidRPr="006E3A5A" w:rsidRDefault="00064D20" w:rsidP="00B466AE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6E3A5A">
                        <w:rPr>
                          <w:rFonts w:asciiTheme="majorHAnsi" w:hAnsiTheme="majorHAnsi"/>
                          <w:b/>
                          <w:spacing w:val="-3"/>
                          <w:sz w:val="24"/>
                        </w:rPr>
                        <w:t>Educational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9EBCAFA" w14:textId="77777777" w:rsidR="00B466AE" w:rsidRPr="00430B9B" w:rsidRDefault="00A04586" w:rsidP="00430B9B">
      <w:pPr>
        <w:pStyle w:val="BodyText3"/>
        <w:jc w:val="both"/>
        <w:rPr>
          <w:rFonts w:asciiTheme="minorHAnsi" w:eastAsia="Arial Unicode MS" w:hAnsiTheme="minorHAnsi" w:cs="Times New Roman"/>
          <w:b/>
          <w:noProof/>
          <w:spacing w:val="-3"/>
          <w:sz w:val="22"/>
          <w:szCs w:val="22"/>
        </w:rPr>
      </w:pPr>
    </w:p>
    <w:p w14:paraId="15D6CA90" w14:textId="77777777" w:rsidR="00B466AE" w:rsidRPr="00430B9B" w:rsidRDefault="00064D20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rPr>
          <w:rFonts w:asciiTheme="minorHAnsi" w:hAnsiTheme="minorHAnsi"/>
          <w:bCs/>
          <w:sz w:val="22"/>
          <w:szCs w:val="22"/>
        </w:rPr>
      </w:pPr>
      <w:r w:rsidRPr="00430B9B">
        <w:rPr>
          <w:rFonts w:asciiTheme="minorHAnsi" w:hAnsiTheme="minorHAnsi"/>
          <w:bCs/>
          <w:sz w:val="22"/>
          <w:szCs w:val="22"/>
        </w:rPr>
        <w:t>Bachelor of Technology</w:t>
      </w:r>
      <w:r w:rsidRPr="00430B9B">
        <w:rPr>
          <w:rFonts w:asciiTheme="minorHAnsi" w:hAnsiTheme="minorHAnsi"/>
          <w:b/>
          <w:bCs/>
          <w:sz w:val="22"/>
          <w:szCs w:val="22"/>
        </w:rPr>
        <w:t xml:space="preserve"> (B. Tech.)</w:t>
      </w:r>
      <w:r w:rsidRPr="00430B9B">
        <w:rPr>
          <w:rFonts w:asciiTheme="minorHAnsi" w:hAnsiTheme="minorHAnsi"/>
          <w:bCs/>
          <w:sz w:val="22"/>
          <w:szCs w:val="22"/>
        </w:rPr>
        <w:t xml:space="preserve"> in Electronics &amp; Communication Engineering</w:t>
      </w:r>
      <w:r w:rsidRPr="00430B9B">
        <w:rPr>
          <w:rFonts w:asciiTheme="minorHAnsi" w:hAnsiTheme="minorHAnsi"/>
          <w:b/>
          <w:bCs/>
          <w:sz w:val="22"/>
          <w:szCs w:val="22"/>
        </w:rPr>
        <w:t xml:space="preserve"> (ECE)</w:t>
      </w:r>
      <w:r w:rsidRPr="00430B9B">
        <w:rPr>
          <w:rFonts w:asciiTheme="minorHAnsi" w:hAnsiTheme="minorHAnsi"/>
          <w:bCs/>
          <w:sz w:val="22"/>
          <w:szCs w:val="22"/>
        </w:rPr>
        <w:t xml:space="preserve"> with 71% from J. K. Institute of Applied Physics and Technology, University of Allahabad, 2009.</w:t>
      </w:r>
    </w:p>
    <w:p w14:paraId="6C25C5CF" w14:textId="77777777" w:rsidR="00B466AE" w:rsidRPr="00430B9B" w:rsidRDefault="00A04586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rPr>
          <w:rFonts w:asciiTheme="minorHAnsi" w:hAnsiTheme="minorHAnsi"/>
          <w:bCs/>
          <w:sz w:val="22"/>
          <w:szCs w:val="22"/>
        </w:rPr>
      </w:pPr>
    </w:p>
    <w:p w14:paraId="00228BB1" w14:textId="77777777" w:rsidR="00B466AE" w:rsidRPr="00430B9B" w:rsidRDefault="00A04586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rPr>
          <w:rFonts w:asciiTheme="minorHAnsi" w:hAnsiTheme="minorHAnsi"/>
          <w:bCs/>
          <w:sz w:val="22"/>
          <w:szCs w:val="22"/>
        </w:rPr>
      </w:pPr>
    </w:p>
    <w:p w14:paraId="4855B195" w14:textId="77777777" w:rsidR="00B466AE" w:rsidRPr="00430B9B" w:rsidRDefault="00A04586" w:rsidP="00430B9B">
      <w:pPr>
        <w:pStyle w:val="BodyText3"/>
        <w:jc w:val="both"/>
        <w:rPr>
          <w:rFonts w:asciiTheme="minorHAnsi" w:eastAsia="Arial Unicode MS" w:hAnsiTheme="minorHAnsi" w:cs="Times New Roman"/>
          <w:noProof/>
          <w:sz w:val="22"/>
          <w:szCs w:val="22"/>
        </w:rPr>
      </w:pPr>
    </w:p>
    <w:p w14:paraId="1A8A8862" w14:textId="77777777" w:rsidR="00B466AE" w:rsidRPr="00430B9B" w:rsidRDefault="00064D20" w:rsidP="00430B9B">
      <w:pPr>
        <w:pStyle w:val="BodyText3"/>
        <w:jc w:val="both"/>
        <w:rPr>
          <w:rFonts w:asciiTheme="minorHAnsi" w:eastAsia="Arial Unicode MS" w:hAnsiTheme="minorHAnsi" w:cs="Times New Roman"/>
          <w:noProof/>
          <w:sz w:val="22"/>
          <w:szCs w:val="22"/>
        </w:rPr>
      </w:pPr>
      <w:r w:rsidRPr="00430B9B">
        <w:rPr>
          <w:rFonts w:asciiTheme="minorHAnsi" w:eastAsia="Arial Unicode MS" w:hAnsiTheme="minorHAns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B9791" wp14:editId="35724974">
                <wp:simplePos x="0" y="0"/>
                <wp:positionH relativeFrom="column">
                  <wp:posOffset>-19050</wp:posOffset>
                </wp:positionH>
                <wp:positionV relativeFrom="paragraph">
                  <wp:posOffset>-100965</wp:posOffset>
                </wp:positionV>
                <wp:extent cx="2194560" cy="2476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ECC8C" w14:textId="77777777" w:rsidR="00B466AE" w:rsidRPr="006E3A5A" w:rsidRDefault="00064D20" w:rsidP="00B466A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6E3A5A">
                              <w:rPr>
                                <w:rFonts w:asciiTheme="majorHAnsi" w:hAnsiTheme="majorHAnsi"/>
                                <w:b/>
                                <w:spacing w:val="-3"/>
                                <w:sz w:val="24"/>
                              </w:rPr>
                              <w:t>Skills Profile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B9791" id="Text Box 4" o:spid="_x0000_s1029" type="#_x0000_t202" style="position:absolute;left:0;text-align:left;margin-left:-1.5pt;margin-top:-7.95pt;width:172.8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" fillcolor="gray" stroked="f">
                <v:fill angle="45" focus="50%" type="gradient"/>
                <v:textbox>
                  <w:txbxContent>
                    <w:p w14:paraId="634ECC8C" w14:textId="77777777" w:rsidR="00B466AE" w:rsidRPr="006E3A5A" w:rsidRDefault="00064D20" w:rsidP="00B466AE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6E3A5A">
                        <w:rPr>
                          <w:rFonts w:asciiTheme="majorHAnsi" w:hAnsiTheme="majorHAnsi"/>
                          <w:b/>
                          <w:spacing w:val="-3"/>
                          <w:sz w:val="24"/>
                        </w:rPr>
                        <w:t>Skills Profile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1"/>
        <w:tblW w:w="7000" w:type="dxa"/>
        <w:tblLook w:val="04A0" w:firstRow="1" w:lastRow="0" w:firstColumn="1" w:lastColumn="0" w:noHBand="0" w:noVBand="1"/>
      </w:tblPr>
      <w:tblGrid>
        <w:gridCol w:w="4080"/>
        <w:gridCol w:w="2920"/>
      </w:tblGrid>
      <w:tr w:rsidR="00F24AE5" w:rsidRPr="00430B9B" w14:paraId="398F3926" w14:textId="77777777" w:rsidTr="00F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F9EE500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2920" w:type="dxa"/>
            <w:hideMark/>
          </w:tcPr>
          <w:p w14:paraId="1DC42331" w14:textId="77777777" w:rsidR="00B466AE" w:rsidRPr="00430B9B" w:rsidRDefault="00064D20" w:rsidP="00430B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Functional, Regression, Sanity, Smoke, Acceptance,</w:t>
            </w:r>
          </w:p>
          <w:p w14:paraId="0886E1C0" w14:textId="77777777" w:rsidR="00B466AE" w:rsidRPr="00430B9B" w:rsidRDefault="00064D20" w:rsidP="00430B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System, Gretchen, DR Test</w:t>
            </w:r>
          </w:p>
        </w:tc>
      </w:tr>
      <w:tr w:rsidR="00F24AE5" w:rsidRPr="00430B9B" w14:paraId="42C4D2A4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6903BB3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Automation Tools</w:t>
            </w:r>
          </w:p>
        </w:tc>
        <w:tc>
          <w:tcPr>
            <w:tcW w:w="2920" w:type="dxa"/>
            <w:noWrap/>
            <w:hideMark/>
          </w:tcPr>
          <w:p w14:paraId="264F1427" w14:textId="57127619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UFT 14.03, Selenium3.10, RFT</w:t>
            </w:r>
            <w:r w:rsidR="00502C59">
              <w:rPr>
                <w:rFonts w:asciiTheme="minorHAnsi" w:hAnsiTheme="minorHAnsi"/>
                <w:color w:val="000000"/>
                <w:sz w:val="22"/>
                <w:szCs w:val="22"/>
              </w:rPr>
              <w:t>, REST-Assured</w:t>
            </w:r>
          </w:p>
        </w:tc>
      </w:tr>
      <w:tr w:rsidR="00F24AE5" w:rsidRPr="00430B9B" w14:paraId="4B29B9EF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13D1B971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Test Management Tool</w:t>
            </w:r>
          </w:p>
        </w:tc>
        <w:tc>
          <w:tcPr>
            <w:tcW w:w="2920" w:type="dxa"/>
            <w:noWrap/>
            <w:hideMark/>
          </w:tcPr>
          <w:p w14:paraId="6FC3F20C" w14:textId="77777777" w:rsidR="00B466AE" w:rsidRPr="00430B9B" w:rsidRDefault="00064D20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HPQC/ALM</w:t>
            </w:r>
          </w:p>
        </w:tc>
      </w:tr>
      <w:tr w:rsidR="00F24AE5" w:rsidRPr="00430B9B" w14:paraId="31B8658A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1ACEDE2B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Bug Tracking Tool</w:t>
            </w:r>
          </w:p>
        </w:tc>
        <w:tc>
          <w:tcPr>
            <w:tcW w:w="2920" w:type="dxa"/>
            <w:noWrap/>
            <w:hideMark/>
          </w:tcPr>
          <w:p w14:paraId="0D2DD105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HPQC/ALM, TTWOS, TRACK-IT</w:t>
            </w:r>
          </w:p>
        </w:tc>
      </w:tr>
      <w:tr w:rsidR="00F24AE5" w:rsidRPr="00430B9B" w14:paraId="22B0A343" w14:textId="77777777" w:rsidTr="00F24AE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0A1C25DE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Scripting Language   </w:t>
            </w:r>
          </w:p>
        </w:tc>
        <w:tc>
          <w:tcPr>
            <w:tcW w:w="2920" w:type="dxa"/>
            <w:noWrap/>
            <w:hideMark/>
          </w:tcPr>
          <w:p w14:paraId="74E57B1B" w14:textId="77777777" w:rsidR="00B466AE" w:rsidRPr="00430B9B" w:rsidRDefault="00064D20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VBScript, Java, Shell Script</w:t>
            </w:r>
          </w:p>
        </w:tc>
      </w:tr>
    </w:tbl>
    <w:p w14:paraId="6D73FCE8" w14:textId="77777777" w:rsidR="00B466AE" w:rsidRPr="00430B9B" w:rsidRDefault="00064D20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ind w:left="3240" w:hanging="360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8AE52" wp14:editId="3CC46F0F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2194560" cy="2667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D7778" w14:textId="77777777" w:rsidR="00B466AE" w:rsidRDefault="00064D20" w:rsidP="00B466A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Project Profile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8AE52" id="Text Box 3" o:spid="_x0000_s1030" type="#_x0000_t202" style="position:absolute;left:0;text-align:left;margin-left:0;margin-top:20.45pt;width:172.8pt;height:2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" fillcolor="gray" stroked="f">
                <v:fill angle="45" focus="50%" type="gradient"/>
                <v:textbox>
                  <w:txbxContent>
                    <w:p w14:paraId="57ED7778" w14:textId="77777777" w:rsidR="00B466AE" w:rsidRDefault="00064D20" w:rsidP="00B466A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3"/>
                          <w:sz w:val="24"/>
                        </w:rPr>
                        <w:t>Project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BA39A2" w14:textId="77777777" w:rsidR="00B466AE" w:rsidRPr="00430B9B" w:rsidRDefault="00064D20" w:rsidP="00430B9B">
      <w:pPr>
        <w:tabs>
          <w:tab w:val="left" w:pos="-720"/>
        </w:tabs>
        <w:suppressAutoHyphens/>
        <w:ind w:left="1440" w:hanging="1440"/>
        <w:jc w:val="both"/>
        <w:rPr>
          <w:rFonts w:asciiTheme="minorHAnsi" w:eastAsia="Arial Unicode MS" w:hAnsiTheme="minorHAnsi"/>
          <w:b/>
          <w:noProof/>
          <w:sz w:val="22"/>
          <w:szCs w:val="22"/>
          <w:u w:val="single"/>
        </w:rPr>
      </w:pPr>
      <w:r w:rsidRPr="00430B9B">
        <w:rPr>
          <w:rFonts w:asciiTheme="minorHAnsi" w:eastAsia="Arial Unicode MS" w:hAnsiTheme="minorHAnsi"/>
          <w:b/>
          <w:noProof/>
          <w:sz w:val="22"/>
          <w:szCs w:val="22"/>
          <w:u w:val="single"/>
        </w:rPr>
        <w:t xml:space="preserve"> </w:t>
      </w:r>
    </w:p>
    <w:p w14:paraId="2441BE51" w14:textId="77777777" w:rsidR="00B466AE" w:rsidRPr="00430B9B" w:rsidRDefault="00A04586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092EE153" w14:textId="77777777" w:rsidR="00B466AE" w:rsidRPr="00430B9B" w:rsidRDefault="00064D20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430B9B">
        <w:rPr>
          <w:rFonts w:asciiTheme="minorHAnsi" w:hAnsiTheme="minorHAnsi"/>
          <w:b/>
          <w:color w:val="000000"/>
          <w:sz w:val="22"/>
          <w:szCs w:val="22"/>
        </w:rPr>
        <w:t>Project# 1 [May 2017– Till Date]</w:t>
      </w:r>
      <w:r w:rsidRPr="00430B9B">
        <w:rPr>
          <w:rFonts w:asciiTheme="minorHAnsi" w:eastAsia="Arial Unicode MS" w:hAnsiTheme="minorHAnsi"/>
          <w:b/>
          <w:noProof/>
          <w:sz w:val="22"/>
          <w:szCs w:val="22"/>
          <w:u w:val="single"/>
        </w:rPr>
        <w:t xml:space="preserve">  </w:t>
      </w:r>
    </w:p>
    <w:tbl>
      <w:tblPr>
        <w:tblStyle w:val="PlainTable11"/>
        <w:tblW w:w="6480" w:type="dxa"/>
        <w:tblLook w:val="04A0" w:firstRow="1" w:lastRow="0" w:firstColumn="1" w:lastColumn="0" w:noHBand="0" w:noVBand="1"/>
      </w:tblPr>
      <w:tblGrid>
        <w:gridCol w:w="4080"/>
        <w:gridCol w:w="2400"/>
      </w:tblGrid>
      <w:tr w:rsidR="00F24AE5" w:rsidRPr="00430B9B" w14:paraId="49A78013" w14:textId="77777777" w:rsidTr="00F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6686F3F5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00" w:type="dxa"/>
            <w:noWrap/>
            <w:hideMark/>
          </w:tcPr>
          <w:p w14:paraId="6249F0CB" w14:textId="77777777" w:rsidR="00B466AE" w:rsidRPr="00430B9B" w:rsidRDefault="00064D20" w:rsidP="00430B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ACH4.0</w:t>
            </w:r>
          </w:p>
        </w:tc>
      </w:tr>
      <w:tr w:rsidR="00F24AE5" w:rsidRPr="00430B9B" w14:paraId="5AAD93EA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39E93B0F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400" w:type="dxa"/>
            <w:noWrap/>
            <w:hideMark/>
          </w:tcPr>
          <w:p w14:paraId="438B8657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Fiserv</w:t>
            </w:r>
          </w:p>
        </w:tc>
      </w:tr>
      <w:tr w:rsidR="00F24AE5" w:rsidRPr="00430B9B" w14:paraId="5AFE7984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0106FD1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Automation Tool</w:t>
            </w:r>
          </w:p>
        </w:tc>
        <w:tc>
          <w:tcPr>
            <w:tcW w:w="2400" w:type="dxa"/>
            <w:noWrap/>
            <w:hideMark/>
          </w:tcPr>
          <w:p w14:paraId="219E8FC7" w14:textId="77777777" w:rsidR="00B466AE" w:rsidRPr="00430B9B" w:rsidRDefault="00064D20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UFT14.03</w:t>
            </w:r>
          </w:p>
        </w:tc>
      </w:tr>
      <w:tr w:rsidR="00F24AE5" w:rsidRPr="00430B9B" w14:paraId="52D9A18D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6F88ADF1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Scripting Language   </w:t>
            </w:r>
          </w:p>
        </w:tc>
        <w:tc>
          <w:tcPr>
            <w:tcW w:w="2400" w:type="dxa"/>
            <w:noWrap/>
            <w:hideMark/>
          </w:tcPr>
          <w:p w14:paraId="6985F374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VBScript</w:t>
            </w:r>
          </w:p>
        </w:tc>
      </w:tr>
    </w:tbl>
    <w:p w14:paraId="02177418" w14:textId="77777777" w:rsidR="00B466AE" w:rsidRPr="00430B9B" w:rsidRDefault="00064D20" w:rsidP="00430B9B">
      <w:pPr>
        <w:spacing w:line="288" w:lineRule="atLeast"/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>Description:</w:t>
      </w:r>
    </w:p>
    <w:p w14:paraId="58CD7656" w14:textId="77777777" w:rsidR="00B466AE" w:rsidRPr="00430B9B" w:rsidRDefault="00064D20" w:rsidP="00430B9B">
      <w:pPr>
        <w:spacing w:line="288" w:lineRule="atLeast"/>
        <w:jc w:val="both"/>
        <w:rPr>
          <w:rFonts w:asciiTheme="minorHAnsi" w:eastAsia="Arial Unicode MS" w:hAnsiTheme="minorHAnsi"/>
          <w:sz w:val="22"/>
          <w:szCs w:val="22"/>
        </w:rPr>
      </w:pPr>
      <w:r w:rsidRPr="00430B9B">
        <w:rPr>
          <w:rFonts w:asciiTheme="minorHAnsi" w:eastAsia="Arial Unicode MS" w:hAnsiTheme="minorHAnsi"/>
          <w:sz w:val="22"/>
          <w:szCs w:val="22"/>
        </w:rPr>
        <w:t>Automated Clearing House (ACH) is an electronic network for financial transactions in the United States. It processes large volumes of credit and debit transactions in batches. </w:t>
      </w:r>
    </w:p>
    <w:p w14:paraId="5D41B53B" w14:textId="77777777" w:rsidR="00B466AE" w:rsidRPr="00430B9B" w:rsidRDefault="00064D20" w:rsidP="00430B9B">
      <w:pPr>
        <w:spacing w:line="288" w:lineRule="atLeast"/>
        <w:jc w:val="both"/>
        <w:rPr>
          <w:rFonts w:asciiTheme="minorHAnsi" w:eastAsia="Arial Unicode MS" w:hAnsiTheme="minorHAnsi"/>
          <w:sz w:val="22"/>
          <w:szCs w:val="22"/>
        </w:rPr>
      </w:pPr>
      <w:r w:rsidRPr="00430B9B">
        <w:rPr>
          <w:rFonts w:asciiTheme="minorHAnsi" w:eastAsia="Arial Unicode MS" w:hAnsiTheme="minorHAnsi"/>
          <w:sz w:val="22"/>
          <w:szCs w:val="22"/>
        </w:rPr>
        <w:t>It is a computer-based </w:t>
      </w:r>
      <w:hyperlink r:id="rId7" w:tooltip="Clearing (finance)" w:history="1">
        <w:r w:rsidRPr="00430B9B">
          <w:rPr>
            <w:rFonts w:asciiTheme="minorHAnsi" w:eastAsia="Arial Unicode MS" w:hAnsiTheme="minorHAnsi"/>
            <w:sz w:val="22"/>
            <w:szCs w:val="22"/>
          </w:rPr>
          <w:t>clearing</w:t>
        </w:r>
      </w:hyperlink>
      <w:r w:rsidRPr="00430B9B">
        <w:rPr>
          <w:rFonts w:asciiTheme="minorHAnsi" w:eastAsia="Arial Unicode MS" w:hAnsiTheme="minorHAnsi"/>
          <w:sz w:val="22"/>
          <w:szCs w:val="22"/>
        </w:rPr>
        <w:t> and settlement facility established to process the exchange of electronic transactions between participating </w:t>
      </w:r>
      <w:hyperlink r:id="rId8" w:tooltip="Depository institution" w:history="1">
        <w:r w:rsidRPr="00430B9B">
          <w:rPr>
            <w:rFonts w:asciiTheme="minorHAnsi" w:eastAsia="Arial Unicode MS" w:hAnsiTheme="minorHAnsi"/>
            <w:sz w:val="22"/>
            <w:szCs w:val="22"/>
          </w:rPr>
          <w:t>depository institutions</w:t>
        </w:r>
      </w:hyperlink>
      <w:r w:rsidRPr="00430B9B">
        <w:rPr>
          <w:rFonts w:asciiTheme="minorHAnsi" w:eastAsia="Arial Unicode MS" w:hAnsiTheme="minorHAnsi"/>
          <w:sz w:val="22"/>
          <w:szCs w:val="22"/>
        </w:rPr>
        <w:t>.</w:t>
      </w:r>
    </w:p>
    <w:p w14:paraId="3CD2902B" w14:textId="77777777" w:rsidR="00B466AE" w:rsidRPr="00430B9B" w:rsidRDefault="00A04586" w:rsidP="00430B9B">
      <w:pPr>
        <w:jc w:val="both"/>
        <w:rPr>
          <w:rFonts w:asciiTheme="minorHAnsi" w:eastAsia="Arial Unicode MS" w:hAnsiTheme="minorHAnsi"/>
          <w:sz w:val="22"/>
          <w:szCs w:val="22"/>
        </w:rPr>
      </w:pPr>
    </w:p>
    <w:p w14:paraId="74F1A57F" w14:textId="77777777" w:rsidR="00B466AE" w:rsidRPr="00430B9B" w:rsidRDefault="00064D20" w:rsidP="00430B9B">
      <w:pPr>
        <w:spacing w:line="288" w:lineRule="atLeast"/>
        <w:jc w:val="both"/>
        <w:rPr>
          <w:rFonts w:asciiTheme="minorHAnsi" w:hAnsiTheme="minorHAnsi"/>
          <w:b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>Roles and Responsibilities:</w:t>
      </w:r>
    </w:p>
    <w:p w14:paraId="7566FE35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Tool evaluation and PoC</w:t>
      </w:r>
    </w:p>
    <w:p w14:paraId="0B3327E0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Identifying the right test cases for automation and providing basic estimations</w:t>
      </w:r>
    </w:p>
    <w:p w14:paraId="448D7027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 xml:space="preserve">Designing and implementation of test automation hybrid framework </w:t>
      </w:r>
    </w:p>
    <w:p w14:paraId="01144F5B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Creation of required user defined reusable functions.</w:t>
      </w:r>
    </w:p>
    <w:p w14:paraId="0334F89B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Writing and debugging of automation scripts, and perform script reviews.</w:t>
      </w:r>
    </w:p>
    <w:p w14:paraId="2231FBAC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Writing descriptive programming, Recovery scenarios, function library and utility</w:t>
      </w:r>
    </w:p>
    <w:p w14:paraId="7290BEA6" w14:textId="77777777" w:rsidR="00B466AE" w:rsidRPr="00430B9B" w:rsidRDefault="00064D20" w:rsidP="00430B9B">
      <w:pPr>
        <w:ind w:left="1440"/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objects.</w:t>
      </w:r>
    </w:p>
    <w:p w14:paraId="35EECA99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Test Result and Defect analysis and reporting.</w:t>
      </w:r>
    </w:p>
    <w:p w14:paraId="24DF1B30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Project Status tracking and reporting.</w:t>
      </w:r>
    </w:p>
    <w:p w14:paraId="35F23772" w14:textId="17A17F8E" w:rsidR="001275C8" w:rsidRPr="00B472BC" w:rsidRDefault="00064D20" w:rsidP="00B472B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Working as Module Lead.</w:t>
      </w:r>
    </w:p>
    <w:p w14:paraId="2845E430" w14:textId="77777777" w:rsidR="00B466AE" w:rsidRPr="00430B9B" w:rsidRDefault="00064D20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430B9B">
        <w:rPr>
          <w:rFonts w:asciiTheme="minorHAnsi" w:hAnsiTheme="minorHAnsi"/>
          <w:b/>
          <w:color w:val="000000"/>
          <w:sz w:val="22"/>
          <w:szCs w:val="22"/>
        </w:rPr>
        <w:t>Project# 2 [Jan 2016– April 2017]</w:t>
      </w:r>
      <w:r w:rsidRPr="00430B9B">
        <w:rPr>
          <w:rFonts w:asciiTheme="minorHAnsi" w:eastAsia="Arial Unicode MS" w:hAnsiTheme="minorHAnsi"/>
          <w:b/>
          <w:noProof/>
          <w:sz w:val="22"/>
          <w:szCs w:val="22"/>
          <w:u w:val="single"/>
        </w:rPr>
        <w:t xml:space="preserve">  </w:t>
      </w:r>
    </w:p>
    <w:tbl>
      <w:tblPr>
        <w:tblStyle w:val="PlainTable11"/>
        <w:tblW w:w="6480" w:type="dxa"/>
        <w:tblLook w:val="04A0" w:firstRow="1" w:lastRow="0" w:firstColumn="1" w:lastColumn="0" w:noHBand="0" w:noVBand="1"/>
      </w:tblPr>
      <w:tblGrid>
        <w:gridCol w:w="4080"/>
        <w:gridCol w:w="2400"/>
      </w:tblGrid>
      <w:tr w:rsidR="00F24AE5" w:rsidRPr="00430B9B" w14:paraId="52FB3672" w14:textId="77777777" w:rsidTr="00F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1C4FBBC3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00" w:type="dxa"/>
            <w:noWrap/>
            <w:hideMark/>
          </w:tcPr>
          <w:p w14:paraId="39E2F5C4" w14:textId="77777777" w:rsidR="00B466AE" w:rsidRPr="00430B9B" w:rsidRDefault="00064D20" w:rsidP="00430B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CDI2-Fixed Line</w:t>
            </w:r>
          </w:p>
        </w:tc>
      </w:tr>
      <w:tr w:rsidR="00F24AE5" w:rsidRPr="00430B9B" w14:paraId="772FEC14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0A648FE1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400" w:type="dxa"/>
            <w:noWrap/>
            <w:hideMark/>
          </w:tcPr>
          <w:p w14:paraId="4EF063C2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Vodafone DE.</w:t>
            </w:r>
          </w:p>
        </w:tc>
      </w:tr>
      <w:tr w:rsidR="00F24AE5" w:rsidRPr="00430B9B" w14:paraId="3D5A7BC7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0480BCF8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Bug tracking tool</w:t>
            </w:r>
          </w:p>
        </w:tc>
        <w:tc>
          <w:tcPr>
            <w:tcW w:w="2400" w:type="dxa"/>
            <w:noWrap/>
            <w:hideMark/>
          </w:tcPr>
          <w:p w14:paraId="59DE39C1" w14:textId="77777777" w:rsidR="00B466AE" w:rsidRPr="00430B9B" w:rsidRDefault="00064D20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TTWOS, TRACK-IT</w:t>
            </w:r>
          </w:p>
        </w:tc>
      </w:tr>
      <w:tr w:rsidR="00F24AE5" w:rsidRPr="00430B9B" w14:paraId="2463B499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34B52E4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Test Management Tool   </w:t>
            </w:r>
          </w:p>
        </w:tc>
        <w:tc>
          <w:tcPr>
            <w:tcW w:w="2400" w:type="dxa"/>
            <w:noWrap/>
            <w:hideMark/>
          </w:tcPr>
          <w:p w14:paraId="0BB7C741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ALM 11.50</w:t>
            </w:r>
          </w:p>
        </w:tc>
      </w:tr>
      <w:tr w:rsidR="00F24AE5" w:rsidRPr="00430B9B" w14:paraId="48378BC6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14:paraId="20141CF6" w14:textId="77777777" w:rsidR="00BE2943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Automation Tool</w:t>
            </w:r>
          </w:p>
        </w:tc>
        <w:tc>
          <w:tcPr>
            <w:tcW w:w="2400" w:type="dxa"/>
            <w:noWrap/>
          </w:tcPr>
          <w:p w14:paraId="3EA7D8DE" w14:textId="7BFEC0DE" w:rsidR="00BE2943" w:rsidRPr="00430B9B" w:rsidRDefault="00064D20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Cucumber</w:t>
            </w:r>
            <w:r w:rsidR="00B472BC">
              <w:rPr>
                <w:rFonts w:asciiTheme="minorHAnsi" w:hAnsiTheme="minorHAnsi"/>
                <w:color w:val="000000"/>
                <w:sz w:val="22"/>
                <w:szCs w:val="22"/>
              </w:rPr>
              <w:t>, REST- Assured</w:t>
            </w:r>
          </w:p>
        </w:tc>
      </w:tr>
      <w:tr w:rsidR="00F24AE5" w:rsidRPr="00430B9B" w14:paraId="3A3B070C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14:paraId="15F9FD94" w14:textId="77777777" w:rsidR="00BE2943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Scripting Language   </w:t>
            </w:r>
          </w:p>
        </w:tc>
        <w:tc>
          <w:tcPr>
            <w:tcW w:w="2400" w:type="dxa"/>
            <w:noWrap/>
          </w:tcPr>
          <w:p w14:paraId="3281D7A8" w14:textId="77777777" w:rsidR="00BE2943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Java</w:t>
            </w:r>
          </w:p>
        </w:tc>
      </w:tr>
    </w:tbl>
    <w:p w14:paraId="058A27FC" w14:textId="77777777" w:rsidR="00B466AE" w:rsidRPr="00430B9B" w:rsidRDefault="00064D20" w:rsidP="00430B9B">
      <w:pPr>
        <w:spacing w:line="288" w:lineRule="atLeast"/>
        <w:jc w:val="both"/>
        <w:rPr>
          <w:rFonts w:asciiTheme="minorHAnsi" w:hAnsiTheme="minorHAnsi"/>
          <w:b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lastRenderedPageBreak/>
        <w:t>Description:</w:t>
      </w:r>
    </w:p>
    <w:p w14:paraId="202CB31C" w14:textId="77777777" w:rsidR="00B466AE" w:rsidRPr="00430B9B" w:rsidRDefault="00064D20" w:rsidP="00430B9B">
      <w:pPr>
        <w:jc w:val="both"/>
        <w:rPr>
          <w:rFonts w:asciiTheme="minorHAnsi" w:eastAsia="Arial Unicode MS" w:hAnsiTheme="minorHAnsi"/>
          <w:sz w:val="22"/>
          <w:szCs w:val="22"/>
        </w:rPr>
      </w:pPr>
      <w:r w:rsidRPr="00430B9B">
        <w:rPr>
          <w:rFonts w:asciiTheme="minorHAnsi" w:eastAsia="Arial Unicode MS" w:hAnsiTheme="minorHAnsi"/>
          <w:sz w:val="22"/>
          <w:szCs w:val="22"/>
        </w:rPr>
        <w:t>As part of CDI2-Fixed line, Sales agent will capture customer requirement through front-end system for new broadband testing or amend existing connection as per customer request and fulfill it into subsystems to implement it.</w:t>
      </w:r>
    </w:p>
    <w:p w14:paraId="6DDFF45D" w14:textId="77777777" w:rsidR="00B466AE" w:rsidRPr="00430B9B" w:rsidRDefault="00A04586" w:rsidP="00430B9B">
      <w:pPr>
        <w:jc w:val="both"/>
        <w:rPr>
          <w:rFonts w:asciiTheme="minorHAnsi" w:eastAsia="Arial Unicode MS" w:hAnsiTheme="minorHAnsi"/>
          <w:sz w:val="22"/>
          <w:szCs w:val="22"/>
        </w:rPr>
      </w:pPr>
    </w:p>
    <w:p w14:paraId="43AE80A8" w14:textId="77777777" w:rsidR="00B466AE" w:rsidRPr="00430B9B" w:rsidRDefault="00A04586" w:rsidP="00430B9B">
      <w:pPr>
        <w:jc w:val="both"/>
        <w:rPr>
          <w:rFonts w:asciiTheme="minorHAnsi" w:eastAsia="Arial Unicode MS" w:hAnsiTheme="minorHAnsi"/>
          <w:sz w:val="22"/>
          <w:szCs w:val="22"/>
        </w:rPr>
      </w:pPr>
    </w:p>
    <w:p w14:paraId="188A8407" w14:textId="77777777" w:rsidR="00B466AE" w:rsidRPr="00430B9B" w:rsidRDefault="00A04586" w:rsidP="00430B9B">
      <w:pPr>
        <w:jc w:val="both"/>
        <w:rPr>
          <w:rFonts w:asciiTheme="minorHAnsi" w:eastAsia="Arial Unicode MS" w:hAnsiTheme="minorHAnsi"/>
          <w:sz w:val="22"/>
          <w:szCs w:val="22"/>
        </w:rPr>
      </w:pPr>
    </w:p>
    <w:p w14:paraId="14F7AF9A" w14:textId="77777777" w:rsidR="00B466AE" w:rsidRPr="00430B9B" w:rsidRDefault="00064D20" w:rsidP="00430B9B">
      <w:pPr>
        <w:spacing w:line="288" w:lineRule="atLeast"/>
        <w:jc w:val="both"/>
        <w:rPr>
          <w:rFonts w:asciiTheme="minorHAnsi" w:hAnsiTheme="minorHAnsi"/>
          <w:b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>Roles and Responsibilities:</w:t>
      </w:r>
    </w:p>
    <w:p w14:paraId="7D185D1D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Preparation of Test Estimation.</w:t>
      </w:r>
    </w:p>
    <w:p w14:paraId="2AB92E41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Analyzed the business/functional requirements document, created the test concept and prepared detailed test cases.</w:t>
      </w:r>
      <w:r w:rsidRPr="00430B9B">
        <w:rPr>
          <w:rFonts w:asciiTheme="minorHAnsi" w:hAnsiTheme="minorHAnsi"/>
          <w:sz w:val="22"/>
          <w:szCs w:val="22"/>
        </w:rPr>
        <w:tab/>
      </w:r>
    </w:p>
    <w:p w14:paraId="1D302BE3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Manual Test case writing and execution using ALM for acceptance testing.</w:t>
      </w:r>
    </w:p>
    <w:p w14:paraId="5C1066C0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System test case review, developed with multiple teams.</w:t>
      </w:r>
    </w:p>
    <w:p w14:paraId="7C42B1EE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Executing SQL queries to view successful transaction for data validation and fetching test Data for test execution using SQL queries.</w:t>
      </w:r>
    </w:p>
    <w:p w14:paraId="25B10407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Identify and track defects, generate bug reports and submitted test summary report and closure report.</w:t>
      </w:r>
    </w:p>
    <w:p w14:paraId="12F45118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Order management and Service fulfillment.</w:t>
      </w:r>
    </w:p>
    <w:p w14:paraId="41D7C34F" w14:textId="7739F0B1" w:rsidR="00B466AE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Test Analysis and defect reporting.</w:t>
      </w:r>
    </w:p>
    <w:p w14:paraId="04D3B3CF" w14:textId="7C4D9E0C" w:rsidR="00B472BC" w:rsidRDefault="00B472BC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Automate Web Services Test Cases using REST-Assured API.</w:t>
      </w:r>
    </w:p>
    <w:p w14:paraId="4BD3AE57" w14:textId="77777777" w:rsidR="00B472BC" w:rsidRPr="00430B9B" w:rsidRDefault="00B472BC" w:rsidP="00B472B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Identifying the right test cases for automation and providing basic estimations</w:t>
      </w:r>
    </w:p>
    <w:p w14:paraId="12D42CA1" w14:textId="77777777" w:rsidR="00B472BC" w:rsidRPr="00430B9B" w:rsidRDefault="00B472BC" w:rsidP="00B472B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Designing and implementation of test automation framework.</w:t>
      </w:r>
    </w:p>
    <w:p w14:paraId="319D9565" w14:textId="5DF47059" w:rsidR="00B472BC" w:rsidRPr="00430B9B" w:rsidRDefault="00B472BC" w:rsidP="00B472B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 xml:space="preserve">Writing </w:t>
      </w:r>
      <w:r>
        <w:rPr>
          <w:rFonts w:asciiTheme="minorHAnsi" w:hAnsiTheme="minorHAnsi"/>
          <w:sz w:val="22"/>
          <w:szCs w:val="22"/>
        </w:rPr>
        <w:t>test Scripts, Debugging.</w:t>
      </w:r>
    </w:p>
    <w:p w14:paraId="0578FED0" w14:textId="77777777" w:rsidR="00B472BC" w:rsidRPr="00430B9B" w:rsidRDefault="00B472BC" w:rsidP="00B472B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Preparation of Reusable functions.</w:t>
      </w:r>
    </w:p>
    <w:p w14:paraId="3B08633B" w14:textId="77777777" w:rsidR="00B472BC" w:rsidRPr="00430B9B" w:rsidRDefault="00B472BC" w:rsidP="00B472BC">
      <w:pPr>
        <w:ind w:left="1440"/>
        <w:jc w:val="both"/>
        <w:rPr>
          <w:rFonts w:asciiTheme="minorHAnsi" w:hAnsiTheme="minorHAnsi"/>
          <w:sz w:val="22"/>
          <w:szCs w:val="22"/>
        </w:rPr>
      </w:pPr>
    </w:p>
    <w:p w14:paraId="0D6C9361" w14:textId="77777777" w:rsidR="00B466AE" w:rsidRPr="00430B9B" w:rsidRDefault="00A04586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195EB660" w14:textId="77777777" w:rsidR="00B466AE" w:rsidRPr="00430B9B" w:rsidRDefault="00064D20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430B9B">
        <w:rPr>
          <w:rFonts w:asciiTheme="minorHAnsi" w:hAnsiTheme="minorHAnsi"/>
          <w:b/>
          <w:color w:val="000000"/>
          <w:sz w:val="22"/>
          <w:szCs w:val="22"/>
        </w:rPr>
        <w:t>Project# 3 [Nov2013 – Dec2015]</w:t>
      </w:r>
    </w:p>
    <w:tbl>
      <w:tblPr>
        <w:tblStyle w:val="PlainTable11"/>
        <w:tblW w:w="6480" w:type="dxa"/>
        <w:tblLook w:val="04A0" w:firstRow="1" w:lastRow="0" w:firstColumn="1" w:lastColumn="0" w:noHBand="0" w:noVBand="1"/>
      </w:tblPr>
      <w:tblGrid>
        <w:gridCol w:w="4080"/>
        <w:gridCol w:w="2400"/>
      </w:tblGrid>
      <w:tr w:rsidR="00F24AE5" w:rsidRPr="00430B9B" w14:paraId="7DFC68A9" w14:textId="77777777" w:rsidTr="00F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618734F3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00" w:type="dxa"/>
            <w:noWrap/>
            <w:hideMark/>
          </w:tcPr>
          <w:p w14:paraId="1B073156" w14:textId="77777777" w:rsidR="00B466AE" w:rsidRPr="00430B9B" w:rsidRDefault="00064D20" w:rsidP="00430B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One Voice</w:t>
            </w:r>
          </w:p>
        </w:tc>
      </w:tr>
      <w:tr w:rsidR="00F24AE5" w:rsidRPr="00430B9B" w14:paraId="24579B94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74812FB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400" w:type="dxa"/>
            <w:noWrap/>
            <w:hideMark/>
          </w:tcPr>
          <w:p w14:paraId="030CFD21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British Telecom PLC</w:t>
            </w:r>
          </w:p>
        </w:tc>
      </w:tr>
      <w:tr w:rsidR="00F24AE5" w:rsidRPr="00430B9B" w14:paraId="37E247B5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FF84646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Automation Tool</w:t>
            </w:r>
          </w:p>
        </w:tc>
        <w:tc>
          <w:tcPr>
            <w:tcW w:w="2400" w:type="dxa"/>
            <w:noWrap/>
            <w:hideMark/>
          </w:tcPr>
          <w:p w14:paraId="02ACBD2E" w14:textId="77777777" w:rsidR="00B466AE" w:rsidRPr="00430B9B" w:rsidRDefault="00064D20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Selenium with TestNG</w:t>
            </w:r>
          </w:p>
        </w:tc>
      </w:tr>
      <w:tr w:rsidR="00F24AE5" w:rsidRPr="00430B9B" w14:paraId="4D77BB8D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7EE5B4DB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Scripting Language   </w:t>
            </w:r>
          </w:p>
        </w:tc>
        <w:tc>
          <w:tcPr>
            <w:tcW w:w="2400" w:type="dxa"/>
            <w:noWrap/>
            <w:hideMark/>
          </w:tcPr>
          <w:p w14:paraId="4D583F0D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Java</w:t>
            </w:r>
          </w:p>
        </w:tc>
      </w:tr>
      <w:tr w:rsidR="00F24AE5" w:rsidRPr="00430B9B" w14:paraId="5E0E49DB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0562E44C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Test Management Tool</w:t>
            </w:r>
          </w:p>
        </w:tc>
        <w:tc>
          <w:tcPr>
            <w:tcW w:w="2400" w:type="dxa"/>
            <w:noWrap/>
            <w:hideMark/>
          </w:tcPr>
          <w:p w14:paraId="3DDCE371" w14:textId="77777777" w:rsidR="00B466AE" w:rsidRPr="00430B9B" w:rsidRDefault="00064D20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ALM 11</w:t>
            </w:r>
          </w:p>
        </w:tc>
      </w:tr>
    </w:tbl>
    <w:p w14:paraId="65342E4C" w14:textId="77777777" w:rsidR="00B466AE" w:rsidRPr="00430B9B" w:rsidRDefault="00064D20" w:rsidP="00430B9B">
      <w:pPr>
        <w:spacing w:line="288" w:lineRule="atLeast"/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 xml:space="preserve">Description: </w:t>
      </w:r>
      <w:r w:rsidRPr="00430B9B">
        <w:rPr>
          <w:rFonts w:asciiTheme="minorHAnsi" w:eastAsia="Arial Unicode MS" w:hAnsiTheme="minorHAnsi"/>
          <w:sz w:val="22"/>
          <w:szCs w:val="22"/>
        </w:rPr>
        <w:t xml:space="preserve">The Global SIP Trunking (GSIP) capability provides a full PSTN/ISDN replacement service using VoIP Technology. This capability will support both outgoing and incoming PSTN calls. </w:t>
      </w:r>
    </w:p>
    <w:p w14:paraId="1DE10E5A" w14:textId="77777777" w:rsidR="00B466AE" w:rsidRPr="00430B9B" w:rsidRDefault="00064D20" w:rsidP="00430B9B">
      <w:pPr>
        <w:spacing w:line="288" w:lineRule="atLeast"/>
        <w:jc w:val="both"/>
        <w:rPr>
          <w:rFonts w:asciiTheme="minorHAnsi" w:hAnsiTheme="minorHAnsi"/>
          <w:b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>Roles and Responsibilities:</w:t>
      </w:r>
    </w:p>
    <w:p w14:paraId="5DF04605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Analyzed the business/functional requirements document, created the test-plan and test cases.</w:t>
      </w:r>
      <w:r w:rsidRPr="00430B9B">
        <w:rPr>
          <w:rFonts w:asciiTheme="minorHAnsi" w:hAnsiTheme="minorHAnsi"/>
          <w:sz w:val="22"/>
          <w:szCs w:val="22"/>
        </w:rPr>
        <w:tab/>
      </w:r>
    </w:p>
    <w:p w14:paraId="65BB17EA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Created and maintained traceability matrices between functional requirements and test cases.</w:t>
      </w:r>
    </w:p>
    <w:p w14:paraId="55914DA3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Worked closely with development team to resolve quality issues.</w:t>
      </w:r>
    </w:p>
    <w:p w14:paraId="425C5A0E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Performing GUI, Functional, System and Regression Testing.</w:t>
      </w:r>
    </w:p>
    <w:p w14:paraId="6BF79DE1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Participated in system walkthrough and inspection meetings to understand the business rules and system operation flows.</w:t>
      </w:r>
    </w:p>
    <w:p w14:paraId="1570B5EE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Order management, Service fulfillment and Service Assurance.</w:t>
      </w:r>
    </w:p>
    <w:p w14:paraId="2000223C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Identifying the right test cases for automation and providing basic estimations</w:t>
      </w:r>
    </w:p>
    <w:p w14:paraId="402E292B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Designing and implementation of test automation framework.</w:t>
      </w:r>
    </w:p>
    <w:p w14:paraId="468524DF" w14:textId="0586F78D" w:rsidR="00B466AE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Preparation of Reusable functions.</w:t>
      </w:r>
    </w:p>
    <w:p w14:paraId="25D3A14F" w14:textId="33459254" w:rsidR="00B472BC" w:rsidRDefault="00B472BC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 Script writing and Debugging.</w:t>
      </w:r>
    </w:p>
    <w:p w14:paraId="0F0B7B68" w14:textId="468A04EB" w:rsidR="00B472BC" w:rsidRDefault="00B472BC" w:rsidP="00B472BC">
      <w:pPr>
        <w:jc w:val="both"/>
        <w:rPr>
          <w:rFonts w:asciiTheme="minorHAnsi" w:hAnsiTheme="minorHAnsi"/>
          <w:sz w:val="22"/>
          <w:szCs w:val="22"/>
        </w:rPr>
      </w:pPr>
    </w:p>
    <w:p w14:paraId="37EB97CB" w14:textId="642B1A37" w:rsidR="00B472BC" w:rsidRDefault="00B472BC" w:rsidP="00B472BC">
      <w:pPr>
        <w:jc w:val="both"/>
        <w:rPr>
          <w:rFonts w:asciiTheme="minorHAnsi" w:hAnsiTheme="minorHAnsi"/>
          <w:sz w:val="22"/>
          <w:szCs w:val="22"/>
        </w:rPr>
      </w:pPr>
    </w:p>
    <w:p w14:paraId="64999728" w14:textId="7348B7F0" w:rsidR="00B472BC" w:rsidRDefault="00B472BC" w:rsidP="00B472BC">
      <w:pPr>
        <w:jc w:val="both"/>
        <w:rPr>
          <w:rFonts w:asciiTheme="minorHAnsi" w:hAnsiTheme="minorHAnsi"/>
          <w:sz w:val="22"/>
          <w:szCs w:val="22"/>
        </w:rPr>
      </w:pPr>
    </w:p>
    <w:p w14:paraId="47C56D4B" w14:textId="77777777" w:rsidR="00B472BC" w:rsidRPr="00430B9B" w:rsidRDefault="00B472BC" w:rsidP="00B472BC">
      <w:pPr>
        <w:jc w:val="both"/>
        <w:rPr>
          <w:rFonts w:asciiTheme="minorHAnsi" w:hAnsiTheme="minorHAnsi"/>
          <w:sz w:val="22"/>
          <w:szCs w:val="22"/>
        </w:rPr>
      </w:pPr>
    </w:p>
    <w:p w14:paraId="7CE45912" w14:textId="77777777" w:rsidR="00B466AE" w:rsidRPr="00430B9B" w:rsidRDefault="00A04586" w:rsidP="00430B9B">
      <w:pPr>
        <w:jc w:val="both"/>
        <w:rPr>
          <w:rFonts w:asciiTheme="minorHAnsi" w:hAnsiTheme="minorHAnsi"/>
          <w:sz w:val="22"/>
          <w:szCs w:val="22"/>
        </w:rPr>
      </w:pPr>
    </w:p>
    <w:p w14:paraId="5F3A147A" w14:textId="77777777" w:rsidR="00B466AE" w:rsidRPr="00430B9B" w:rsidRDefault="00064D20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430B9B">
        <w:rPr>
          <w:rFonts w:asciiTheme="minorHAnsi" w:hAnsiTheme="minorHAnsi"/>
          <w:b/>
          <w:color w:val="000000"/>
          <w:sz w:val="22"/>
          <w:szCs w:val="22"/>
        </w:rPr>
        <w:t>Project# 4 [Nov 2011 – Oct2013]</w:t>
      </w:r>
    </w:p>
    <w:tbl>
      <w:tblPr>
        <w:tblStyle w:val="PlainTable11"/>
        <w:tblW w:w="6480" w:type="dxa"/>
        <w:tblLook w:val="04A0" w:firstRow="1" w:lastRow="0" w:firstColumn="1" w:lastColumn="0" w:noHBand="0" w:noVBand="1"/>
      </w:tblPr>
      <w:tblGrid>
        <w:gridCol w:w="4080"/>
        <w:gridCol w:w="2400"/>
      </w:tblGrid>
      <w:tr w:rsidR="00F24AE5" w:rsidRPr="00430B9B" w14:paraId="70E97EAB" w14:textId="77777777" w:rsidTr="00F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2307FC9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00" w:type="dxa"/>
            <w:noWrap/>
            <w:hideMark/>
          </w:tcPr>
          <w:p w14:paraId="29A31857" w14:textId="77777777" w:rsidR="00B466AE" w:rsidRPr="00430B9B" w:rsidRDefault="00064D20" w:rsidP="00430B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Phoenix</w:t>
            </w:r>
          </w:p>
        </w:tc>
      </w:tr>
      <w:tr w:rsidR="00F24AE5" w:rsidRPr="00430B9B" w14:paraId="10B1C6B5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8AD67BF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400" w:type="dxa"/>
            <w:noWrap/>
            <w:hideMark/>
          </w:tcPr>
          <w:p w14:paraId="3F71ED84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AT&amp;T</w:t>
            </w:r>
          </w:p>
        </w:tc>
      </w:tr>
      <w:tr w:rsidR="00F24AE5" w:rsidRPr="00430B9B" w14:paraId="094B49CF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0F20DADC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Automation Tool</w:t>
            </w:r>
          </w:p>
        </w:tc>
        <w:tc>
          <w:tcPr>
            <w:tcW w:w="2400" w:type="dxa"/>
            <w:noWrap/>
            <w:hideMark/>
          </w:tcPr>
          <w:p w14:paraId="7A78D9DF" w14:textId="77777777" w:rsidR="00B466AE" w:rsidRPr="00430B9B" w:rsidRDefault="00064D20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Selenium</w:t>
            </w:r>
          </w:p>
        </w:tc>
      </w:tr>
      <w:tr w:rsidR="00F24AE5" w:rsidRPr="00430B9B" w14:paraId="6493F884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285B3F2D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Scripting Language   </w:t>
            </w:r>
          </w:p>
        </w:tc>
        <w:tc>
          <w:tcPr>
            <w:tcW w:w="2400" w:type="dxa"/>
            <w:noWrap/>
            <w:hideMark/>
          </w:tcPr>
          <w:p w14:paraId="4F9364EF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Java</w:t>
            </w:r>
          </w:p>
        </w:tc>
      </w:tr>
    </w:tbl>
    <w:p w14:paraId="1BB1DC09" w14:textId="77777777" w:rsidR="00B466AE" w:rsidRPr="00430B9B" w:rsidRDefault="00A04586" w:rsidP="00430B9B">
      <w:pPr>
        <w:ind w:right="1440"/>
        <w:jc w:val="both"/>
        <w:rPr>
          <w:rFonts w:asciiTheme="minorHAnsi" w:hAnsiTheme="minorHAnsi"/>
          <w:bCs/>
          <w:color w:val="000000"/>
          <w:sz w:val="22"/>
          <w:szCs w:val="22"/>
        </w:rPr>
      </w:pPr>
    </w:p>
    <w:p w14:paraId="11531752" w14:textId="77777777" w:rsidR="00B466AE" w:rsidRPr="00430B9B" w:rsidRDefault="00064D20" w:rsidP="00430B9B">
      <w:pPr>
        <w:pStyle w:val="BodyText3"/>
        <w:jc w:val="both"/>
        <w:rPr>
          <w:rFonts w:asciiTheme="minorHAnsi" w:eastAsia="Arial Unicode MS" w:hAnsiTheme="minorHAnsi" w:cs="Times New Roman"/>
          <w:b/>
          <w:noProof/>
          <w:sz w:val="22"/>
          <w:szCs w:val="22"/>
        </w:rPr>
      </w:pPr>
      <w:r w:rsidRPr="00430B9B">
        <w:rPr>
          <w:rFonts w:asciiTheme="minorHAnsi" w:eastAsia="Arial Unicode MS" w:hAnsiTheme="minorHAnsi" w:cs="Times New Roman"/>
          <w:b/>
          <w:noProof/>
          <w:sz w:val="22"/>
          <w:szCs w:val="22"/>
        </w:rPr>
        <w:t>Description:</w:t>
      </w:r>
      <w:r w:rsidRPr="00430B9B">
        <w:rPr>
          <w:rFonts w:asciiTheme="minorHAnsi" w:eastAsia="Arial Unicode MS" w:hAnsiTheme="minorHAnsi" w:cs="Times New Roman"/>
          <w:sz w:val="22"/>
          <w:szCs w:val="22"/>
        </w:rPr>
        <w:t xml:space="preserve"> Phoenix is a Web-enabled activation system that is used to service business customers for High Speed Internet Plans &amp; Availability. Customer care uses phoenix to take order from customer and implement it using various sub system.</w:t>
      </w:r>
    </w:p>
    <w:p w14:paraId="3BB2544B" w14:textId="77777777" w:rsidR="00B466AE" w:rsidRPr="00430B9B" w:rsidRDefault="00064D20" w:rsidP="00430B9B">
      <w:pPr>
        <w:pStyle w:val="BodyText3"/>
        <w:jc w:val="both"/>
        <w:rPr>
          <w:rFonts w:asciiTheme="minorHAnsi" w:eastAsia="Arial Unicode MS" w:hAnsiTheme="minorHAnsi" w:cs="Times New Roman"/>
          <w:b/>
          <w:noProof/>
          <w:sz w:val="22"/>
          <w:szCs w:val="22"/>
        </w:rPr>
      </w:pPr>
      <w:r w:rsidRPr="00430B9B">
        <w:rPr>
          <w:rFonts w:asciiTheme="minorHAnsi" w:eastAsia="Arial Unicode MS" w:hAnsiTheme="minorHAnsi" w:cs="Times New Roman"/>
          <w:b/>
          <w:noProof/>
          <w:sz w:val="22"/>
          <w:szCs w:val="22"/>
        </w:rPr>
        <w:t>Role and Responsibility:</w:t>
      </w:r>
    </w:p>
    <w:p w14:paraId="4358A13B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Prepare automation PoC for project.</w:t>
      </w:r>
    </w:p>
    <w:p w14:paraId="3A2E220F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 xml:space="preserve">Functional automation test script development and maintenance. </w:t>
      </w:r>
    </w:p>
    <w:p w14:paraId="16DD7A2F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Creation of reusable functions and code debugging.</w:t>
      </w:r>
    </w:p>
    <w:p w14:paraId="49A523A8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Defect Tracking and Reporting.</w:t>
      </w:r>
    </w:p>
    <w:p w14:paraId="5F55C1EA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 xml:space="preserve">Maintenance of existing test script </w:t>
      </w:r>
    </w:p>
    <w:p w14:paraId="77FD1EB2" w14:textId="77777777" w:rsidR="00B466AE" w:rsidRPr="00430B9B" w:rsidRDefault="00064D20" w:rsidP="00430B9B">
      <w:pPr>
        <w:tabs>
          <w:tab w:val="left" w:pos="2700"/>
        </w:tabs>
        <w:ind w:left="1440"/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ab/>
      </w:r>
    </w:p>
    <w:p w14:paraId="448F9A0F" w14:textId="77777777" w:rsidR="00B466AE" w:rsidRPr="00430B9B" w:rsidRDefault="00064D20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430B9B">
        <w:rPr>
          <w:rFonts w:asciiTheme="minorHAnsi" w:hAnsiTheme="minorHAnsi"/>
          <w:b/>
          <w:color w:val="000000"/>
          <w:sz w:val="22"/>
          <w:szCs w:val="22"/>
        </w:rPr>
        <w:t>Project# 5 [July 2010 – Oct 2011]</w:t>
      </w:r>
    </w:p>
    <w:tbl>
      <w:tblPr>
        <w:tblStyle w:val="PlainTable11"/>
        <w:tblW w:w="7000" w:type="dxa"/>
        <w:tblLook w:val="04A0" w:firstRow="1" w:lastRow="0" w:firstColumn="1" w:lastColumn="0" w:noHBand="0" w:noVBand="1"/>
      </w:tblPr>
      <w:tblGrid>
        <w:gridCol w:w="4080"/>
        <w:gridCol w:w="2920"/>
      </w:tblGrid>
      <w:tr w:rsidR="00F24AE5" w:rsidRPr="00430B9B" w14:paraId="7797074A" w14:textId="77777777" w:rsidTr="00F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41613FB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920" w:type="dxa"/>
            <w:noWrap/>
            <w:hideMark/>
          </w:tcPr>
          <w:p w14:paraId="6E09588D" w14:textId="77777777" w:rsidR="00B466AE" w:rsidRPr="00430B9B" w:rsidRDefault="00064D20" w:rsidP="00430B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20CN BB Service Activation</w:t>
            </w:r>
          </w:p>
        </w:tc>
      </w:tr>
      <w:tr w:rsidR="00F24AE5" w:rsidRPr="00430B9B" w14:paraId="18FA5B80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77FF9BA3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920" w:type="dxa"/>
            <w:noWrap/>
            <w:hideMark/>
          </w:tcPr>
          <w:p w14:paraId="2402C2DD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British Telecom Plc, UK</w:t>
            </w:r>
          </w:p>
        </w:tc>
      </w:tr>
      <w:tr w:rsidR="00F24AE5" w:rsidRPr="00430B9B" w14:paraId="2893D8FE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794EE5A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Bug Tracking Tool</w:t>
            </w:r>
          </w:p>
        </w:tc>
        <w:tc>
          <w:tcPr>
            <w:tcW w:w="2920" w:type="dxa"/>
            <w:noWrap/>
            <w:hideMark/>
          </w:tcPr>
          <w:p w14:paraId="0788DD06" w14:textId="77777777" w:rsidR="00B466AE" w:rsidRPr="00430B9B" w:rsidRDefault="00064D20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HP Quality Centre</w:t>
            </w:r>
          </w:p>
        </w:tc>
      </w:tr>
      <w:tr w:rsidR="00F24AE5" w:rsidRPr="00430B9B" w14:paraId="31277EBA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AF84963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Test Management Tool</w:t>
            </w:r>
          </w:p>
        </w:tc>
        <w:tc>
          <w:tcPr>
            <w:tcW w:w="2920" w:type="dxa"/>
            <w:noWrap/>
            <w:hideMark/>
          </w:tcPr>
          <w:p w14:paraId="32242EE3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HP Quality Centre</w:t>
            </w:r>
          </w:p>
        </w:tc>
      </w:tr>
    </w:tbl>
    <w:p w14:paraId="53356B41" w14:textId="77777777" w:rsidR="00B466AE" w:rsidRPr="00430B9B" w:rsidRDefault="00064D20" w:rsidP="00430B9B">
      <w:pPr>
        <w:jc w:val="both"/>
        <w:rPr>
          <w:rFonts w:asciiTheme="minorHAnsi" w:eastAsia="Arial Unicode MS" w:hAnsiTheme="minorHAnsi"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 xml:space="preserve">Description: </w:t>
      </w:r>
      <w:r w:rsidRPr="00430B9B">
        <w:rPr>
          <w:rFonts w:asciiTheme="minorHAnsi" w:eastAsia="Arial Unicode MS" w:hAnsiTheme="minorHAnsi"/>
          <w:sz w:val="22"/>
          <w:szCs w:val="22"/>
        </w:rPr>
        <w:t xml:space="preserve">This project aims at modifying the existing network and providing enhanced broadband services to all customers of BT. </w:t>
      </w:r>
    </w:p>
    <w:p w14:paraId="4360739B" w14:textId="77777777" w:rsidR="00B466AE" w:rsidRPr="00430B9B" w:rsidRDefault="00064D20" w:rsidP="00430B9B">
      <w:pPr>
        <w:spacing w:line="288" w:lineRule="atLeast"/>
        <w:jc w:val="both"/>
        <w:rPr>
          <w:rFonts w:asciiTheme="minorHAnsi" w:hAnsiTheme="minorHAnsi"/>
          <w:b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 xml:space="preserve">Roles and Responsibilities: </w:t>
      </w:r>
    </w:p>
    <w:p w14:paraId="663FD6BA" w14:textId="77777777" w:rsidR="00B466AE" w:rsidRPr="00430B9B" w:rsidRDefault="00064D20" w:rsidP="00430B9B">
      <w:pPr>
        <w:numPr>
          <w:ilvl w:val="0"/>
          <w:numId w:val="1"/>
        </w:numPr>
        <w:tabs>
          <w:tab w:val="left" w:pos="420"/>
          <w:tab w:val="num" w:pos="720"/>
        </w:tabs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 xml:space="preserve">Involved in performing GUI, Functional, Regression Testing, Dress-Rehearsal Testing </w:t>
      </w:r>
    </w:p>
    <w:p w14:paraId="3A1D7A1C" w14:textId="77777777" w:rsidR="00B466AE" w:rsidRPr="00430B9B" w:rsidRDefault="00064D20" w:rsidP="00430B9B">
      <w:pPr>
        <w:numPr>
          <w:ilvl w:val="0"/>
          <w:numId w:val="1"/>
        </w:numPr>
        <w:tabs>
          <w:tab w:val="num" w:pos="720"/>
        </w:tabs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Created test plan, test data, test cases and executed the test cases manually to verify it.</w:t>
      </w:r>
    </w:p>
    <w:p w14:paraId="17E2442A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Ensuring timely delivery of all test deliverables.</w:t>
      </w:r>
    </w:p>
    <w:p w14:paraId="5E5DB761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 xml:space="preserve">Attending and chairing various conference calls to track project status and resolve the open fault/issues. </w:t>
      </w:r>
    </w:p>
    <w:p w14:paraId="4C50DFF3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Wrote SQL Query to extract data from various database tables for testing purpose</w:t>
      </w:r>
    </w:p>
    <w:p w14:paraId="55AC53B4" w14:textId="77777777" w:rsidR="00B466AE" w:rsidRPr="00430B9B" w:rsidRDefault="00064D20" w:rsidP="00430B9B">
      <w:pPr>
        <w:numPr>
          <w:ilvl w:val="0"/>
          <w:numId w:val="1"/>
        </w:numPr>
        <w:tabs>
          <w:tab w:val="left" w:pos="420"/>
          <w:tab w:val="num" w:pos="720"/>
        </w:tabs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 xml:space="preserve">Hands on experience in UNIX commands to verify error logs generated during execution and executing test script from backend if required.   </w:t>
      </w:r>
    </w:p>
    <w:p w14:paraId="4F1405D8" w14:textId="77777777" w:rsidR="00B466AE" w:rsidRPr="00430B9B" w:rsidRDefault="00064D20" w:rsidP="00430B9B">
      <w:p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eastAsia="Arial Unicode MS" w:hAnsiTheme="minorHAnsi"/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6E5623F" wp14:editId="38F6F5E3">
                <wp:simplePos x="0" y="0"/>
                <wp:positionH relativeFrom="margin">
                  <wp:align>left</wp:align>
                </wp:positionH>
                <wp:positionV relativeFrom="paragraph">
                  <wp:posOffset>151764</wp:posOffset>
                </wp:positionV>
                <wp:extent cx="2194560" cy="31432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294EC" w14:textId="77777777" w:rsidR="00B466AE" w:rsidRDefault="00064D20" w:rsidP="00B466A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Core Strengths</w:t>
                            </w:r>
                          </w:p>
                          <w:p w14:paraId="6B27F73A" w14:textId="77777777" w:rsidR="00B466AE" w:rsidRDefault="00A04586" w:rsidP="00B466A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5623F" id="Text Box 11" o:spid="_x0000_s1031" type="#_x0000_t202" style="position:absolute;left:0;text-align:left;margin-left:0;margin-top:11.95pt;width:172.8pt;height:24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" o:allowincell="f" fillcolor="gray" stroked="f">
                <v:fill angle="45" focus="50%" type="gradient"/>
                <v:textbox>
                  <w:txbxContent>
                    <w:p w14:paraId="305294EC" w14:textId="77777777" w:rsidR="00B466AE" w:rsidRDefault="00064D20" w:rsidP="00B466A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3"/>
                          <w:sz w:val="24"/>
                        </w:rPr>
                        <w:t>Core Strengths</w:t>
                      </w:r>
                    </w:p>
                    <w:p w14:paraId="6B27F73A" w14:textId="77777777" w:rsidR="00B466AE" w:rsidRDefault="00524832" w:rsidP="00B466AE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1070F" w14:textId="77777777" w:rsidR="00B466AE" w:rsidRPr="00430B9B" w:rsidRDefault="00A04586" w:rsidP="00430B9B">
      <w:pPr>
        <w:jc w:val="both"/>
        <w:rPr>
          <w:rFonts w:asciiTheme="minorHAnsi" w:hAnsiTheme="minorHAnsi"/>
          <w:sz w:val="22"/>
          <w:szCs w:val="22"/>
        </w:rPr>
      </w:pPr>
    </w:p>
    <w:p w14:paraId="49E8B140" w14:textId="77777777" w:rsidR="00B466AE" w:rsidRPr="00430B9B" w:rsidRDefault="00A04586" w:rsidP="00430B9B">
      <w:pPr>
        <w:jc w:val="both"/>
        <w:rPr>
          <w:rFonts w:asciiTheme="minorHAnsi" w:hAnsiTheme="minorHAnsi"/>
          <w:sz w:val="22"/>
          <w:szCs w:val="22"/>
        </w:rPr>
      </w:pPr>
    </w:p>
    <w:p w14:paraId="7EE4C62E" w14:textId="77777777" w:rsidR="00B466AE" w:rsidRPr="00430B9B" w:rsidRDefault="00064D20" w:rsidP="00430B9B">
      <w:pPr>
        <w:pStyle w:val="Achievement"/>
        <w:numPr>
          <w:ilvl w:val="0"/>
          <w:numId w:val="6"/>
        </w:numPr>
        <w:rPr>
          <w:rFonts w:asciiTheme="minorHAnsi" w:hAnsiTheme="minorHAnsi" w:cs="Times New Roman"/>
          <w:sz w:val="22"/>
          <w:szCs w:val="22"/>
        </w:rPr>
      </w:pPr>
      <w:r w:rsidRPr="00430B9B">
        <w:rPr>
          <w:rFonts w:asciiTheme="minorHAnsi" w:hAnsiTheme="minorHAnsi" w:cs="Times New Roman"/>
          <w:sz w:val="22"/>
          <w:szCs w:val="22"/>
        </w:rPr>
        <w:t xml:space="preserve">Highly versatile and adaptable to ever changing environment </w:t>
      </w:r>
    </w:p>
    <w:p w14:paraId="2993BC10" w14:textId="77777777" w:rsidR="00B466AE" w:rsidRPr="00430B9B" w:rsidRDefault="00064D20" w:rsidP="00430B9B">
      <w:pPr>
        <w:pStyle w:val="Achievement"/>
        <w:numPr>
          <w:ilvl w:val="0"/>
          <w:numId w:val="6"/>
        </w:numPr>
        <w:rPr>
          <w:rFonts w:asciiTheme="minorHAnsi" w:hAnsiTheme="minorHAnsi" w:cs="Times New Roman"/>
          <w:sz w:val="22"/>
          <w:szCs w:val="22"/>
        </w:rPr>
      </w:pPr>
      <w:r w:rsidRPr="00430B9B">
        <w:rPr>
          <w:rFonts w:asciiTheme="minorHAnsi" w:hAnsiTheme="minorHAnsi" w:cs="Times New Roman"/>
          <w:sz w:val="22"/>
          <w:szCs w:val="22"/>
        </w:rPr>
        <w:t>Dedicated and hard-working individual</w:t>
      </w:r>
    </w:p>
    <w:p w14:paraId="23A27447" w14:textId="77777777" w:rsidR="00B466AE" w:rsidRPr="00430B9B" w:rsidRDefault="00064D20" w:rsidP="00430B9B">
      <w:pPr>
        <w:pStyle w:val="Achievement"/>
        <w:numPr>
          <w:ilvl w:val="0"/>
          <w:numId w:val="6"/>
        </w:numPr>
        <w:rPr>
          <w:rFonts w:asciiTheme="minorHAnsi" w:hAnsiTheme="minorHAnsi" w:cs="Times New Roman"/>
          <w:sz w:val="22"/>
          <w:szCs w:val="22"/>
        </w:rPr>
      </w:pPr>
      <w:r w:rsidRPr="00430B9B">
        <w:rPr>
          <w:rFonts w:asciiTheme="minorHAnsi" w:hAnsiTheme="minorHAnsi" w:cs="Times New Roman"/>
          <w:sz w:val="22"/>
          <w:szCs w:val="22"/>
        </w:rPr>
        <w:t>Possess high integrity and always trust worthy</w:t>
      </w:r>
    </w:p>
    <w:p w14:paraId="2A537FB1" w14:textId="77777777" w:rsidR="00E26CDB" w:rsidRPr="00430B9B" w:rsidRDefault="00064D20" w:rsidP="00430B9B">
      <w:pPr>
        <w:pStyle w:val="Achievement"/>
        <w:numPr>
          <w:ilvl w:val="0"/>
          <w:numId w:val="6"/>
        </w:numPr>
        <w:tabs>
          <w:tab w:val="left" w:pos="1080"/>
        </w:tabs>
        <w:spacing w:line="288" w:lineRule="auto"/>
        <w:rPr>
          <w:rFonts w:asciiTheme="minorHAnsi" w:hAnsiTheme="minorHAnsi" w:cs="Times New Roman"/>
          <w:sz w:val="22"/>
          <w:szCs w:val="22"/>
        </w:rPr>
      </w:pPr>
      <w:r w:rsidRPr="00430B9B">
        <w:rPr>
          <w:rFonts w:asciiTheme="minorHAnsi" w:hAnsiTheme="minorHAnsi" w:cs="Times New Roman"/>
          <w:sz w:val="22"/>
          <w:szCs w:val="22"/>
        </w:rPr>
        <w:t>A team player</w:t>
      </w:r>
      <w:r w:rsidR="00A04586">
        <w:rPr>
          <w:rFonts w:asciiTheme="minorHAnsi" w:hAnsiTheme="minorHAnsi"/>
          <w:sz w:val="22"/>
          <w:szCs w:val="22"/>
        </w:rPr>
        <w:pict w14:anchorId="7543C7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E26CDB" w:rsidRPr="00430B9B" w:rsidSect="00053DC4">
      <w:headerReference w:type="default" r:id="rId10"/>
      <w:footerReference w:type="default" r:id="rId11"/>
      <w:pgSz w:w="12240" w:h="15840" w:code="1"/>
      <w:pgMar w:top="720" w:right="720" w:bottom="720" w:left="720" w:header="0" w:footer="158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4FBC9" w14:textId="77777777" w:rsidR="00A04586" w:rsidRDefault="00A04586">
      <w:r>
        <w:separator/>
      </w:r>
    </w:p>
  </w:endnote>
  <w:endnote w:type="continuationSeparator" w:id="0">
    <w:p w14:paraId="0C5EEF5E" w14:textId="77777777" w:rsidR="00A04586" w:rsidRDefault="00A04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06A92" w14:textId="77777777" w:rsidR="00C45F37" w:rsidRPr="00156F33" w:rsidRDefault="00430B9B" w:rsidP="00156F33">
    <w:pPr>
      <w:pStyle w:val="Footer"/>
      <w:tabs>
        <w:tab w:val="clear" w:pos="0"/>
        <w:tab w:val="clear" w:pos="8640"/>
        <w:tab w:val="left" w:pos="-180"/>
      </w:tabs>
      <w:ind w:right="-90"/>
      <w:jc w:val="left"/>
      <w:rPr>
        <w:b/>
        <w:i/>
        <w:sz w:val="20"/>
      </w:rPr>
    </w:pPr>
    <w:r>
      <w:rPr>
        <w:b/>
        <w:i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E3B1F8" wp14:editId="232F772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7" name="MSIPCMa6d742ca96c8e7de9a3a3b75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ED1CA" w14:textId="06257554" w:rsidR="00430B9B" w:rsidRPr="00430B9B" w:rsidRDefault="00430B9B" w:rsidP="00430B9B">
                          <w:pPr>
                            <w:jc w:val="center"/>
                            <w:rPr>
                              <w:rFonts w:ascii="Calibri" w:hAnsi="Calibri"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3B1F8" id="_x0000_t202" coordsize="21600,21600" o:spt="202" path="m,l,21600r21600,l21600,xe">
              <v:stroke joinstyle="miter"/>
              <v:path gradientshapeok="t" o:connecttype="rect"/>
            </v:shapetype>
            <v:shape id="MSIPCMa6d742ca96c8e7de9a3a3b75" o:spid="_x0000_s1032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" o:allowincell="f" filled="f" stroked="f" strokeweight=".5pt">
              <v:textbox inset=",0,,0">
                <w:txbxContent>
                  <w:p w14:paraId="295ED1CA" w14:textId="06257554" w:rsidR="00430B9B" w:rsidRPr="00430B9B" w:rsidRDefault="00430B9B" w:rsidP="00430B9B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BF2B8" w14:textId="77777777" w:rsidR="00A04586" w:rsidRDefault="00A04586">
      <w:r>
        <w:separator/>
      </w:r>
    </w:p>
  </w:footnote>
  <w:footnote w:type="continuationSeparator" w:id="0">
    <w:p w14:paraId="3D747C1D" w14:textId="77777777" w:rsidR="00A04586" w:rsidRDefault="00A04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419AE" w14:textId="77777777" w:rsidR="00C45F37" w:rsidRPr="009D49DC" w:rsidRDefault="00A04586" w:rsidP="00726C9A">
    <w:pPr>
      <w:pStyle w:val="Header"/>
      <w:tabs>
        <w:tab w:val="clear" w:pos="0"/>
        <w:tab w:val="clear" w:pos="8640"/>
        <w:tab w:val="left" w:pos="-180"/>
        <w:tab w:val="right" w:pos="9540"/>
      </w:tabs>
      <w:ind w:right="-18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15BD"/>
    <w:multiLevelType w:val="hybridMultilevel"/>
    <w:tmpl w:val="72DCD612"/>
    <w:lvl w:ilvl="0" w:tplc="96D03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659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54AB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49E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80B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5266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E1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68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63B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324C7"/>
    <w:multiLevelType w:val="hybridMultilevel"/>
    <w:tmpl w:val="6928C1B2"/>
    <w:lvl w:ilvl="0" w:tplc="D7103C4C">
      <w:start w:val="1"/>
      <w:numFmt w:val="bullet"/>
      <w:pStyle w:val="CVBullet1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B2921E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DED06A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B0CAB3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90CD1D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BAA6280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2D127C9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00234FA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D6B8EB9C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21056E5"/>
    <w:multiLevelType w:val="hybridMultilevel"/>
    <w:tmpl w:val="CC18415A"/>
    <w:lvl w:ilvl="0" w:tplc="9DAA18A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A7F4E7E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CB6FC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2536D1B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B224AA5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670503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2594E40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A85437B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B3E308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853EE6"/>
    <w:multiLevelType w:val="hybridMultilevel"/>
    <w:tmpl w:val="581ECFA4"/>
    <w:lvl w:ilvl="0" w:tplc="B0A8AB7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CD56DD8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1CDC1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CCB62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1A410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E0DD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1E213A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B4A53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A41D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896F0C"/>
    <w:multiLevelType w:val="hybridMultilevel"/>
    <w:tmpl w:val="F00A66D0"/>
    <w:lvl w:ilvl="0" w:tplc="4C92FE9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97AA8F4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65016FE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9618A0B6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77A9EDA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9C0C16C0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A0A70C8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7C6C584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0D2E0F6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AE5"/>
    <w:rsid w:val="00064D20"/>
    <w:rsid w:val="0017503F"/>
    <w:rsid w:val="00430B9B"/>
    <w:rsid w:val="00502C59"/>
    <w:rsid w:val="00513952"/>
    <w:rsid w:val="00524832"/>
    <w:rsid w:val="0065149A"/>
    <w:rsid w:val="0082735D"/>
    <w:rsid w:val="0082799D"/>
    <w:rsid w:val="00A04586"/>
    <w:rsid w:val="00AB0DCC"/>
    <w:rsid w:val="00AC631D"/>
    <w:rsid w:val="00B472BC"/>
    <w:rsid w:val="00F2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DD74B"/>
  <w15:docId w15:val="{165B6876-FB89-45DB-B3FB-0C92585A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B466AE"/>
    <w:pPr>
      <w:keepNext/>
      <w:widowControl w:val="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466A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B466AE"/>
    <w:pPr>
      <w:widowControl w:val="0"/>
      <w:tabs>
        <w:tab w:val="left" w:pos="0"/>
        <w:tab w:val="center" w:pos="4320"/>
        <w:tab w:val="right" w:pos="8640"/>
      </w:tabs>
      <w:suppressAutoHyphens/>
      <w:jc w:val="both"/>
    </w:pPr>
    <w:rPr>
      <w:spacing w:val="-3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466AE"/>
    <w:rPr>
      <w:rFonts w:ascii="Times New Roman" w:eastAsia="Times New Roman" w:hAnsi="Times New Roman" w:cs="Times New Roman"/>
      <w:spacing w:val="-3"/>
      <w:sz w:val="24"/>
      <w:szCs w:val="24"/>
      <w:lang w:val="en-US"/>
    </w:rPr>
  </w:style>
  <w:style w:type="paragraph" w:styleId="Footer">
    <w:name w:val="footer"/>
    <w:basedOn w:val="Normal"/>
    <w:link w:val="FooterChar"/>
    <w:rsid w:val="00B466AE"/>
    <w:pPr>
      <w:widowControl w:val="0"/>
      <w:tabs>
        <w:tab w:val="left" w:pos="0"/>
        <w:tab w:val="center" w:pos="4320"/>
        <w:tab w:val="right" w:pos="8640"/>
      </w:tabs>
      <w:suppressAutoHyphens/>
      <w:jc w:val="both"/>
    </w:pPr>
    <w:rPr>
      <w:spacing w:val="-3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466AE"/>
    <w:rPr>
      <w:rFonts w:ascii="Times New Roman" w:eastAsia="Times New Roman" w:hAnsi="Times New Roman" w:cs="Times New Roman"/>
      <w:spacing w:val="-3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B466AE"/>
    <w:rPr>
      <w:rFonts w:ascii="Arial" w:hAnsi="Arial" w:cs="Arial"/>
    </w:rPr>
  </w:style>
  <w:style w:type="character" w:customStyle="1" w:styleId="BodyText3Char">
    <w:name w:val="Body Text 3 Char"/>
    <w:basedOn w:val="DefaultParagraphFont"/>
    <w:link w:val="BodyText3"/>
    <w:rsid w:val="00B466AE"/>
    <w:rPr>
      <w:rFonts w:ascii="Arial" w:eastAsia="Times New Roman" w:hAnsi="Arial" w:cs="Arial"/>
      <w:sz w:val="20"/>
      <w:szCs w:val="20"/>
      <w:lang w:val="en-US"/>
    </w:rPr>
  </w:style>
  <w:style w:type="paragraph" w:customStyle="1" w:styleId="CVBullet1">
    <w:name w:val="CV Bullet 1"/>
    <w:basedOn w:val="Normal"/>
    <w:rsid w:val="00B466AE"/>
    <w:pPr>
      <w:keepLines/>
      <w:numPr>
        <w:numId w:val="2"/>
      </w:numPr>
      <w:tabs>
        <w:tab w:val="left" w:pos="2880"/>
      </w:tabs>
      <w:spacing w:before="40" w:after="40"/>
      <w:jc w:val="both"/>
    </w:pPr>
    <w:rPr>
      <w:color w:val="000000"/>
      <w:sz w:val="24"/>
      <w:lang w:val="en-GB"/>
    </w:rPr>
  </w:style>
  <w:style w:type="paragraph" w:customStyle="1" w:styleId="Achievement">
    <w:name w:val="Achievement"/>
    <w:basedOn w:val="Normal"/>
    <w:rsid w:val="00B466AE"/>
    <w:pPr>
      <w:numPr>
        <w:numId w:val="3"/>
      </w:numPr>
      <w:autoSpaceDE w:val="0"/>
      <w:autoSpaceDN w:val="0"/>
      <w:spacing w:after="60" w:line="220" w:lineRule="atLeast"/>
      <w:jc w:val="both"/>
    </w:pPr>
    <w:rPr>
      <w:rFonts w:ascii="Arial" w:hAnsi="Arial" w:cs="Arial"/>
      <w:spacing w:val="-5"/>
    </w:rPr>
  </w:style>
  <w:style w:type="table" w:customStyle="1" w:styleId="PlainTable11">
    <w:name w:val="Plain Table 11"/>
    <w:basedOn w:val="TableNormal"/>
    <w:uiPriority w:val="41"/>
    <w:rsid w:val="00B466A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pository_institu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learing_(finance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97384caaa14698f76fd14503a1aab1f2134f530e18705c4458440321091b5b58140a15041341515d1b4d58515c424154181c084b281e010303001145595f0057580f1b425c4c01090340281e01031705115d4a055013134d5e675c5353524f0d524b1158120214105f5a5c051e170c13024547505408514c415c11571517595e0a524a151b0d1152180c4f034349130f190a13445e5b004307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Swadha Tripathi</dc:creator>
  <cp:lastModifiedBy>Amit Shukla</cp:lastModifiedBy>
  <cp:revision>2</cp:revision>
  <dcterms:created xsi:type="dcterms:W3CDTF">2019-02-28T08:29:00Z</dcterms:created>
  <dcterms:modified xsi:type="dcterms:W3CDTF">2019-02-28T08:29:00Z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SDsilva3@slb.com</vt:lpwstr>
  </property>
  <property fmtid="{D5CDD505-2E9C-101B-9397-08002B2CF9AE}" pid="5" name="MSIP_Label_585f1f62-8d2b-4457-869c-0a13c6549635_SetDate">
    <vt:lpwstr>2018-11-16T07:19:04.0756181Z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SDsilva3@slb.com</vt:lpwstr>
  </property>
  <property fmtid="{D5CDD505-2E9C-101B-9397-08002B2CF9AE}" pid="12" name="MSIP_Label_8bb759f6-5337-4dc5-b19b-e74b6da11f8f_SetDate">
    <vt:lpwstr>2018-11-16T07:19:04.0756181Z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