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F6C9" w14:textId="728DAC4F" w:rsidR="005C7200" w:rsidRDefault="00CD6A2A" w:rsidP="00CD6A2A">
      <w:pPr>
        <w:jc w:val="center"/>
        <w:rPr>
          <w:sz w:val="44"/>
          <w:szCs w:val="44"/>
        </w:rPr>
      </w:pPr>
      <w:r>
        <w:rPr>
          <w:sz w:val="44"/>
          <w:szCs w:val="44"/>
        </w:rPr>
        <w:t>Sub game description</w:t>
      </w:r>
    </w:p>
    <w:p w14:paraId="0F8601EA" w14:textId="77777777" w:rsidR="00CD6A2A" w:rsidRDefault="00CD6A2A" w:rsidP="00CD6A2A">
      <w:pPr>
        <w:jc w:val="center"/>
        <w:rPr>
          <w:sz w:val="44"/>
          <w:szCs w:val="44"/>
        </w:rPr>
      </w:pPr>
    </w:p>
    <w:p w14:paraId="7D9377DF" w14:textId="7BFE32D7" w:rsidR="00CD6A2A" w:rsidRPr="00CD6A2A" w:rsidRDefault="00F71B3A" w:rsidP="00CD6A2A">
      <w:r>
        <w:t xml:space="preserve">At the request of a team of researchers, you dive down into a flooded city using your one-man submarine. Maintain your sub, gather up lost research and avoid the </w:t>
      </w:r>
      <w:r w:rsidR="00730EC2">
        <w:t>territorial experiments that have turned the waterlogged streets into their new hunting grounds.</w:t>
      </w:r>
    </w:p>
    <w:sectPr w:rsidR="00CD6A2A" w:rsidRPr="00CD6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2A"/>
    <w:rsid w:val="005C7200"/>
    <w:rsid w:val="006A2B35"/>
    <w:rsid w:val="006D4D04"/>
    <w:rsid w:val="00730EC2"/>
    <w:rsid w:val="00CD6A2A"/>
    <w:rsid w:val="00F71B3A"/>
    <w:rsid w:val="00F9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6080"/>
  <w15:chartTrackingRefBased/>
  <w15:docId w15:val="{00020A1B-0FAB-429B-A2D6-DAE2D65D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3e5b8e-f1be-4efc-96df-71c0b00f9aa0}" enabled="1" method="Standard" siteId="{105e7087-7c47-418c-979a-9b9e0bb03db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46</Words>
  <Characters>235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Chapman (1226814)</dc:creator>
  <cp:keywords/>
  <dc:description/>
  <cp:lastModifiedBy>James Chapman (1226814)</cp:lastModifiedBy>
  <cp:revision>2</cp:revision>
  <dcterms:created xsi:type="dcterms:W3CDTF">2026-02-04T12:19:00Z</dcterms:created>
  <dcterms:modified xsi:type="dcterms:W3CDTF">2026-02-04T14:53:00Z</dcterms:modified>
</cp:coreProperties>
</file>