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7D828B"/>
          <w:sz w:val="18"/>
          <w:szCs w:val="18"/>
        </w:rPr>
        <w:t xml:space="preserve">CareWave · CSI 낙상 감지</w:t>
      </w:r>
    </w:p>
    <w:p>
      <w:pPr>
        <w:pStyle w:val="Title"/>
      </w:pPr>
      <w:r>
        <w:t xml:space="preserve">v4 앙상블 모델 평가 요약</w:t>
      </w:r>
    </w:p>
    <w:p>
      <w:pPr>
        <w:spacing w:after="240"/>
      </w:pPr>
      <w:r>
        <w:rPr>
          <w:color w:val="4C5058"/>
          <w:sz w:val="18"/>
          <w:szCs w:val="18"/>
        </w:rPr>
        <w:t xml:space="preserve">작성일 2026-09-30 · 체크포인트 outputs/csi_stream_split_v4_ensemble/best.pt · 설정 configs/action_stream_split_v4.yaml</w:t>
      </w:r>
    </w:p>
    <w:p>
      <w:pPr>
        <w:pStyle w:val="Heading1"/>
        <w:keepNext/>
      </w:pPr>
      <w:r>
        <w:t xml:space="preserve">한눈에 보기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rPr>
          <w:tblHeader/>
        </w:trPr>
        <w:tc>
          <w:tcPr>
            <w:tcW w:type="dxa" w:w="2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클래스 수</w:t>
            </w:r>
          </w:p>
        </w:tc>
        <w:tc>
          <w:tcPr>
            <w:tcW w:type="dxa" w:w="6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2개 — 비낙상(standing, 0) / 낙상(falling, 1)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라벨 종류</w:t>
            </w:r>
          </w:p>
        </w:tc>
        <w:tc>
          <w:tcPr>
            <w:tcW w:type="dxa" w:w="6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15종, 라벨 구간 976개 (녹화 117개)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분할 단위</w:t>
            </w:r>
          </w:p>
        </w:tc>
        <w:tc>
          <w:tcPr>
            <w:tcW w:type="dxa" w:w="6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녹화(촬영 세션) 단위. 한 녹화는 한 split에만 들어감. 사람 단위 분리는 아님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Train / Val / Test 녹화</w:t>
            </w:r>
          </w:p>
        </w:tc>
        <w:tc>
          <w:tcPr>
            <w:tcW w:type="dxa" w:w="6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 / 21 / 9개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 데이터</w:t>
            </w:r>
          </w:p>
        </w:tc>
        <w:tc>
          <w:tcPr>
            <w:tcW w:type="dxa" w:w="6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녹화 9개(약 15.5분), 3초 윈도우 1,341개 (낙상 87 / 비낙상 1,254), 낙상 이벤트 13건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 Macro-F1</w:t>
            </w:r>
          </w:p>
        </w:tc>
        <w:tc>
          <w:tcPr>
            <w:tcW w:type="dxa" w:w="6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0.478 (후처리 전) / 0.471 (후처리 후)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 낙상 F1</w:t>
            </w:r>
          </w:p>
        </w:tc>
        <w:tc>
          <w:tcPr>
            <w:tcW w:type="dxa" w:w="6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0.088 (후처리 전) / 0.046 (후처리 후)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 이벤트 감지</w:t>
            </w:r>
          </w:p>
        </w:tc>
        <w:tc>
          <w:tcPr>
            <w:tcW w:type="dxa" w:w="6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13건 중 4건 검출 (30.8%), 오경보 4회 (시간당 약 15.5회), 평균 지연 4.4초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b/>
          <w:bCs/>
        </w:rPr>
        <w:t xml:space="preserve">결론. </w:t>
      </w:r>
      <w:r>
        <w:t xml:space="preserve">검증 세트에서는 낙상 윈도우 F1이 0.78~0.83이었지만, test에서는 0.09로 크게 떨어집니다. test 낙상 이벤트 13건 중 걷기가 섞인 녹화 3개(csi_test_01, hoyeon·sujin_walk_stop_fall_01)의 7건을 모두 놓쳤습니다. 이 모델은 아직 배포 기준에 미치지 못합니다.</w:t>
      </w:r>
    </w:p>
    <w:p>
      <w:pPr>
        <w:pStyle w:val="Heading1"/>
        <w:keepNext/>
      </w:pPr>
      <w:r>
        <w:t xml:space="preserve">① 데이터 구성과 분할 기준</w:t>
      </w:r>
    </w:p>
    <w:p>
      <w:pPr>
        <w:pStyle w:val="Heading2"/>
        <w:keepNext/>
      </w:pPr>
      <w:r>
        <w:t xml:space="preserve">클래스: 2개 (이진 분류)</w:t>
      </w:r>
    </w:p>
    <w:p>
      <w:pPr>
        <w:spacing w:after="120" w:line="300"/>
      </w:pPr>
      <w:r>
        <w:t xml:space="preserve">라벨은 15종이지만 모델은 낙상인지 아닌지만 구분합니다. 코드상 비낙상 클래스의 이름은 standing이지만, 실제로는 서 있기, 걷기 등 모든 비낙상 동작을 포함합니다.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00"/>
        <w:gridCol w:w="1700"/>
      </w:tblGrid>
      <w:tr>
        <w:trPr>
          <w:tblHeader/>
        </w:trPr>
        <w:tc>
          <w:tcPr>
            <w:tcW w:type="dxa" w:w="2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클래스</w:t>
            </w:r>
          </w:p>
        </w:tc>
        <w:tc>
          <w:tcPr>
            <w:tcW w:type="dxa" w:w="5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들어가는 윈도우</w:t>
            </w:r>
          </w:p>
        </w:tc>
        <w:tc>
          <w:tcPr>
            <w:tcW w:type="dxa" w:w="1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학습 가중치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낙상 (falling, 1)</w:t>
            </w:r>
          </w:p>
        </w:tc>
        <w:tc>
          <w:tcPr>
            <w:tcW w:type="dxa" w:w="5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낙상 이벤트(onset 0.5초 전 ~ impact 1초 후)와 30% 이상 겹치는 3초 윈도우</w:t>
            </w:r>
          </w:p>
        </w:tc>
        <w:tc>
          <w:tcPr>
            <w:tcW w:type="dxa" w:w="1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0.5 (이벤트 label_confidence 임시값)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비낙상 (standing, 0)</w:t>
            </w:r>
          </w:p>
        </w:tc>
        <w:tc>
          <w:tcPr>
            <w:tcW w:type="dxa" w:w="5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서 있기: 윈도우의 80% 이상이 standing</w:t>
            </w:r>
          </w:p>
        </w:tc>
        <w:tc>
          <w:tcPr>
            <w:tcW w:type="dxa" w:w="1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hard negative: 걷기 등 헷갈리는 동작 8종이 80% 이상</w:t>
            </w:r>
          </w:p>
        </w:tc>
        <w:tc>
          <w:tcPr>
            <w:tcW w:type="dxa" w:w="1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5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aux negative (train에서만): 누워 있기, 일어나기, 전환 동작, 천천히 눕기</w:t>
            </w:r>
          </w:p>
        </w:tc>
        <w:tc>
          <w:tcPr>
            <w:tcW w:type="dxa" w:w="1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제외</w:t>
            </w:r>
          </w:p>
        </w:tc>
        <w:tc>
          <w:tcPr>
            <w:tcW w:type="dxa" w:w="5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ignore 구간. val·test에서는 누워 있기, 일어나기, 전환 동작, 천천히 눕기도 제외</w:t>
            </w:r>
          </w:p>
        </w:tc>
        <w:tc>
          <w:tcPr>
            <w:tcW w:type="dxa" w:w="1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라벨 종류와 개수: 15종</w:t>
      </w:r>
    </w:p>
    <w:p>
      <w:pPr>
        <w:spacing w:after="120" w:line="300"/>
      </w:pPr>
      <w:r>
        <w:t xml:space="preserve">라벨 파일(data/labels) 117개의 구간 수입니다. 시간은 전체 split을 합친 초 단위입니다.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750"/>
        <w:gridCol w:w="650"/>
        <w:gridCol w:w="650"/>
        <w:gridCol w:w="800"/>
        <w:gridCol w:w="1150"/>
      </w:tblGrid>
      <w:tr>
        <w:trPr>
          <w:tblHeader/>
        </w:trPr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라벨</w:t>
            </w:r>
          </w:p>
        </w:tc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모델에서 쓰는 방법</w:t>
            </w:r>
          </w:p>
        </w:tc>
        <w:tc>
          <w:tcPr>
            <w:tcW w:type="dxa" w:w="7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Train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Val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총 시간(초)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standing (서 있기)</w:t>
            </w:r>
          </w:p>
        </w:tc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비낙상</w:t>
            </w:r>
          </w:p>
        </w:tc>
        <w:tc>
          <w:tcPr>
            <w:tcW w:type="dxa" w:w="7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156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215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1,145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walking (걷기)</w:t>
            </w:r>
          </w:p>
        </w:tc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비낙상 (hard negative)</w:t>
            </w:r>
          </w:p>
        </w:tc>
        <w:tc>
          <w:tcPr>
            <w:tcW w:type="dxa" w:w="7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53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1,412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falling (낙상)</w:t>
            </w:r>
          </w:p>
        </w:tc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낙상</w:t>
            </w:r>
          </w:p>
        </w:tc>
        <w:tc>
          <w:tcPr>
            <w:tcW w:type="dxa" w:w="7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116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152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lying (누워 있기)</w:t>
            </w:r>
          </w:p>
        </w:tc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train: 비낙상(aux) / val·test: 제외</w:t>
            </w:r>
          </w:p>
        </w:tc>
        <w:tc>
          <w:tcPr>
            <w:tcW w:type="dxa" w:w="7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126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161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1,615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getting_up (일어나기)</w:t>
            </w:r>
          </w:p>
        </w:tc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train: 비낙상(aux) / val·test: 제외</w:t>
            </w:r>
          </w:p>
        </w:tc>
        <w:tc>
          <w:tcPr>
            <w:tcW w:type="dxa" w:w="7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91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transition (전환 동작)</w:t>
            </w:r>
          </w:p>
        </w:tc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train: 비낙상(aux) / val·test: 제외</w:t>
            </w:r>
          </w:p>
        </w:tc>
        <w:tc>
          <w:tcPr>
            <w:tcW w:type="dxa" w:w="7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slow_lying_down (천천히 눕기)</w:t>
            </w:r>
          </w:p>
        </w:tc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train: 비낙상(aux) / val·test: 제외</w:t>
            </w:r>
          </w:p>
        </w:tc>
        <w:tc>
          <w:tcPr>
            <w:tcW w:type="dxa" w:w="7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turning_body (몸 돌리기)</w:t>
            </w:r>
          </w:p>
        </w:tc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비낙상 (hard negative)</w:t>
            </w:r>
          </w:p>
        </w:tc>
        <w:tc>
          <w:tcPr>
            <w:tcW w:type="dxa" w:w="7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bending_over (허리 숙이기)</w:t>
            </w:r>
          </w:p>
        </w:tc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비낙상 (hard negative)</w:t>
            </w:r>
          </w:p>
        </w:tc>
        <w:tc>
          <w:tcPr>
            <w:tcW w:type="dxa" w:w="7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straightening_up (허리 펴기)</w:t>
            </w:r>
          </w:p>
        </w:tc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비낙상 (hard negative)</w:t>
            </w:r>
          </w:p>
        </w:tc>
        <w:tc>
          <w:tcPr>
            <w:tcW w:type="dxa" w:w="7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raising_arms (팔 들기)</w:t>
            </w:r>
          </w:p>
        </w:tc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비낙상 (hard negative)</w:t>
            </w:r>
          </w:p>
        </w:tc>
        <w:tc>
          <w:tcPr>
            <w:tcW w:type="dxa" w:w="7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turning_head (고개 돌리기)</w:t>
            </w:r>
          </w:p>
        </w:tc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비낙상 (hard negative)</w:t>
            </w:r>
          </w:p>
        </w:tc>
        <w:tc>
          <w:tcPr>
            <w:tcW w:type="dxa" w:w="7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lowering_arms (팔 내리기)</w:t>
            </w:r>
          </w:p>
        </w:tc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비낙상 (hard negative)</w:t>
            </w:r>
          </w:p>
        </w:tc>
        <w:tc>
          <w:tcPr>
            <w:tcW w:type="dxa" w:w="7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adjusting_position (자세 고치기)</w:t>
            </w:r>
          </w:p>
        </w:tc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비낙상 (hard negative)</w:t>
            </w:r>
          </w:p>
        </w:tc>
        <w:tc>
          <w:tcPr>
            <w:tcW w:type="dxa" w:w="7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ignore (무시 구간)</w:t>
            </w:r>
          </w:p>
        </w:tc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제외</w:t>
            </w:r>
          </w:p>
        </w:tc>
        <w:tc>
          <w:tcPr>
            <w:tcW w:type="dxa" w:w="7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127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174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합계 (15종)</w:t>
            </w:r>
          </w:p>
        </w:tc>
        <w:tc>
          <w:tcPr>
            <w:tcW w:type="dxa" w:w="2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691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133</w:t>
            </w:r>
          </w:p>
        </w:tc>
        <w:tc>
          <w:tcPr>
            <w:tcW w:type="dxa" w:w="6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152</w:t>
            </w:r>
          </w:p>
        </w:tc>
        <w:tc>
          <w:tcPr>
            <w:tcW w:type="dxa" w:w="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976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5,821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사람·촬영 세션 분할 방법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단위는 녹화(=촬영 세션)입니다. </w:t>
      </w:r>
      <w:r>
        <w:t xml:space="preserve">한 녹화 파일에서 나온 윈도우는 모두 같은 split에 들어갑니다. 같은 녹화의 윈도우가 학습과 평가에 나뉘어 들어가지 않습니다.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Test는 폴더로 고정합니다. </w:t>
      </w:r>
      <w:r>
        <w:t xml:space="preserve">data/raw_csi/test, data/labels/test 폴더의 녹화 9개가 test입니다.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Val은 무작위로 뽑습니다. </w:t>
      </w:r>
      <w:r>
        <w:t xml:space="preserve">나머지 108개를 (사람, 녹화 종류) 묶음으로 나눕니다(예: sujin + fall_normal). 묶음마다 20%를 seed 42 고정 해시로 뽑아 val로 보냅니다(</w:t>
      </w:r>
      <w:r>
        <w:rPr>
          <w:rFonts w:ascii="Consolas" w:cs="Consolas" w:eastAsia="Consolas" w:hAnsi="Consolas"/>
          <w:sz w:val="19"/>
          <w:szCs w:val="19"/>
        </w:rPr>
        <w:t xml:space="preserve">split.mode: session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val_ratio: 0.2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사람 단위 분리는 아닙니다. </w:t>
      </w:r>
      <w:r>
        <w:t xml:space="preserve">hoyeon, sujin, yena가 train, val, test에 모두 나옵니다. 그래서 이 결과는 처음 보는 사람에 대한 성능이 아닙니다. 이미 본 사람의 새 녹화에 대한 성능입니다.</w:t>
      </w:r>
    </w:p>
    <w:p>
      <w:pPr>
        <w:spacing w:after="1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1700"/>
      </w:tblGrid>
      <w:tr>
        <w:trPr>
          <w:tblHeader/>
        </w:trPr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Split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hoyeon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sujin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yena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미상(csi)</w:t>
            </w:r>
          </w:p>
        </w:tc>
        <w:tc>
          <w:tcPr>
            <w:tcW w:type="dxa" w:w="1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녹화 합계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Train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87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dxa" w:w="14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117</w:t>
            </w:r>
          </w:p>
        </w:tc>
      </w:tr>
    </w:tbl>
    <w:p>
      <w:pPr>
        <w:spacing w:after="240"/>
      </w:pPr>
      <w:r>
        <w:rPr>
          <w:color w:val="4C5058"/>
          <w:sz w:val="18"/>
          <w:szCs w:val="18"/>
        </w:rPr>
        <w:t xml:space="preserve">표. split별·사람별 녹화 수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900"/>
      </w:tblGrid>
      <w:tr>
        <w:trPr>
          <w:tblHeader/>
        </w:trPr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Split</w:t>
            </w:r>
          </w:p>
        </w:tc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6/24</w:t>
            </w:r>
          </w:p>
        </w:tc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6/25</w:t>
            </w:r>
          </w:p>
        </w:tc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6/26</w:t>
            </w:r>
          </w:p>
        </w:tc>
        <w:tc>
          <w:tcPr>
            <w:tcW w:type="dxa" w:w="1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9/29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Train</w:t>
            </w:r>
          </w:p>
        </w:tc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1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</w:t>
            </w:r>
          </w:p>
        </w:tc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</w:tr>
    </w:tbl>
    <w:p>
      <w:pPr>
        <w:spacing w:after="240"/>
      </w:pPr>
      <w:r>
        <w:rPr>
          <w:color w:val="4C5058"/>
          <w:sz w:val="18"/>
          <w:szCs w:val="18"/>
        </w:rPr>
        <w:t xml:space="preserve">표. split별·촬영일별 녹화 수 (2026년). Test 9개 중 7개가 학습 데이터가 적은 6/25, 9/29 촬영분입니다.</w:t>
      </w:r>
    </w:p>
    <w:p>
      <w:pPr>
        <w:spacing w:after="120" w:line="300"/>
      </w:pPr>
      <w:r>
        <w:rPr>
          <w:b/>
          <w:bCs/>
        </w:rPr>
        <w:t xml:space="preserve">Test 녹화 9개: </w:t>
      </w:r>
      <w:r>
        <w:t xml:space="preserve">csi_test_01, hoyeon_test_04, hoyeon_walk_stop_fall_01, sujin_test_03, sujin_walk_stop_fall_01, yena_fall_normal_18, yena_test_02, yena_test_03, yena_test_04</w:t>
      </w:r>
    </w:p>
    <w:p>
      <w:pPr>
        <w:spacing w:after="120" w:line="300"/>
      </w:pPr>
      <w:r>
        <w:rPr>
          <w:b/>
          <w:bCs/>
        </w:rPr>
        <w:t xml:space="preserve">Val 녹화 21개: </w:t>
      </w:r>
      <w:r>
        <w:t xml:space="preserve">hoyeon_walk_large_motion_01, sujin_fall_normal_04·12·15·19, sujin_fall_stay_down_04, sujin_stand_normal_09·12, sujin_walk_normal_03·11·13, yena_fall_normal_03·09·10·20, yena_fall_stay_down_04, yena_stand_normal_01·04, yena_walk_normal_06·11·12</w:t>
      </w:r>
    </w:p>
    <w:p>
      <w:pPr>
        <w:pStyle w:val="Heading2"/>
        <w:keepNext/>
      </w:pPr>
      <w:r>
        <w:t xml:space="preserve">윈도우 수 (3초 창, 0.5초 간격)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00"/>
        <w:gridCol w:w="1700"/>
        <w:gridCol w:w="16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Split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낙상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서 있기</w:t>
            </w:r>
          </w:p>
        </w:tc>
        <w:tc>
          <w:tcPr>
            <w:tcW w:type="dxa" w:w="1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hard negative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aux negative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합계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Train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676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1,042</w:t>
            </w:r>
          </w:p>
        </w:tc>
        <w:tc>
          <w:tcPr>
            <w:tcW w:type="dxa" w:w="1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1,650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3,496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6,864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129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281</w:t>
            </w:r>
          </w:p>
        </w:tc>
        <w:tc>
          <w:tcPr>
            <w:tcW w:type="dxa" w:w="1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467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877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266</w:t>
            </w:r>
          </w:p>
        </w:tc>
        <w:tc>
          <w:tcPr>
            <w:tcW w:type="dxa" w:w="1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988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1,341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892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1,589</w:t>
            </w:r>
          </w:p>
        </w:tc>
        <w:tc>
          <w:tcPr>
            <w:tcW w:type="dxa" w:w="17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3,105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3,496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9,082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t xml:space="preserve">② Test 혼동행렬</w:t>
      </w:r>
    </w:p>
    <w:p>
      <w:pPr>
        <w:spacing w:after="120" w:line="300"/>
      </w:pPr>
      <w:r>
        <w:t xml:space="preserve">Test 윈도우 1,341개에 대한 결과입니다. 임계값은 검증 세트에서 고른 값(0.5)이고, test 결과를 보고 바꾸지 않았습니다. 후처리는 확률 EMA(α=0.6) 뒤 임계값 0.65, 최근 5개 중 3개 이상이 낙상이면 낙상으로 판정합니다.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2276475"/>
            <wp:effectExtent t="0" r="0" b="0" l="0"/>
            <wp:docPr id="1" name="confusion.png" descr="confusion.png" title="confu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4C5058"/>
          <w:sz w:val="18"/>
          <w:szCs w:val="18"/>
        </w:rPr>
        <w:t xml:space="preserve">그림 1. 칸의 숫자는 윈도우 수, 괄호는 실제 클래스 기준 비율입니다.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실제 비낙상 → 예측 비낙상</w:t>
            </w:r>
          </w:p>
        </w:tc>
        <w:tc>
          <w:tcPr>
            <w:tcW w:type="dxa" w:w="1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실제 비낙상 → 예측 낙상 (오탐)</w:t>
            </w:r>
          </w:p>
        </w:tc>
        <w:tc>
          <w:tcPr>
            <w:tcW w:type="dxa" w:w="1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실제 낙상 → 예측 비낙상 (미탐)</w:t>
            </w:r>
          </w:p>
        </w:tc>
        <w:tc>
          <w:tcPr>
            <w:tcW w:type="dxa" w:w="1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실제 낙상 → 예측 낙상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후처리 전</w:t>
            </w:r>
          </w:p>
        </w:tc>
        <w:tc>
          <w:tcPr>
            <w:tcW w:type="dxa" w:w="1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1,017</w:t>
            </w:r>
          </w:p>
        </w:tc>
        <w:tc>
          <w:tcPr>
            <w:tcW w:type="dxa" w:w="1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237</w:t>
            </w:r>
          </w:p>
        </w:tc>
        <w:tc>
          <w:tcPr>
            <w:tcW w:type="dxa" w:w="1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</w:t>
            </w:r>
          </w:p>
        </w:tc>
        <w:tc>
          <w:tcPr>
            <w:tcW w:type="dxa" w:w="1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후처리 후</w:t>
            </w:r>
          </w:p>
        </w:tc>
        <w:tc>
          <w:tcPr>
            <w:tcW w:type="dxa" w:w="1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1,084</w:t>
            </w:r>
          </w:p>
        </w:tc>
        <w:tc>
          <w:tcPr>
            <w:tcW w:type="dxa" w:w="1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170</w:t>
            </w:r>
          </w:p>
        </w:tc>
        <w:tc>
          <w:tcPr>
            <w:tcW w:type="dxa" w:w="1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81</w:t>
            </w:r>
          </w:p>
        </w:tc>
        <w:tc>
          <w:tcPr>
            <w:tcW w:type="dxa" w:w="1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b/>
          <w:bCs/>
        </w:rPr>
        <w:t xml:space="preserve">오탐이 어디서 나왔나. </w:t>
      </w:r>
      <w:r>
        <w:t xml:space="preserve">후처리 전 오탐 237개 중 232개가 hard negative(걷기 등) 윈도우입니다. hard negative 988개 중 23.5%에 해당합니다. 가만히 서 있는 윈도우 266개 중 오탐은 5개(1.9%)뿐입니다.</w:t>
      </w:r>
    </w:p>
    <w:p>
      <w:pPr>
        <w:pStyle w:val="Heading1"/>
        <w:keepNext/>
      </w:pPr>
      <w:r>
        <w:t xml:space="preserve">③ 클래스별 지표와 Macro-F1</w:t>
      </w:r>
    </w:p>
    <w:p>
      <w:pPr>
        <w:pStyle w:val="Heading2"/>
        <w:keepNext/>
      </w:pPr>
      <w:r>
        <w:t xml:space="preserve">후처리 전 (임계값 0.5)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클래스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Precision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Recall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F1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Support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비낙상 (standing)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0.934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0.811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0.868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1,254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낙상 (falling)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0.060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0.172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0.088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Macro 평균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0.497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0.492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0.478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1,341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Weighted 평균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0.877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0.770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0.818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1,341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0.770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1,341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후처리 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2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클래스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Precision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Recall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F1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Support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비낙상 (standing)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0.930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0.864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0.896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1,254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낙상 (falling)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0.034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0.069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0.046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Macro 평균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0.482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0.467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0.471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1,341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Weighted 평균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0.872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0.813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0.841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1,341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0.813</w:t>
            </w:r>
          </w:p>
        </w:tc>
        <w:tc>
          <w:tcPr>
            <w:tcW w:type="dxa" w:w="1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1,341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b/>
          <w:bCs/>
        </w:rPr>
        <w:t xml:space="preserve">Macro-F1은 후처리 전 0.478, 후처리 후 0.471입니다. </w:t>
      </w:r>
      <w:r>
        <w:t xml:space="preserve">Accuracy(0.77~0.81)가 높아 보이는 건 test의 93.5%가 비낙상이기 때문입니다. 낙상 클래스만 보면 recall 17.2%, precision 6.0%로, 사실상 낙상을 구분하지 못합니다. 후처리를 거치면 오탐은 줄지만 낙상 윈도우도 대부분 걸러져서 낙상 F1이 더 낮아집니다.</w:t>
      </w:r>
    </w:p>
    <w:p>
      <w:pPr>
        <w:pStyle w:val="Heading1"/>
        <w:keepNext/>
      </w:pPr>
      <w:r>
        <w:t xml:space="preserve">④ 학습·검증 Loss</w:t>
      </w:r>
    </w:p>
    <w:p>
      <w:pPr>
        <w:spacing w:after="120" w:line="300"/>
      </w:pPr>
      <w:r>
        <w:t xml:space="preserve">앙상블은 seed 42, 52, 62로 따로 학습한 모델 3개의 낙상 확률을 평균합니다. 앙상블 자체는 추가 학습이 없으므로 아래는 구성 모델 3개의 곡선입니다. 각 모델은 검증 낙상 F1이 가장 높은 epoch를 저장했고, 12 epoch 동안 개선이 없으면 멈췄습니다.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181225"/>
            <wp:effectExtent t="0" r="0" b="0" l="0"/>
            <wp:docPr id="2" name="loss.png" descr="loss.png" title="lo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4C5058"/>
          <w:sz w:val="18"/>
          <w:szCs w:val="18"/>
        </w:rPr>
        <w:t xml:space="preserve">그림 2. 점선은 저장된(선택된) epoch입니다. loss는 샘플 가중치를 곱한 BCE입니다.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150"/>
        <w:gridCol w:w="1150"/>
        <w:gridCol w:w="1250"/>
        <w:gridCol w:w="1250"/>
        <w:gridCol w:w="1300"/>
      </w:tblGrid>
      <w:tr>
        <w:trPr>
          <w:tblHeader/>
        </w:trPr>
        <w:tc>
          <w:tcPr>
            <w:tcW w:type="dxa" w:w="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Seed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학습 epoch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선택 epoch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학습 loss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검증 loss</w:t>
            </w:r>
          </w:p>
        </w:tc>
        <w:tc>
          <w:tcPr>
            <w:tcW w:type="dxa" w:w="12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검증 Precision</w:t>
            </w:r>
          </w:p>
        </w:tc>
        <w:tc>
          <w:tcPr>
            <w:tcW w:type="dxa" w:w="12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검증 Recall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검증 낙상 F1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0.0148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0.0542</w:t>
            </w:r>
          </w:p>
        </w:tc>
        <w:tc>
          <w:tcPr>
            <w:tcW w:type="dxa" w:w="12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0.907</w:t>
            </w:r>
          </w:p>
        </w:tc>
        <w:tc>
          <w:tcPr>
            <w:tcW w:type="dxa" w:w="12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0.682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0.779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52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34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0.0023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0.0552</w:t>
            </w:r>
          </w:p>
        </w:tc>
        <w:tc>
          <w:tcPr>
            <w:tcW w:type="dxa" w:w="12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0.872</w:t>
            </w:r>
          </w:p>
        </w:tc>
        <w:tc>
          <w:tcPr>
            <w:tcW w:type="dxa" w:w="12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0.791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0.829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62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27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0.0097</w:t>
            </w:r>
          </w:p>
        </w:tc>
        <w:tc>
          <w:tcPr>
            <w:tcW w:type="dxa" w:w="11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0.0491</w:t>
            </w:r>
          </w:p>
        </w:tc>
        <w:tc>
          <w:tcPr>
            <w:tcW w:type="dxa" w:w="12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1.000</w:t>
            </w:r>
          </w:p>
        </w:tc>
        <w:tc>
          <w:tcPr>
            <w:tcW w:type="dxa" w:w="125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0.667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0.800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b/>
          <w:bCs/>
        </w:rPr>
        <w:t xml:space="preserve">해석. </w:t>
      </w:r>
      <w:r>
        <w:t xml:space="preserve">학습 loss는 0.002 근처까지 계속 내려갑니다. 검증 loss는 처음부터 0.05~0.2 사이에서 오르내리며 내려가지 않습니다. 선택 epoch 이후로는 학습 loss와 검증 loss의 차이가 벌어집니다(마지막 epoch 검증 loss 0.083~0.103). 과적합 신호입니다. 학습 데이터의 녹화나 세션 특성을 외우고 있을 가능성이 큽니다.</w:t>
      </w:r>
    </w:p>
    <w:p>
      <w:pPr>
        <w:pStyle w:val="Heading1"/>
        <w:keepNext/>
      </w:pPr>
      <w:r>
        <w:t xml:space="preserve">⑤ 이벤트 감지 성능</w:t>
      </w:r>
    </w:p>
    <w:p>
      <w:pPr>
        <w:spacing w:after="120" w:line="300"/>
      </w:pPr>
      <w:r>
        <w:rPr>
          <w:b/>
          <w:bCs/>
        </w:rPr>
        <w:t xml:space="preserve">평가 방법. </w:t>
      </w:r>
      <w:r>
        <w:t xml:space="preserve">윈도우가 아니라 낙상 사건 단위로 봅니다. 녹화를 0.5초 간격으로 추론합니다. 짧은 낙상 의심 구간(최대 6초) 뒤 2초 이상 움직임이 잦아들면 경보를 냅니다(</w:t>
      </w:r>
      <w:r>
        <w:rPr>
          <w:rFonts w:ascii="Consolas" w:cs="Consolas" w:eastAsia="Consolas" w:hAnsi="Consolas"/>
          <w:sz w:val="19"/>
          <w:szCs w:val="19"/>
        </w:rPr>
        <w:t xml:space="preserve">fall_then_still</w:t>
      </w:r>
      <w:r>
        <w:t xml:space="preserve">). 경보가 낙상 onset −1초 ~ +8초 안에 울리면 검출로 셉니다. 경보 뒤 10초 동안은 다시 울리지 않습니다.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100"/>
      </w:tblGrid>
      <w:tr>
        <w:trPr>
          <w:tblHeader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Val (녹화 21개)</w:t>
            </w:r>
          </w:p>
        </w:tc>
        <w:tc>
          <w:tcPr>
            <w:tcW w:type="dxa" w:w="3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Test (녹화 9개)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낙상 이벤트</w:t>
            </w:r>
          </w:p>
        </w:tc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3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검출 / 놓침</w:t>
            </w:r>
          </w:p>
        </w:tc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 / 5</w:t>
            </w:r>
          </w:p>
        </w:tc>
        <w:tc>
          <w:tcPr>
            <w:tcW w:type="dxa" w:w="3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 / 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검출률 (이벤트 recall)</w:t>
            </w:r>
          </w:p>
        </w:tc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78.3%</w:t>
            </w:r>
          </w:p>
        </w:tc>
        <w:tc>
          <w:tcPr>
            <w:tcW w:type="dxa" w:w="3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 xml:space="preserve">30.8%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오경보</w:t>
            </w:r>
          </w:p>
        </w:tc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3회 (모두 서 있기)</w:t>
            </w:r>
          </w:p>
        </w:tc>
        <w:tc>
          <w:tcPr>
            <w:tcW w:type="dxa" w:w="3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4회 (서 있기 2, 전환 1, 걷기 1)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경보 정밀도</w:t>
            </w:r>
          </w:p>
        </w:tc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85.7%</w:t>
            </w:r>
          </w:p>
        </w:tc>
        <w:tc>
          <w:tcPr>
            <w:tcW w:type="dxa" w:w="3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50.0%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평균 감지 지연</w:t>
            </w:r>
          </w:p>
        </w:tc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3.9초</w:t>
            </w:r>
          </w:p>
        </w:tc>
        <w:tc>
          <w:tcPr>
            <w:tcW w:type="dxa" w:w="3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4.4초</w:t>
            </w:r>
          </w:p>
        </w:tc>
      </w:tr>
    </w:tbl>
    <w:p>
      <w:pPr>
        <w:spacing w:after="240"/>
      </w:pPr>
      <w:r>
        <w:rPr>
          <w:color w:val="4C5058"/>
          <w:sz w:val="18"/>
          <w:szCs w:val="18"/>
        </w:rPr>
        <w:t xml:space="preserve">표. 경보 정밀도 = 검출 ÷ (검출 + 오경보). Test 오경보는 약 15.5분 동안 4회로, 시간당 약 15.5회입니다.</w:t>
      </w:r>
    </w:p>
    <w:p>
      <w:pPr>
        <w:pStyle w:val="Heading2"/>
        <w:keepNext/>
      </w:pPr>
      <w:r>
        <w:t xml:space="preserve">Test 낙상 이벤트 13건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100"/>
        <w:gridCol w:w="13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녹화</w:t>
            </w:r>
          </w:p>
        </w:tc>
        <w:tc>
          <w:tcPr>
            <w:tcW w:type="dxa" w:w="22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낙상 형태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onset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감지 지연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csi_test_01</w:t>
            </w:r>
          </w:p>
        </w:tc>
        <w:tc>
          <w:tcPr>
            <w:tcW w:type="dxa" w:w="22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걷다가 넘어짐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94초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color w:val="C0392B"/>
                <w:sz w:val="18"/>
                <w:szCs w:val="18"/>
              </w:rPr>
              <w:t xml:space="preserve">놓침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csi_test_01</w:t>
            </w:r>
          </w:p>
        </w:tc>
        <w:tc>
          <w:tcPr>
            <w:tcW w:type="dxa" w:w="22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걷다가 넘어짐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104초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color w:val="C0392B"/>
                <w:sz w:val="18"/>
                <w:szCs w:val="18"/>
              </w:rPr>
              <w:t xml:space="preserve">놓침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hoyeon_walk_stop_fall_01</w:t>
            </w:r>
          </w:p>
        </w:tc>
        <w:tc>
          <w:tcPr>
            <w:tcW w:type="dxa" w:w="22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걷다 멈춘 뒤 넘어짐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35초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color w:val="C0392B"/>
                <w:sz w:val="18"/>
                <w:szCs w:val="18"/>
              </w:rPr>
              <w:t xml:space="preserve">놓침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hoyeon_walk_stop_fall_01</w:t>
            </w:r>
          </w:p>
        </w:tc>
        <w:tc>
          <w:tcPr>
            <w:tcW w:type="dxa" w:w="22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걷다 멈춘 뒤 넘어짐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99초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color w:val="C0392B"/>
                <w:sz w:val="18"/>
                <w:szCs w:val="18"/>
              </w:rPr>
              <w:t xml:space="preserve">놓침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sujin_walk_stop_fall_01</w:t>
            </w:r>
          </w:p>
        </w:tc>
        <w:tc>
          <w:tcPr>
            <w:tcW w:type="dxa" w:w="22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걷다 멈춘 뒤 넘어짐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32초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color w:val="C0392B"/>
                <w:sz w:val="18"/>
                <w:szCs w:val="18"/>
              </w:rPr>
              <w:t xml:space="preserve">놓침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sujin_walk_stop_fall_01</w:t>
            </w:r>
          </w:p>
        </w:tc>
        <w:tc>
          <w:tcPr>
            <w:tcW w:type="dxa" w:w="22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걷다 멈춘 뒤 넘어짐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77초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color w:val="C0392B"/>
                <w:sz w:val="18"/>
                <w:szCs w:val="18"/>
              </w:rPr>
              <w:t xml:space="preserve">놓침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sujin_walk_stop_fall_01</w:t>
            </w:r>
          </w:p>
        </w:tc>
        <w:tc>
          <w:tcPr>
            <w:tcW w:type="dxa" w:w="22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걷다 멈춘 뒤 넘어짐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113초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color w:val="C0392B"/>
                <w:sz w:val="18"/>
                <w:szCs w:val="18"/>
              </w:rPr>
              <w:t xml:space="preserve">놓침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yena_fall_normal_18</w:t>
            </w:r>
          </w:p>
        </w:tc>
        <w:tc>
          <w:tcPr>
            <w:tcW w:type="dxa" w:w="22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서 있다 넘어짐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12초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검출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yena_fall_normal_18</w:t>
            </w:r>
          </w:p>
        </w:tc>
        <w:tc>
          <w:tcPr>
            <w:tcW w:type="dxa" w:w="22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서 있다 넘어짐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44초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검출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yena_fall_normal_18</w:t>
            </w:r>
          </w:p>
        </w:tc>
        <w:tc>
          <w:tcPr>
            <w:tcW w:type="dxa" w:w="22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서 있다 넘어짐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70초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color w:val="C0392B"/>
                <w:sz w:val="18"/>
                <w:szCs w:val="18"/>
              </w:rPr>
              <w:t xml:space="preserve">놓침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yena_fall_normal_18</w:t>
            </w:r>
          </w:p>
        </w:tc>
        <w:tc>
          <w:tcPr>
            <w:tcW w:type="dxa" w:w="22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서 있다 넘어짐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95초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color w:val="C0392B"/>
                <w:sz w:val="18"/>
                <w:szCs w:val="18"/>
              </w:rPr>
              <w:t xml:space="preserve">놓침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yena_test_02</w:t>
            </w:r>
          </w:p>
        </w:tc>
        <w:tc>
          <w:tcPr>
            <w:tcW w:type="dxa" w:w="22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걷다가 넘어짐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96초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검출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4.5초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yena_test_04</w:t>
            </w:r>
          </w:p>
        </w:tc>
        <w:tc>
          <w:tcPr>
            <w:tcW w:type="dxa" w:w="22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서 있다 넘어짐</w:t>
            </w:r>
          </w:p>
        </w:tc>
        <w:tc>
          <w:tcPr>
            <w:tcW w:type="dxa" w:w="11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1초</w:t>
            </w:r>
          </w:p>
        </w:tc>
        <w:tc>
          <w:tcPr>
            <w:tcW w:type="dxa" w:w="13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검출</w:t>
            </w:r>
          </w:p>
        </w:tc>
        <w:tc>
          <w:tcPr>
            <w:tcW w:type="dxa" w:w="15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5초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Test 오경보 4건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2900"/>
      </w:tblGrid>
      <w:tr>
        <w:trPr>
          <w:tblHeader/>
        </w:trPr>
        <w:tc>
          <w:tcPr>
            <w:tcW w:type="dxa" w:w="3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녹화</w:t>
            </w:r>
          </w:p>
        </w:tc>
        <w:tc>
          <w:tcPr>
            <w:tcW w:type="dxa" w:w="2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경보 시각</w:t>
            </w:r>
          </w:p>
        </w:tc>
        <w:tc>
          <w:tcPr>
            <w:tcW w:type="dxa" w:w="2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shd w:fill="EEF0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그 시점 라벨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yena_fall_normal_18</w:t>
            </w:r>
          </w:p>
        </w:tc>
        <w:tc>
          <w:tcPr>
            <w:tcW w:type="dxa" w:w="2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92.5초</w:t>
            </w:r>
          </w:p>
        </w:tc>
        <w:tc>
          <w:tcPr>
            <w:tcW w:type="dxa" w:w="2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standing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yena_test_02</w:t>
            </w:r>
          </w:p>
        </w:tc>
        <w:tc>
          <w:tcPr>
            <w:tcW w:type="dxa" w:w="2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11초</w:t>
            </w:r>
          </w:p>
        </w:tc>
        <w:tc>
          <w:tcPr>
            <w:tcW w:type="dxa" w:w="2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standing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yena_test_02</w:t>
            </w:r>
          </w:p>
        </w:tc>
        <w:tc>
          <w:tcPr>
            <w:tcW w:type="dxa" w:w="2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37초</w:t>
            </w:r>
          </w:p>
        </w:tc>
        <w:tc>
          <w:tcPr>
            <w:tcW w:type="dxa" w:w="2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transition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yena_test_03</w:t>
            </w:r>
          </w:p>
        </w:tc>
        <w:tc>
          <w:tcPr>
            <w:tcW w:type="dxa" w:w="26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72초</w:t>
            </w:r>
          </w:p>
        </w:tc>
        <w:tc>
          <w:tcPr>
            <w:tcW w:type="dxa" w:w="2900"/>
            <w:tcBorders>
              <w:top w:val="single" w:color="D9DADD" w:sz="4"/>
              <w:left w:val="single" w:color="D9DADD" w:sz="4"/>
              <w:bottom w:val="single" w:color="D9DADD" w:sz="4"/>
              <w:right w:val="single" w:color="D9DADD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walking</w:t>
            </w:r>
          </w:p>
        </w:tc>
      </w:tr>
    </w:tbl>
    <w:p>
      <w:pPr>
        <w:spacing w:after="100"/>
      </w:pPr>
    </w:p>
    <w:p>
      <w:pPr>
        <w:spacing w:after="120" w:line="300"/>
      </w:pPr>
      <w:r>
        <w:rPr>
          <w:b/>
          <w:bCs/>
        </w:rPr>
        <w:t xml:space="preserve">요약. </w:t>
      </w:r>
      <w:r>
        <w:t xml:space="preserve">검출한 4건 중 3건은 서 있다가 넘어진 뒤 누운 경우이고, 1건(yena_test_02)은 걷다가 넘어진 경우입니다. 놓친 9건은 세 곳에서 나왔습니다. 걷다가 멈춰 선 뒤 넘어진 walk_stop_fall 녹화 2개에서 5건, 걷다가 넘어져 곧 일어난 csi_test_01에서 2건, 학습 때와 같은 형태인 yena_fall_normal_18의 뒤쪽 2건입니다.</w:t>
      </w:r>
    </w:p>
    <w:p>
      <w:pPr>
        <w:pStyle w:val="Heading1"/>
        <w:keepNext/>
      </w:pPr>
      <w:r>
        <w:t xml:space="preserve">주의사항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낙상 라벨이 아직 검토 전입니다. </w:t>
      </w:r>
      <w:r>
        <w:t xml:space="preserve">action_events.csv의 낙상 이벤트 152건이 모두 needs_review 상태입니다. v4 설정은 require_reviewed_events: true이므로, 검토 전 라벨을 허용하는 옵션으로 학습·평가한 결과입니다.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Val과 test의 차이가 큽니다. </w:t>
      </w:r>
      <w:r>
        <w:t xml:space="preserve">val 녹화는 대부분 train과 같은 날(6/26), 같은 형태의 녹화입니다. test는 다른 날짜의 녹화와 걷다 넘어짐 같은 새 동작이 많습니다. 그래서 val 성능은 실제 성능을 크게 과대평가합니다.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Test 규모가 작습니다. </w:t>
      </w:r>
      <w:r>
        <w:t xml:space="preserve">낙상 이벤트 13건, 낙상 윈도우 87개라서 1건 차이로 지표가 크게 움직입니다. yena_test_04는 6초짜리 짧은 녹화입니다.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사람 독립 평가가 아닙니다. </w:t>
      </w:r>
      <w:r>
        <w:t xml:space="preserve">새로운 사람에 대한 성능은 이 결과로 알 수 없습니다. 필요하면 한 사람을 통째로 빼는 평가가 따로 있어야 합니다.</w:t>
      </w:r>
    </w:p>
    <w:sectPr>
      <w:footerReference w:type="default" r:id="rId6"/>
      <w:pgSz w:w="11906" w:h="16838" w:orient="portrait"/>
      <w:pgMar w:top="1200" w:right="1250" w:bottom="1200" w:left="12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D82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21417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A78D6" w:sz="6" w:space="4"/>
      </w:pBdr>
      <w:spacing w:after="140" w:before="360"/>
      <w:outlineLvl w:val="0"/>
    </w:pPr>
    <w:rPr>
      <w:b/>
      <w:bCs/>
      <w:color w:val="121417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b/>
      <w:bCs/>
      <w:color w:val="2A78D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ae4deb3dc3182988849643a27cfa53f77958cce.png"/><Relationship Id="rId9" Type="http://schemas.openxmlformats.org/officeDocument/2006/relationships/image" Target="media/e74ec8ec69e635a7934c4792ddba08ad7ab8967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앙상블 모델 평가 요약</dc:title>
  <dc:creator>CareWave</dc:creator>
  <cp:lastModifiedBy>Un-named</cp:lastModifiedBy>
  <cp:revision>1</cp:revision>
  <dcterms:created xsi:type="dcterms:W3CDTF">2026-09-30T03:30:57.495Z</dcterms:created>
  <dcterms:modified xsi:type="dcterms:W3CDTF">2026-09-30T03:30:57.498Z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