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5CFF8" w14:textId="3B5D06E5" w:rsidR="00D879EF" w:rsidRPr="00504617" w:rsidRDefault="00D879EF" w:rsidP="00D879EF">
      <w:pPr>
        <w:jc w:val="center"/>
        <w:rPr>
          <w:b/>
          <w:bCs/>
          <w:sz w:val="32"/>
          <w:szCs w:val="32"/>
          <w:lang w:val="ro-RO"/>
        </w:rPr>
      </w:pPr>
      <w:r w:rsidRPr="00504617">
        <w:rPr>
          <w:b/>
          <w:bCs/>
          <w:sz w:val="32"/>
          <w:szCs w:val="32"/>
          <w:lang w:val="ro-RO"/>
        </w:rPr>
        <w:t>Cum activitățile în aer liber reduc stresul și anxietatea</w:t>
      </w:r>
    </w:p>
    <w:p w14:paraId="57283D00" w14:textId="77777777" w:rsidR="00D879EF" w:rsidRPr="00504617" w:rsidRDefault="00D879EF" w:rsidP="00D879EF">
      <w:pPr>
        <w:jc w:val="both"/>
        <w:rPr>
          <w:lang w:val="ro-RO"/>
        </w:rPr>
      </w:pPr>
      <w:r w:rsidRPr="00504617">
        <w:rPr>
          <w:lang w:val="ro-RO"/>
        </w:rPr>
        <w:t>Într-o lume în care ritmul alert și presiunea cotidiană domină, tot mai mulți oameni caută modalități naturale de a gestiona stresul și anxietatea. Activitățile fizice desfășurate în aer liber s-au dovedit a fi unele dintre cele mai eficiente metode pentru reducerea acestor probleme, oferind nu doar un antrenament fizic, ci și un efect terapeutic profund asupra sănătății mentale.</w:t>
      </w:r>
    </w:p>
    <w:p w14:paraId="1922FC52" w14:textId="41BE049B" w:rsidR="002D3C29" w:rsidRPr="00504617" w:rsidRDefault="00041363" w:rsidP="00D879EF">
      <w:pPr>
        <w:jc w:val="both"/>
        <w:rPr>
          <w:b/>
          <w:bCs/>
          <w:color w:val="538135" w:themeColor="accent6" w:themeShade="BF"/>
          <w:sz w:val="28"/>
          <w:szCs w:val="28"/>
          <w:lang w:val="ro-RO"/>
        </w:rPr>
      </w:pPr>
      <w:r>
        <w:rPr>
          <w:b/>
          <w:bCs/>
          <w:color w:val="538135" w:themeColor="accent6" w:themeShade="BF"/>
          <w:sz w:val="28"/>
          <w:szCs w:val="28"/>
          <w:lang w:val="ro-RO"/>
        </w:rPr>
        <w:t>Tehnici eficiente</w:t>
      </w:r>
      <w:r w:rsidR="002D3C29" w:rsidRPr="00504617">
        <w:rPr>
          <w:b/>
          <w:bCs/>
          <w:color w:val="538135" w:themeColor="accent6" w:themeShade="BF"/>
          <w:sz w:val="28"/>
          <w:szCs w:val="28"/>
          <w:lang w:val="ro-RO"/>
        </w:rPr>
        <w:t xml:space="preserve"> pentru minte și corp</w:t>
      </w:r>
    </w:p>
    <w:p w14:paraId="10264667" w14:textId="77003F4C" w:rsidR="00504617" w:rsidRPr="00504617" w:rsidRDefault="00504617" w:rsidP="00D879EF">
      <w:pPr>
        <w:jc w:val="both"/>
        <w:rPr>
          <w:color w:val="0D0D0D" w:themeColor="text1" w:themeTint="F2"/>
          <w:sz w:val="24"/>
          <w:szCs w:val="24"/>
          <w:lang w:val="ro-RO"/>
        </w:rPr>
      </w:pPr>
      <w:r w:rsidRPr="00504617">
        <w:rPr>
          <w:color w:val="0D0D0D" w:themeColor="text1" w:themeTint="F2"/>
          <w:sz w:val="24"/>
          <w:szCs w:val="24"/>
          <w:lang w:val="ro-RO"/>
        </w:rPr>
        <w:t xml:space="preserve">Descoperă beneficiile </w:t>
      </w:r>
      <w:r w:rsidR="00C52B6F">
        <w:rPr>
          <w:color w:val="0D0D0D" w:themeColor="text1" w:themeTint="F2"/>
          <w:sz w:val="24"/>
          <w:szCs w:val="24"/>
          <w:lang w:val="ro-RO"/>
        </w:rPr>
        <w:t xml:space="preserve">desfășurării </w:t>
      </w:r>
      <w:r w:rsidR="00C26DE8">
        <w:rPr>
          <w:color w:val="0D0D0D" w:themeColor="text1" w:themeTint="F2"/>
          <w:sz w:val="24"/>
          <w:szCs w:val="24"/>
          <w:lang w:val="ro-RO"/>
        </w:rPr>
        <w:t>activităților în aer liber</w:t>
      </w:r>
      <w:r w:rsidR="00C52B6F">
        <w:rPr>
          <w:color w:val="0D0D0D" w:themeColor="text1" w:themeTint="F2"/>
          <w:sz w:val="24"/>
          <w:szCs w:val="24"/>
          <w:lang w:val="ro-RO"/>
        </w:rPr>
        <w:t xml:space="preserve">. </w:t>
      </w:r>
      <w:r w:rsidRPr="00504617">
        <w:rPr>
          <w:color w:val="0D0D0D" w:themeColor="text1" w:themeTint="F2"/>
          <w:sz w:val="24"/>
          <w:szCs w:val="24"/>
          <w:lang w:val="ro-RO"/>
        </w:rPr>
        <w:t>De la efectul calmant al naturii și creșterea nivelului de endorfine și serotonină, până la îmbunătățirea calității somnului și reducerea stresului, aceste practici contribuie la starea de bine și echilibrul emoțional.</w:t>
      </w:r>
    </w:p>
    <w:p w14:paraId="3DB91605" w14:textId="77777777" w:rsidR="00D879EF" w:rsidRPr="00504617" w:rsidRDefault="00D879EF" w:rsidP="00D879EF">
      <w:pPr>
        <w:jc w:val="both"/>
        <w:rPr>
          <w:b/>
          <w:bCs/>
          <w:lang w:val="ro-RO"/>
        </w:rPr>
      </w:pPr>
      <w:r w:rsidRPr="00504617">
        <w:rPr>
          <w:b/>
          <w:bCs/>
          <w:lang w:val="ro-RO"/>
        </w:rPr>
        <w:t>1. Conexiunea cu natura și efectul calmant asupra psihicului</w:t>
      </w:r>
    </w:p>
    <w:p w14:paraId="008EA2AD" w14:textId="77777777" w:rsidR="00D879EF" w:rsidRPr="00504617" w:rsidRDefault="00D879EF" w:rsidP="00D879EF">
      <w:pPr>
        <w:jc w:val="both"/>
        <w:rPr>
          <w:lang w:val="ro-RO"/>
        </w:rPr>
      </w:pPr>
      <w:r w:rsidRPr="00504617">
        <w:rPr>
          <w:lang w:val="ro-RO"/>
        </w:rPr>
        <w:t>Studiile arată că timpul petrecut în natură reduce nivelul de cortizol, hormonul asociat cu stresul. Peisajele naturale, cum ar fi pădurile, parcurile, munții sau plajele, au un efect de calmare asupra minții. Priveliștile deschise, sunetele naturale și aerul proaspăt creează o stare de liniște, reducând senzațiile de agitație și iritare. Această conectare cu natura, cunoscută sub denumirea de „biofilie”, explică de ce ne simțim mai liniștiți și mai echilibrați atunci când suntem în mijlocul naturii.</w:t>
      </w:r>
    </w:p>
    <w:p w14:paraId="7B0366B0" w14:textId="77777777" w:rsidR="00D879EF" w:rsidRPr="00504617" w:rsidRDefault="00D879EF" w:rsidP="00D879EF">
      <w:pPr>
        <w:jc w:val="both"/>
        <w:rPr>
          <w:b/>
          <w:bCs/>
          <w:lang w:val="ro-RO"/>
        </w:rPr>
      </w:pPr>
      <w:r w:rsidRPr="00504617">
        <w:rPr>
          <w:b/>
          <w:bCs/>
          <w:lang w:val="ro-RO"/>
        </w:rPr>
        <w:t>2. Creșterea nivelului de endorfine și serotonină</w:t>
      </w:r>
    </w:p>
    <w:p w14:paraId="4C8775B5" w14:textId="77777777" w:rsidR="00D879EF" w:rsidRPr="00504617" w:rsidRDefault="00D879EF" w:rsidP="00D879EF">
      <w:pPr>
        <w:jc w:val="both"/>
        <w:rPr>
          <w:lang w:val="ro-RO"/>
        </w:rPr>
      </w:pPr>
      <w:r w:rsidRPr="00504617">
        <w:rPr>
          <w:lang w:val="ro-RO"/>
        </w:rPr>
        <w:t>Activitățile fizice, fie că vorbim de alergare, drumeții, ciclism sau yoga în aer liber, determină corpul să elibereze endorfine și serotonină. Acestea sunt substanțe chimice naturale ale creierului asociate cu starea de bine și fericire. Spre deosebire de exercițiile în spații închise, activitățile în aer liber pot avea un efect mai profund asupra stării mentale, prin expunerea simultană la lumina naturală și mișcare, stimulând astfel producerea de serotonină.</w:t>
      </w:r>
    </w:p>
    <w:p w14:paraId="03BB8B3B" w14:textId="77777777" w:rsidR="00D879EF" w:rsidRPr="00504617" w:rsidRDefault="00D879EF" w:rsidP="00D879EF">
      <w:pPr>
        <w:jc w:val="both"/>
        <w:rPr>
          <w:b/>
          <w:bCs/>
          <w:lang w:val="ro-RO"/>
        </w:rPr>
      </w:pPr>
      <w:r w:rsidRPr="00504617">
        <w:rPr>
          <w:b/>
          <w:bCs/>
          <w:lang w:val="ro-RO"/>
        </w:rPr>
        <w:t>3. Îmbunătățirea calității somnului</w:t>
      </w:r>
    </w:p>
    <w:p w14:paraId="4CD90E2E" w14:textId="77777777" w:rsidR="00D879EF" w:rsidRPr="00504617" w:rsidRDefault="00D879EF" w:rsidP="00D879EF">
      <w:pPr>
        <w:jc w:val="both"/>
        <w:rPr>
          <w:lang w:val="ro-RO"/>
        </w:rPr>
      </w:pPr>
      <w:r w:rsidRPr="00504617">
        <w:rPr>
          <w:lang w:val="ro-RO"/>
        </w:rPr>
        <w:t>Expunerea la lumina naturală în timpul activităților fizice în aer liber reglează ritmul circadian al corpului. Un ritm circadian echilibrat asigură un somn mai odihnitor, ceea ce contribuie la o mai bună capacitate de gestionare a stresului și la reducerea anxietății. Activitățile în aer liber pe parcursul zilei ajută la pregătirea organismului pentru un somn mai profund și mai liniștit, susținând regenerarea mentală și fizică.</w:t>
      </w:r>
    </w:p>
    <w:p w14:paraId="3E01D9F2" w14:textId="77777777" w:rsidR="00D879EF" w:rsidRPr="00504617" w:rsidRDefault="00D879EF" w:rsidP="00D879EF">
      <w:pPr>
        <w:jc w:val="both"/>
        <w:rPr>
          <w:b/>
          <w:bCs/>
          <w:lang w:val="ro-RO"/>
        </w:rPr>
      </w:pPr>
      <w:r w:rsidRPr="00504617">
        <w:rPr>
          <w:b/>
          <w:bCs/>
          <w:lang w:val="ro-RO"/>
        </w:rPr>
        <w:t>4. Stimularea concentrării și creativității</w:t>
      </w:r>
    </w:p>
    <w:p w14:paraId="6812ED95" w14:textId="77777777" w:rsidR="00D879EF" w:rsidRPr="00504617" w:rsidRDefault="00D879EF" w:rsidP="00D879EF">
      <w:pPr>
        <w:jc w:val="both"/>
        <w:rPr>
          <w:lang w:val="ro-RO"/>
        </w:rPr>
      </w:pPr>
      <w:r w:rsidRPr="00504617">
        <w:rPr>
          <w:lang w:val="ro-RO"/>
        </w:rPr>
        <w:t>Pe lângă reducerea stresului, activitățile în aer liber ajută la stimularea concentrării și creativității. Mediul natural oferă o pauză de la stimulii digitali și de la monotonia zilnică, permițând minții să se elibereze de gândurile stresante și să se relaxeze. Studiile sugerează că o plimbare de 20-30 de minute într-un parc poate crește semnificativ creativitatea și poate îmbunătăți capacitatea de concentrare.</w:t>
      </w:r>
    </w:p>
    <w:p w14:paraId="393150B6" w14:textId="77777777" w:rsidR="00D879EF" w:rsidRPr="00504617" w:rsidRDefault="00D879EF" w:rsidP="00D879EF">
      <w:pPr>
        <w:jc w:val="both"/>
        <w:rPr>
          <w:b/>
          <w:bCs/>
          <w:lang w:val="ro-RO"/>
        </w:rPr>
      </w:pPr>
      <w:r w:rsidRPr="00504617">
        <w:rPr>
          <w:b/>
          <w:bCs/>
          <w:lang w:val="ro-RO"/>
        </w:rPr>
        <w:t>5. Crearea de relații și reducerea sentimentului de izolare</w:t>
      </w:r>
    </w:p>
    <w:p w14:paraId="33F218F4" w14:textId="77777777" w:rsidR="00D879EF" w:rsidRPr="00504617" w:rsidRDefault="00D879EF" w:rsidP="00D879EF">
      <w:pPr>
        <w:jc w:val="both"/>
        <w:rPr>
          <w:lang w:val="ro-RO"/>
        </w:rPr>
      </w:pPr>
      <w:r w:rsidRPr="00504617">
        <w:rPr>
          <w:lang w:val="ro-RO"/>
        </w:rPr>
        <w:t xml:space="preserve">Activitățile în aer liber pot fi o oportunitate de socializare, iar conexiunile sociale au un rol esențial în reducerea stresului și a anxietății. Participarea la activități de grup, cum ar fi drumețiile, ciclismul sau yoga în aer liber, poate contribui la formarea unor relații sănătoase și la crearea unui sentiment de apartenență. </w:t>
      </w:r>
      <w:r w:rsidRPr="00504617">
        <w:rPr>
          <w:lang w:val="ro-RO"/>
        </w:rPr>
        <w:lastRenderedPageBreak/>
        <w:t>A avea un grup de oameni cu care împărtășești aceleași interese oferă sprijin emoțional și poate reduce sentimentul de izolare, frecvent întâlnit în viețile moderne.</w:t>
      </w:r>
    </w:p>
    <w:p w14:paraId="16DF78E2" w14:textId="77777777" w:rsidR="00480E5A" w:rsidRPr="00480E5A" w:rsidRDefault="00D879EF" w:rsidP="00480E5A">
      <w:pPr>
        <w:jc w:val="both"/>
        <w:rPr>
          <w:b/>
          <w:bCs/>
          <w:lang w:val="ro-RO"/>
        </w:rPr>
      </w:pPr>
      <w:r w:rsidRPr="00504617">
        <w:rPr>
          <w:b/>
          <w:bCs/>
          <w:lang w:val="ro-RO"/>
        </w:rPr>
        <w:t xml:space="preserve">6. </w:t>
      </w:r>
      <w:r w:rsidR="00480E5A" w:rsidRPr="00480E5A">
        <w:rPr>
          <w:b/>
          <w:bCs/>
          <w:lang w:val="ro-RO"/>
        </w:rPr>
        <w:t>Efectele neuropsihologice ale mișcării în aer liber</w:t>
      </w:r>
    </w:p>
    <w:p w14:paraId="5EA9588A" w14:textId="43A6AC1E" w:rsidR="00480E5A" w:rsidRPr="00480E5A" w:rsidRDefault="00480E5A" w:rsidP="00480E5A">
      <w:pPr>
        <w:jc w:val="both"/>
        <w:rPr>
          <w:lang w:val="ro-RO"/>
        </w:rPr>
      </w:pPr>
      <w:r w:rsidRPr="00480E5A">
        <w:rPr>
          <w:lang w:val="ro-RO"/>
        </w:rPr>
        <w:t>Activitatea fizică desfășurată în aer liber are efecte benefice documentate asupra reglării neuropsihologice. Expunerea la mediu natural, asociată cu mișcare de intensitate ușoară sau moderată (precum mersul în natură sau practica yoga în spații deschise), favorizează scăderea activității sistemului nervos simpatic și reducerea nivelului de cortizol.</w:t>
      </w:r>
      <w:r>
        <w:rPr>
          <w:lang w:val="ro-RO"/>
        </w:rPr>
        <w:t xml:space="preserve"> </w:t>
      </w:r>
      <w:r w:rsidRPr="00480E5A">
        <w:rPr>
          <w:lang w:val="ro-RO"/>
        </w:rPr>
        <w:t>Concomitent, orientarea atenției către stimuli naturali (peisaj, sunete ambientale, ritmul propriei respirații) facilitează inducerea unei stări de prezență conștientă, cu efecte asupra reducerii simptomelor de anxietate și îmbunătățirii reglării emoționale.</w:t>
      </w:r>
    </w:p>
    <w:p w14:paraId="1DCA6523" w14:textId="71F37E24" w:rsidR="00D879EF" w:rsidRPr="00504617" w:rsidRDefault="00D879EF" w:rsidP="00D879EF">
      <w:pPr>
        <w:jc w:val="both"/>
        <w:rPr>
          <w:b/>
          <w:bCs/>
          <w:color w:val="538135" w:themeColor="accent6" w:themeShade="BF"/>
          <w:sz w:val="28"/>
          <w:szCs w:val="28"/>
          <w:lang w:val="ro-RO"/>
        </w:rPr>
      </w:pPr>
      <w:r w:rsidRPr="00504617">
        <w:rPr>
          <w:b/>
          <w:bCs/>
          <w:color w:val="538135" w:themeColor="accent6" w:themeShade="BF"/>
          <w:sz w:val="28"/>
          <w:szCs w:val="28"/>
          <w:lang w:val="ro-RO"/>
        </w:rPr>
        <w:t>Concluzie</w:t>
      </w:r>
    </w:p>
    <w:p w14:paraId="76B1386B" w14:textId="2E659B9C" w:rsidR="00F90D8B" w:rsidRDefault="00D879EF" w:rsidP="00D879EF">
      <w:pPr>
        <w:jc w:val="both"/>
        <w:rPr>
          <w:lang w:val="ro-RO"/>
        </w:rPr>
      </w:pPr>
      <w:r w:rsidRPr="00504617">
        <w:rPr>
          <w:lang w:val="ro-RO"/>
        </w:rPr>
        <w:t>Beneficiile activităților fizice în aer liber asupra sănătății mentale sunt incontestabile. Conectarea cu natura, eliberarea de endorfine, îmbunătățirea somnului și socializarea sunt doar câteva dintre elementele care contribuie la o stare de bine generală. Prin includerea unor astfel de activități în rutina zilnică, oricine poate experimenta o reducere semnificativă a stresului și anxietății, descoperind astfel o cale naturală și plăcută de a-și îmbunătăți sănătatea mentală.</w:t>
      </w:r>
    </w:p>
    <w:p w14:paraId="523F43C3" w14:textId="77777777" w:rsidR="00563753" w:rsidRDefault="00563753" w:rsidP="00563753">
      <w:pPr>
        <w:jc w:val="both"/>
        <w:rPr>
          <w:rFonts w:cstheme="minorHAnsi"/>
          <w:b/>
          <w:bCs/>
          <w:sz w:val="24"/>
          <w:szCs w:val="24"/>
          <w:lang w:val="ro-RO"/>
        </w:rPr>
      </w:pPr>
    </w:p>
    <w:p w14:paraId="6D520150" w14:textId="77777777" w:rsidR="00563753" w:rsidRPr="00504617" w:rsidRDefault="00563753" w:rsidP="00D879EF">
      <w:pPr>
        <w:jc w:val="both"/>
        <w:rPr>
          <w:lang w:val="ro-RO"/>
        </w:rPr>
      </w:pPr>
    </w:p>
    <w:p w14:paraId="38B96F77" w14:textId="6884B840" w:rsidR="00343DFD" w:rsidRPr="00504617" w:rsidRDefault="00E21E09" w:rsidP="00D879EF">
      <w:pPr>
        <w:jc w:val="both"/>
        <w:rPr>
          <w:lang w:val="ro-RO"/>
        </w:rPr>
      </w:pPr>
      <w:r>
        <w:rPr>
          <w:lang w:val="ro-RO"/>
        </w:rPr>
        <w:tab/>
      </w:r>
    </w:p>
    <w:sectPr w:rsidR="00343DFD" w:rsidRPr="00504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9EF"/>
    <w:rsid w:val="00041363"/>
    <w:rsid w:val="001C64BC"/>
    <w:rsid w:val="002A55A2"/>
    <w:rsid w:val="002D3C29"/>
    <w:rsid w:val="00343DFD"/>
    <w:rsid w:val="00447A54"/>
    <w:rsid w:val="00480E5A"/>
    <w:rsid w:val="00504617"/>
    <w:rsid w:val="00563753"/>
    <w:rsid w:val="005B3D03"/>
    <w:rsid w:val="005C6E47"/>
    <w:rsid w:val="006220A6"/>
    <w:rsid w:val="00730A4C"/>
    <w:rsid w:val="00792764"/>
    <w:rsid w:val="00817032"/>
    <w:rsid w:val="00857BE8"/>
    <w:rsid w:val="008F5186"/>
    <w:rsid w:val="009076D2"/>
    <w:rsid w:val="009B39F8"/>
    <w:rsid w:val="00B62D9A"/>
    <w:rsid w:val="00C26DE8"/>
    <w:rsid w:val="00C52B6F"/>
    <w:rsid w:val="00C63FB5"/>
    <w:rsid w:val="00C72C58"/>
    <w:rsid w:val="00C8688D"/>
    <w:rsid w:val="00CE7602"/>
    <w:rsid w:val="00D145CC"/>
    <w:rsid w:val="00D879EF"/>
    <w:rsid w:val="00E21E09"/>
    <w:rsid w:val="00F90D8B"/>
    <w:rsid w:val="00F91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309B6"/>
  <w15:chartTrackingRefBased/>
  <w15:docId w15:val="{C691E900-B301-4F8E-A891-0266932F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0E5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189008">
      <w:bodyDiv w:val="1"/>
      <w:marLeft w:val="0"/>
      <w:marRight w:val="0"/>
      <w:marTop w:val="0"/>
      <w:marBottom w:val="0"/>
      <w:divBdr>
        <w:top w:val="none" w:sz="0" w:space="0" w:color="auto"/>
        <w:left w:val="none" w:sz="0" w:space="0" w:color="auto"/>
        <w:bottom w:val="none" w:sz="0" w:space="0" w:color="auto"/>
        <w:right w:val="none" w:sz="0" w:space="0" w:color="auto"/>
      </w:divBdr>
    </w:div>
    <w:div w:id="1400060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661</Words>
  <Characters>3835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4</cp:revision>
  <dcterms:created xsi:type="dcterms:W3CDTF">2026-02-20T13:21:00Z</dcterms:created>
  <dcterms:modified xsi:type="dcterms:W3CDTF">2026-02-25T11:40:00Z</dcterms:modified>
</cp:coreProperties>
</file>