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6DBA" w14:textId="1828719C" w:rsidR="0050235D" w:rsidRPr="00E83C40" w:rsidRDefault="0050235D" w:rsidP="0050235D">
      <w:pPr>
        <w:jc w:val="both"/>
        <w:rPr>
          <w:b/>
          <w:bCs/>
          <w:sz w:val="32"/>
          <w:szCs w:val="32"/>
          <w:lang w:val="ro-RO"/>
        </w:rPr>
      </w:pPr>
      <w:r w:rsidRPr="00E83C40">
        <w:rPr>
          <w:b/>
          <w:bCs/>
          <w:sz w:val="32"/>
          <w:szCs w:val="32"/>
          <w:lang w:val="ro-RO"/>
        </w:rPr>
        <w:t xml:space="preserve">Tehnici de </w:t>
      </w:r>
      <w:r w:rsidR="00C511A2" w:rsidRPr="00E83C40">
        <w:rPr>
          <w:b/>
          <w:bCs/>
          <w:sz w:val="32"/>
          <w:szCs w:val="32"/>
          <w:lang w:val="ro-RO"/>
        </w:rPr>
        <w:t>a</w:t>
      </w:r>
      <w:r w:rsidRPr="00E83C40">
        <w:rPr>
          <w:b/>
          <w:bCs/>
          <w:sz w:val="32"/>
          <w:szCs w:val="32"/>
          <w:lang w:val="ro-RO"/>
        </w:rPr>
        <w:t xml:space="preserve">utomotivare care te </w:t>
      </w:r>
      <w:r w:rsidR="00C511A2" w:rsidRPr="00E83C40">
        <w:rPr>
          <w:b/>
          <w:bCs/>
          <w:sz w:val="32"/>
          <w:szCs w:val="32"/>
          <w:lang w:val="ro-RO"/>
        </w:rPr>
        <w:t>a</w:t>
      </w:r>
      <w:r w:rsidRPr="00E83C40">
        <w:rPr>
          <w:b/>
          <w:bCs/>
          <w:sz w:val="32"/>
          <w:szCs w:val="32"/>
          <w:lang w:val="ro-RO"/>
        </w:rPr>
        <w:t xml:space="preserve">jută să te </w:t>
      </w:r>
      <w:r w:rsidR="00C511A2" w:rsidRPr="00E83C40">
        <w:rPr>
          <w:b/>
          <w:bCs/>
          <w:sz w:val="32"/>
          <w:szCs w:val="32"/>
          <w:lang w:val="ro-RO"/>
        </w:rPr>
        <w:t>ț</w:t>
      </w:r>
      <w:r w:rsidRPr="00E83C40">
        <w:rPr>
          <w:b/>
          <w:bCs/>
          <w:sz w:val="32"/>
          <w:szCs w:val="32"/>
          <w:lang w:val="ro-RO"/>
        </w:rPr>
        <w:t xml:space="preserve">ii de </w:t>
      </w:r>
      <w:r w:rsidR="00C511A2" w:rsidRPr="00E83C40">
        <w:rPr>
          <w:b/>
          <w:bCs/>
          <w:sz w:val="32"/>
          <w:szCs w:val="32"/>
          <w:lang w:val="ro-RO"/>
        </w:rPr>
        <w:t>a</w:t>
      </w:r>
      <w:r w:rsidRPr="00E83C40">
        <w:rPr>
          <w:b/>
          <w:bCs/>
          <w:sz w:val="32"/>
          <w:szCs w:val="32"/>
          <w:lang w:val="ro-RO"/>
        </w:rPr>
        <w:t>ntrenamente</w:t>
      </w:r>
    </w:p>
    <w:p w14:paraId="788C660A" w14:textId="401BC0CC" w:rsidR="0050235D" w:rsidRPr="00E83C40" w:rsidRDefault="0050235D" w:rsidP="0050235D">
      <w:pPr>
        <w:jc w:val="both"/>
        <w:rPr>
          <w:lang w:val="ro-RO"/>
        </w:rPr>
      </w:pPr>
      <w:r w:rsidRPr="00E83C40">
        <w:rPr>
          <w:lang w:val="ro-RO"/>
        </w:rPr>
        <w:t xml:space="preserve">Atunci când vine vorba de a ne ține de antrenamente, motivația </w:t>
      </w:r>
      <w:r w:rsidR="00782220">
        <w:rPr>
          <w:lang w:val="ro-RO"/>
        </w:rPr>
        <w:t>deține</w:t>
      </w:r>
      <w:r w:rsidRPr="00E83C40">
        <w:rPr>
          <w:lang w:val="ro-RO"/>
        </w:rPr>
        <w:t xml:space="preserve"> un rol </w:t>
      </w:r>
      <w:r w:rsidR="00782220">
        <w:rPr>
          <w:lang w:val="ro-RO"/>
        </w:rPr>
        <w:t>esențial</w:t>
      </w:r>
      <w:r w:rsidRPr="00E83C40">
        <w:rPr>
          <w:lang w:val="ro-RO"/>
        </w:rPr>
        <w:t>. La început, suntem entuziasmați și gata să facem schimbări majore, dar, în timp, entuziasmul inițial poate scădea. Cu toate acestea, prin tehnici simple de automotivare, ne putem menține determinarea și ne putem asigura că progresăm spre obiectivele noastre de fitness. Iată câteva metode care te pot ajuta să rămâi constant în antrenamente.</w:t>
      </w:r>
    </w:p>
    <w:p w14:paraId="1234F500" w14:textId="62B390E4" w:rsidR="003A53CD" w:rsidRPr="00E83C40" w:rsidRDefault="003A53CD" w:rsidP="0050235D">
      <w:pPr>
        <w:jc w:val="both"/>
        <w:rPr>
          <w:b/>
          <w:bCs/>
          <w:color w:val="538135" w:themeColor="accent6" w:themeShade="BF"/>
          <w:sz w:val="28"/>
          <w:szCs w:val="28"/>
          <w:lang w:val="ro-RO"/>
        </w:rPr>
      </w:pPr>
      <w:r w:rsidRPr="00E83C40">
        <w:rPr>
          <w:b/>
          <w:bCs/>
          <w:color w:val="538135" w:themeColor="accent6" w:themeShade="BF"/>
          <w:sz w:val="28"/>
          <w:szCs w:val="28"/>
          <w:lang w:val="ro-RO"/>
        </w:rPr>
        <w:t>Menținere</w:t>
      </w:r>
      <w:r w:rsidR="00781FE5">
        <w:rPr>
          <w:b/>
          <w:bCs/>
          <w:color w:val="538135" w:themeColor="accent6" w:themeShade="BF"/>
          <w:sz w:val="28"/>
          <w:szCs w:val="28"/>
          <w:lang w:val="ro-RO"/>
        </w:rPr>
        <w:t>a</w:t>
      </w:r>
      <w:r w:rsidRPr="00E83C40">
        <w:rPr>
          <w:b/>
          <w:bCs/>
          <w:color w:val="538135" w:themeColor="accent6" w:themeShade="BF"/>
          <w:sz w:val="28"/>
          <w:szCs w:val="28"/>
          <w:lang w:val="ro-RO"/>
        </w:rPr>
        <w:t xml:space="preserve"> motivați</w:t>
      </w:r>
      <w:r w:rsidR="00781FE5">
        <w:rPr>
          <w:b/>
          <w:bCs/>
          <w:color w:val="538135" w:themeColor="accent6" w:themeShade="BF"/>
          <w:sz w:val="28"/>
          <w:szCs w:val="28"/>
          <w:lang w:val="ro-RO"/>
        </w:rPr>
        <w:t>ei</w:t>
      </w:r>
      <w:r w:rsidRPr="00E83C40">
        <w:rPr>
          <w:b/>
          <w:bCs/>
          <w:color w:val="538135" w:themeColor="accent6" w:themeShade="BF"/>
          <w:sz w:val="28"/>
          <w:szCs w:val="28"/>
          <w:lang w:val="ro-RO"/>
        </w:rPr>
        <w:t xml:space="preserve"> și transform</w:t>
      </w:r>
      <w:r w:rsidR="00081A1C" w:rsidRPr="00E83C40">
        <w:rPr>
          <w:b/>
          <w:bCs/>
          <w:color w:val="538135" w:themeColor="accent6" w:themeShade="BF"/>
          <w:sz w:val="28"/>
          <w:szCs w:val="28"/>
          <w:lang w:val="ro-RO"/>
        </w:rPr>
        <w:t>a</w:t>
      </w:r>
      <w:r w:rsidRPr="00E83C40">
        <w:rPr>
          <w:b/>
          <w:bCs/>
          <w:color w:val="538135" w:themeColor="accent6" w:themeShade="BF"/>
          <w:sz w:val="28"/>
          <w:szCs w:val="28"/>
          <w:lang w:val="ro-RO"/>
        </w:rPr>
        <w:t>re</w:t>
      </w:r>
      <w:r w:rsidR="00781FE5">
        <w:rPr>
          <w:b/>
          <w:bCs/>
          <w:color w:val="538135" w:themeColor="accent6" w:themeShade="BF"/>
          <w:sz w:val="28"/>
          <w:szCs w:val="28"/>
          <w:lang w:val="ro-RO"/>
        </w:rPr>
        <w:t>a</w:t>
      </w:r>
      <w:r w:rsidRPr="00E83C40">
        <w:rPr>
          <w:b/>
          <w:bCs/>
          <w:color w:val="538135" w:themeColor="accent6" w:themeShade="BF"/>
          <w:sz w:val="28"/>
          <w:szCs w:val="28"/>
          <w:lang w:val="ro-RO"/>
        </w:rPr>
        <w:t xml:space="preserve"> antrenamente</w:t>
      </w:r>
      <w:r w:rsidR="00781FE5">
        <w:rPr>
          <w:b/>
          <w:bCs/>
          <w:color w:val="538135" w:themeColor="accent6" w:themeShade="BF"/>
          <w:sz w:val="28"/>
          <w:szCs w:val="28"/>
          <w:lang w:val="ro-RO"/>
        </w:rPr>
        <w:t>lor</w:t>
      </w:r>
      <w:r w:rsidRPr="00E83C40">
        <w:rPr>
          <w:b/>
          <w:bCs/>
          <w:color w:val="538135" w:themeColor="accent6" w:themeShade="BF"/>
          <w:sz w:val="28"/>
          <w:szCs w:val="28"/>
          <w:lang w:val="ro-RO"/>
        </w:rPr>
        <w:t xml:space="preserve"> în obicei</w:t>
      </w:r>
    </w:p>
    <w:p w14:paraId="772BE17E" w14:textId="64FDE9FB" w:rsidR="00E83C40" w:rsidRPr="00E83C40" w:rsidRDefault="00E83C40" w:rsidP="0050235D">
      <w:pPr>
        <w:jc w:val="both"/>
        <w:rPr>
          <w:color w:val="0D0D0D" w:themeColor="text1" w:themeTint="F2"/>
          <w:sz w:val="24"/>
          <w:szCs w:val="24"/>
          <w:lang w:val="ro-RO"/>
        </w:rPr>
      </w:pPr>
      <w:r w:rsidRPr="00E83C40">
        <w:rPr>
          <w:color w:val="0D0D0D" w:themeColor="text1" w:themeTint="F2"/>
          <w:sz w:val="24"/>
          <w:szCs w:val="24"/>
          <w:lang w:val="ro-RO"/>
        </w:rPr>
        <w:t>Păstrarea motivației și consolidarea rutinei de antrenament necesită strategie și perseverență. În ace</w:t>
      </w:r>
      <w:r w:rsidR="007A3B5A">
        <w:rPr>
          <w:color w:val="0D0D0D" w:themeColor="text1" w:themeTint="F2"/>
          <w:sz w:val="24"/>
          <w:szCs w:val="24"/>
          <w:lang w:val="ro-RO"/>
        </w:rPr>
        <w:t>st articol</w:t>
      </w:r>
      <w:r w:rsidRPr="00E83C40">
        <w:rPr>
          <w:color w:val="0D0D0D" w:themeColor="text1" w:themeTint="F2"/>
          <w:sz w:val="24"/>
          <w:szCs w:val="24"/>
          <w:lang w:val="ro-RO"/>
        </w:rPr>
        <w:t>, vei descoperi tehnici esențiale pentru a-ți seta obiective realiste, a construi un plan eficient, a urmări progresul și a sărbători fiecare mică victorie. Totodată, află cum îți poți spori motivația prin vizualizarea rezultatelor, antrenamentele alături de un partener și printr-o abordare blândă față de propriile eforturi.</w:t>
      </w:r>
    </w:p>
    <w:p w14:paraId="3D3375EF" w14:textId="1A994B3F" w:rsidR="0050235D" w:rsidRPr="00E83C40" w:rsidRDefault="0050235D" w:rsidP="0050235D">
      <w:pPr>
        <w:jc w:val="both"/>
        <w:rPr>
          <w:b/>
          <w:bCs/>
          <w:lang w:val="ro-RO"/>
        </w:rPr>
      </w:pPr>
      <w:r w:rsidRPr="00E83C40">
        <w:rPr>
          <w:b/>
          <w:bCs/>
          <w:lang w:val="ro-RO"/>
        </w:rPr>
        <w:t xml:space="preserve">1. Setează </w:t>
      </w:r>
      <w:r w:rsidR="0094237E" w:rsidRPr="00E83C40">
        <w:rPr>
          <w:b/>
          <w:bCs/>
          <w:lang w:val="ro-RO"/>
        </w:rPr>
        <w:t>o</w:t>
      </w:r>
      <w:r w:rsidRPr="00E83C40">
        <w:rPr>
          <w:b/>
          <w:bCs/>
          <w:lang w:val="ro-RO"/>
        </w:rPr>
        <w:t xml:space="preserve">biective </w:t>
      </w:r>
      <w:r w:rsidR="0094237E" w:rsidRPr="00E83C40">
        <w:rPr>
          <w:b/>
          <w:bCs/>
          <w:lang w:val="ro-RO"/>
        </w:rPr>
        <w:t>r</w:t>
      </w:r>
      <w:r w:rsidRPr="00E83C40">
        <w:rPr>
          <w:b/>
          <w:bCs/>
          <w:lang w:val="ro-RO"/>
        </w:rPr>
        <w:t xml:space="preserve">ealiste și </w:t>
      </w:r>
      <w:r w:rsidR="0094237E" w:rsidRPr="00E83C40">
        <w:rPr>
          <w:b/>
          <w:bCs/>
          <w:lang w:val="ro-RO"/>
        </w:rPr>
        <w:t>m</w:t>
      </w:r>
      <w:r w:rsidRPr="00E83C40">
        <w:rPr>
          <w:b/>
          <w:bCs/>
          <w:lang w:val="ro-RO"/>
        </w:rPr>
        <w:t>ăsurabile</w:t>
      </w:r>
    </w:p>
    <w:p w14:paraId="7A4025AA" w14:textId="77777777" w:rsidR="0050235D" w:rsidRPr="00E83C40" w:rsidRDefault="0050235D" w:rsidP="0050235D">
      <w:pPr>
        <w:jc w:val="both"/>
        <w:rPr>
          <w:lang w:val="ro-RO"/>
        </w:rPr>
      </w:pPr>
      <w:r w:rsidRPr="00E83C40">
        <w:rPr>
          <w:lang w:val="ro-RO"/>
        </w:rPr>
        <w:t>Un prim pas în automotivare este stabilirea unor obiective clare, realiste și măsurabile. Este esențial să ai un scop bine definit, cum ar fi să alergi o anumită distanță, să crești greutatea pe care o poți ridica sau să reduci procentul de grăsime corporală. Obiectivele SMART (Specifice, Măsurabile, Accesibile, Relevante și cu un Timp definit) îți oferă un punct de referință clar și te ajută să monitorizezi progresul.</w:t>
      </w:r>
    </w:p>
    <w:p w14:paraId="09F1F4C8" w14:textId="42082B2F" w:rsidR="0050235D" w:rsidRPr="00E83C40" w:rsidRDefault="0050235D" w:rsidP="0050235D">
      <w:pPr>
        <w:jc w:val="both"/>
        <w:rPr>
          <w:b/>
          <w:bCs/>
          <w:lang w:val="ro-RO"/>
        </w:rPr>
      </w:pPr>
      <w:r w:rsidRPr="00E83C40">
        <w:rPr>
          <w:b/>
          <w:bCs/>
          <w:lang w:val="ro-RO"/>
        </w:rPr>
        <w:t xml:space="preserve">2. Construiește un </w:t>
      </w:r>
      <w:r w:rsidR="0094237E" w:rsidRPr="00E83C40">
        <w:rPr>
          <w:b/>
          <w:bCs/>
          <w:lang w:val="ro-RO"/>
        </w:rPr>
        <w:t>p</w:t>
      </w:r>
      <w:r w:rsidRPr="00E83C40">
        <w:rPr>
          <w:b/>
          <w:bCs/>
          <w:lang w:val="ro-RO"/>
        </w:rPr>
        <w:t xml:space="preserve">lan de </w:t>
      </w:r>
      <w:r w:rsidR="0094237E" w:rsidRPr="00E83C40">
        <w:rPr>
          <w:b/>
          <w:bCs/>
          <w:lang w:val="ro-RO"/>
        </w:rPr>
        <w:t>a</w:t>
      </w:r>
      <w:r w:rsidRPr="00E83C40">
        <w:rPr>
          <w:b/>
          <w:bCs/>
          <w:lang w:val="ro-RO"/>
        </w:rPr>
        <w:t>ntrenament</w:t>
      </w:r>
    </w:p>
    <w:p w14:paraId="22484040" w14:textId="77777777" w:rsidR="0050235D" w:rsidRPr="00E83C40" w:rsidRDefault="0050235D" w:rsidP="0050235D">
      <w:pPr>
        <w:jc w:val="both"/>
        <w:rPr>
          <w:lang w:val="ro-RO"/>
        </w:rPr>
      </w:pPr>
      <w:r w:rsidRPr="00E83C40">
        <w:rPr>
          <w:lang w:val="ro-RO"/>
        </w:rPr>
        <w:t>Un plan structurat te poate ajuta să îți menții motivația, eliminând ezitările și incertitudinile. Fie că lucrezi cu un antrenor personal, fie că îți creezi singur un plan, știind exact ce ai de făcut în fiecare zi îți simplifică munca și reduce tentația de a amâna antrenamentele. În plus, bifează fiecare antrenament pe măsură ce îl finalizezi – acest gest simplu poate oferi o satisfacție enormă și un sentiment de progres.</w:t>
      </w:r>
    </w:p>
    <w:p w14:paraId="48D59571" w14:textId="1064C8FC" w:rsidR="0050235D" w:rsidRPr="00E83C40" w:rsidRDefault="0050235D" w:rsidP="0050235D">
      <w:pPr>
        <w:jc w:val="both"/>
        <w:rPr>
          <w:b/>
          <w:bCs/>
          <w:lang w:val="ro-RO"/>
        </w:rPr>
      </w:pPr>
      <w:r w:rsidRPr="00E83C40">
        <w:rPr>
          <w:b/>
          <w:bCs/>
          <w:lang w:val="ro-RO"/>
        </w:rPr>
        <w:t xml:space="preserve">3. Urmărește </w:t>
      </w:r>
      <w:r w:rsidR="0094237E" w:rsidRPr="00E83C40">
        <w:rPr>
          <w:b/>
          <w:bCs/>
          <w:lang w:val="ro-RO"/>
        </w:rPr>
        <w:t>p</w:t>
      </w:r>
      <w:r w:rsidRPr="00E83C40">
        <w:rPr>
          <w:b/>
          <w:bCs/>
          <w:lang w:val="ro-RO"/>
        </w:rPr>
        <w:t xml:space="preserve">rogresul și </w:t>
      </w:r>
      <w:r w:rsidR="0094237E" w:rsidRPr="00E83C40">
        <w:rPr>
          <w:b/>
          <w:bCs/>
          <w:lang w:val="ro-RO"/>
        </w:rPr>
        <w:t>s</w:t>
      </w:r>
      <w:r w:rsidRPr="00E83C40">
        <w:rPr>
          <w:b/>
          <w:bCs/>
          <w:lang w:val="ro-RO"/>
        </w:rPr>
        <w:t xml:space="preserve">ărbătorește </w:t>
      </w:r>
      <w:r w:rsidR="0094237E" w:rsidRPr="00E83C40">
        <w:rPr>
          <w:b/>
          <w:bCs/>
          <w:lang w:val="ro-RO"/>
        </w:rPr>
        <w:t>m</w:t>
      </w:r>
      <w:r w:rsidRPr="00E83C40">
        <w:rPr>
          <w:b/>
          <w:bCs/>
          <w:lang w:val="ro-RO"/>
        </w:rPr>
        <w:t xml:space="preserve">icile </w:t>
      </w:r>
      <w:r w:rsidR="0094237E" w:rsidRPr="00E83C40">
        <w:rPr>
          <w:b/>
          <w:bCs/>
          <w:lang w:val="ro-RO"/>
        </w:rPr>
        <w:t>v</w:t>
      </w:r>
      <w:r w:rsidRPr="00E83C40">
        <w:rPr>
          <w:b/>
          <w:bCs/>
          <w:lang w:val="ro-RO"/>
        </w:rPr>
        <w:t>ictorii</w:t>
      </w:r>
    </w:p>
    <w:p w14:paraId="44D2E0C0" w14:textId="77777777" w:rsidR="0050235D" w:rsidRPr="00E83C40" w:rsidRDefault="0050235D" w:rsidP="0050235D">
      <w:pPr>
        <w:jc w:val="both"/>
        <w:rPr>
          <w:lang w:val="ro-RO"/>
        </w:rPr>
      </w:pPr>
      <w:r w:rsidRPr="00E83C40">
        <w:rPr>
          <w:lang w:val="ro-RO"/>
        </w:rPr>
        <w:t>Monitorizarea progresului te ajută să vezi cum evoluezi în timp și îți reamintește că eforturile tale dau roade. Înregistrează-ți realizările într-un jurnal, fie că este vorba de greutățile ridicate, timpul în care ai alergat o anumită distanță sau chiar modul în care te simți fizic și mental după antrenament. De asemenea, nu uita să sărbătorești micile victorii. Fiecare pas înainte, indiferent de cât de mic pare, este un progres. Răsplătește-te cu o mică recompensă, cum ar fi o masă sănătoasă preferată sau o zi de relaxare.</w:t>
      </w:r>
    </w:p>
    <w:p w14:paraId="6904F147" w14:textId="2AE96F67" w:rsidR="0050235D" w:rsidRPr="00E83C40" w:rsidRDefault="0050235D" w:rsidP="0050235D">
      <w:pPr>
        <w:jc w:val="both"/>
        <w:rPr>
          <w:b/>
          <w:bCs/>
          <w:lang w:val="ro-RO"/>
        </w:rPr>
      </w:pPr>
      <w:r w:rsidRPr="00E83C40">
        <w:rPr>
          <w:b/>
          <w:bCs/>
          <w:lang w:val="ro-RO"/>
        </w:rPr>
        <w:t xml:space="preserve">4. Găsește-ți un </w:t>
      </w:r>
      <w:r w:rsidR="0094237E" w:rsidRPr="00E83C40">
        <w:rPr>
          <w:b/>
          <w:bCs/>
          <w:lang w:val="ro-RO"/>
        </w:rPr>
        <w:t>p</w:t>
      </w:r>
      <w:r w:rsidRPr="00E83C40">
        <w:rPr>
          <w:b/>
          <w:bCs/>
          <w:lang w:val="ro-RO"/>
        </w:rPr>
        <w:t xml:space="preserve">artener de </w:t>
      </w:r>
      <w:r w:rsidR="0094237E" w:rsidRPr="00E83C40">
        <w:rPr>
          <w:b/>
          <w:bCs/>
          <w:lang w:val="ro-RO"/>
        </w:rPr>
        <w:t>a</w:t>
      </w:r>
      <w:r w:rsidRPr="00E83C40">
        <w:rPr>
          <w:b/>
          <w:bCs/>
          <w:lang w:val="ro-RO"/>
        </w:rPr>
        <w:t>ntrenament</w:t>
      </w:r>
    </w:p>
    <w:p w14:paraId="7DA90E3A" w14:textId="77777777" w:rsidR="0050235D" w:rsidRPr="00E83C40" w:rsidRDefault="0050235D" w:rsidP="0050235D">
      <w:pPr>
        <w:jc w:val="both"/>
        <w:rPr>
          <w:lang w:val="ro-RO"/>
        </w:rPr>
      </w:pPr>
      <w:r w:rsidRPr="00E83C40">
        <w:rPr>
          <w:lang w:val="ro-RO"/>
        </w:rPr>
        <w:t>Un partener de antrenament poate avea un impact semnificativ asupra motivației tale. Când ai pe cineva cu care să te antrenezi, te simți mai responsabil să îți respecți angajamentele, iar susținerea reciprocă crește nivelul de motivație. În plus, un partener de antrenament poate transforma exercițiile într-o experiență mai plăcută și mai puțin plictisitoare, ceea ce îți crește șansele de a te ține de programul stabilit.</w:t>
      </w:r>
    </w:p>
    <w:p w14:paraId="5993B451" w14:textId="7FCA8904" w:rsidR="0050235D" w:rsidRPr="00E83C40" w:rsidRDefault="0050235D" w:rsidP="0050235D">
      <w:pPr>
        <w:jc w:val="both"/>
        <w:rPr>
          <w:b/>
          <w:bCs/>
          <w:lang w:val="ro-RO"/>
        </w:rPr>
      </w:pPr>
      <w:r w:rsidRPr="00E83C40">
        <w:rPr>
          <w:b/>
          <w:bCs/>
          <w:lang w:val="ro-RO"/>
        </w:rPr>
        <w:t xml:space="preserve">5. Vizualizează-ți </w:t>
      </w:r>
      <w:r w:rsidR="0094237E" w:rsidRPr="00E83C40">
        <w:rPr>
          <w:b/>
          <w:bCs/>
          <w:lang w:val="ro-RO"/>
        </w:rPr>
        <w:t>r</w:t>
      </w:r>
      <w:r w:rsidRPr="00E83C40">
        <w:rPr>
          <w:b/>
          <w:bCs/>
          <w:lang w:val="ro-RO"/>
        </w:rPr>
        <w:t>ezultatele</w:t>
      </w:r>
    </w:p>
    <w:p w14:paraId="12795AF9" w14:textId="77777777" w:rsidR="0050235D" w:rsidRPr="00E83C40" w:rsidRDefault="0050235D" w:rsidP="0050235D">
      <w:pPr>
        <w:jc w:val="both"/>
        <w:rPr>
          <w:lang w:val="ro-RO"/>
        </w:rPr>
      </w:pPr>
      <w:r w:rsidRPr="00E83C40">
        <w:rPr>
          <w:lang w:val="ro-RO"/>
        </w:rPr>
        <w:t xml:space="preserve">Vizualizarea este o tehnică de automotivare puternică, folosită frecvent de sportivii de performanță. Înainte de a începe antrenamentul, încearcă să îți imaginezi cum te vei simți după ce ți-ai atins obiectivele. </w:t>
      </w:r>
      <w:r w:rsidRPr="00E83C40">
        <w:rPr>
          <w:lang w:val="ro-RO"/>
        </w:rPr>
        <w:lastRenderedPageBreak/>
        <w:t>Vizualizează cum arată corpul tău mai sănătos și mai puternic, dar și cum te simți din punct de vedere emoțional – mai încrezător, mai energic și mai pozitiv. Această tehnică îți poate oferi un impuls psihologic și te poate ajuta să rămâi concentrat pe scopul final.</w:t>
      </w:r>
    </w:p>
    <w:p w14:paraId="54A3CA3D" w14:textId="306B3071" w:rsidR="0050235D" w:rsidRPr="00E83C40" w:rsidRDefault="0050235D" w:rsidP="0050235D">
      <w:pPr>
        <w:jc w:val="both"/>
        <w:rPr>
          <w:b/>
          <w:bCs/>
          <w:lang w:val="ro-RO"/>
        </w:rPr>
      </w:pPr>
      <w:r w:rsidRPr="00E83C40">
        <w:rPr>
          <w:b/>
          <w:bCs/>
          <w:lang w:val="ro-RO"/>
        </w:rPr>
        <w:t xml:space="preserve">6. Crează-ți un </w:t>
      </w:r>
      <w:r w:rsidR="0094237E" w:rsidRPr="00E83C40">
        <w:rPr>
          <w:b/>
          <w:bCs/>
          <w:lang w:val="ro-RO"/>
        </w:rPr>
        <w:t>o</w:t>
      </w:r>
      <w:r w:rsidRPr="00E83C40">
        <w:rPr>
          <w:b/>
          <w:bCs/>
          <w:lang w:val="ro-RO"/>
        </w:rPr>
        <w:t xml:space="preserve">bicei prin </w:t>
      </w:r>
      <w:r w:rsidR="0094237E" w:rsidRPr="00E83C40">
        <w:rPr>
          <w:b/>
          <w:bCs/>
          <w:lang w:val="ro-RO"/>
        </w:rPr>
        <w:t>c</w:t>
      </w:r>
      <w:r w:rsidRPr="00E83C40">
        <w:rPr>
          <w:b/>
          <w:bCs/>
          <w:lang w:val="ro-RO"/>
        </w:rPr>
        <w:t>onsistență</w:t>
      </w:r>
    </w:p>
    <w:p w14:paraId="2A926073" w14:textId="77777777" w:rsidR="0050235D" w:rsidRPr="00E83C40" w:rsidRDefault="0050235D" w:rsidP="0050235D">
      <w:pPr>
        <w:jc w:val="both"/>
        <w:rPr>
          <w:lang w:val="ro-RO"/>
        </w:rPr>
      </w:pPr>
      <w:r w:rsidRPr="00E83C40">
        <w:rPr>
          <w:lang w:val="ro-RO"/>
        </w:rPr>
        <w:t>Motivația poate varia de la o zi la alta, dar crearea unui obicei de antrenament prin repetiție și consistență te va ajuta să te ții de program chiar și în zilele în care nu simți motivație. Stabilește un orar fix pentru antrenamente și încearcă să te ții de el. Cu timpul, antrenamentele vor deveni o parte firească a rutinei tale zilnice, iar renunțarea va fi din ce în ce mai puțin probabilă.</w:t>
      </w:r>
    </w:p>
    <w:p w14:paraId="4C8AF0E5" w14:textId="3546B3AD" w:rsidR="0050235D" w:rsidRPr="00E83C40" w:rsidRDefault="0050235D" w:rsidP="0050235D">
      <w:pPr>
        <w:jc w:val="both"/>
        <w:rPr>
          <w:b/>
          <w:bCs/>
          <w:lang w:val="ro-RO"/>
        </w:rPr>
      </w:pPr>
      <w:r w:rsidRPr="00E83C40">
        <w:rPr>
          <w:b/>
          <w:bCs/>
          <w:lang w:val="ro-RO"/>
        </w:rPr>
        <w:t xml:space="preserve">7. Fii </w:t>
      </w:r>
      <w:r w:rsidR="0094237E" w:rsidRPr="00E83C40">
        <w:rPr>
          <w:b/>
          <w:bCs/>
          <w:lang w:val="ro-RO"/>
        </w:rPr>
        <w:t>b</w:t>
      </w:r>
      <w:r w:rsidRPr="00E83C40">
        <w:rPr>
          <w:b/>
          <w:bCs/>
          <w:lang w:val="ro-RO"/>
        </w:rPr>
        <w:t xml:space="preserve">lând cu </w:t>
      </w:r>
      <w:r w:rsidR="0094237E" w:rsidRPr="00E83C40">
        <w:rPr>
          <w:b/>
          <w:bCs/>
          <w:lang w:val="ro-RO"/>
        </w:rPr>
        <w:t>t</w:t>
      </w:r>
      <w:r w:rsidRPr="00E83C40">
        <w:rPr>
          <w:b/>
          <w:bCs/>
          <w:lang w:val="ro-RO"/>
        </w:rPr>
        <w:t xml:space="preserve">ine </w:t>
      </w:r>
      <w:r w:rsidR="0094237E" w:rsidRPr="00E83C40">
        <w:rPr>
          <w:b/>
          <w:bCs/>
          <w:lang w:val="ro-RO"/>
        </w:rPr>
        <w:t>î</w:t>
      </w:r>
      <w:r w:rsidRPr="00E83C40">
        <w:rPr>
          <w:b/>
          <w:bCs/>
          <w:lang w:val="ro-RO"/>
        </w:rPr>
        <w:t>nsuți</w:t>
      </w:r>
    </w:p>
    <w:p w14:paraId="09486839" w14:textId="77777777" w:rsidR="0050235D" w:rsidRPr="00E83C40" w:rsidRDefault="0050235D" w:rsidP="0050235D">
      <w:pPr>
        <w:jc w:val="both"/>
        <w:rPr>
          <w:lang w:val="ro-RO"/>
        </w:rPr>
      </w:pPr>
      <w:r w:rsidRPr="00E83C40">
        <w:rPr>
          <w:lang w:val="ro-RO"/>
        </w:rPr>
        <w:t>Este normal să ai zile în care nu simți că poți da tot ce ai mai bun. În loc să te critici aspru, încearcă să privești situația într-un mod constructiv. O pauză ocazională sau un antrenament mai ușor nu îți vor afecta obiectivele pe termen lung, dar o atitudine negativă față de tine poate avea consecințe. Fii blând cu tine însuți și încearcă să îți respecți progresul de până acum.</w:t>
      </w:r>
    </w:p>
    <w:p w14:paraId="39D2FCD1" w14:textId="77777777" w:rsidR="0050235D" w:rsidRPr="00E83C40" w:rsidRDefault="0050235D" w:rsidP="0050235D">
      <w:pPr>
        <w:jc w:val="both"/>
        <w:rPr>
          <w:b/>
          <w:bCs/>
          <w:color w:val="538135" w:themeColor="accent6" w:themeShade="BF"/>
          <w:sz w:val="28"/>
          <w:szCs w:val="28"/>
          <w:lang w:val="ro-RO"/>
        </w:rPr>
      </w:pPr>
      <w:r w:rsidRPr="00E83C40">
        <w:rPr>
          <w:b/>
          <w:bCs/>
          <w:color w:val="538135" w:themeColor="accent6" w:themeShade="BF"/>
          <w:sz w:val="28"/>
          <w:szCs w:val="28"/>
          <w:lang w:val="ro-RO"/>
        </w:rPr>
        <w:t>Concluzie</w:t>
      </w:r>
    </w:p>
    <w:p w14:paraId="21BCBC5A" w14:textId="77777777" w:rsidR="00424937" w:rsidRDefault="0050235D" w:rsidP="00424937">
      <w:pPr>
        <w:jc w:val="both"/>
        <w:rPr>
          <w:lang w:val="ro-RO"/>
        </w:rPr>
      </w:pPr>
      <w:r w:rsidRPr="00E83C40">
        <w:rPr>
          <w:lang w:val="ro-RO"/>
        </w:rPr>
        <w:t>Automotivarea este o abilitate esențială în menținerea unui stil de viață activ și sănătos. Aplicând aceste tehnici, vei putea să te ții de antrenamente și să transformi fitnessul într-un obicei durabil. De la stabilirea obiectivelor realiste și planificarea riguroasă, până la găsirea unui partener de antrenament și celebrarea progresului, fiecare dintre aceste metode îți poate oferi un impuls de motivație. Cu timpul, motivația ta va deveni tot mai puternică, iar antrenamentele vor deveni o parte naturală a vieții tale.</w:t>
      </w:r>
    </w:p>
    <w:p w14:paraId="71F9CFE4" w14:textId="77777777" w:rsidR="00424937" w:rsidRDefault="00424937" w:rsidP="00424937">
      <w:pPr>
        <w:jc w:val="both"/>
        <w:rPr>
          <w:lang w:val="ro-RO"/>
        </w:rPr>
      </w:pPr>
    </w:p>
    <w:p w14:paraId="6A1219E9" w14:textId="77777777" w:rsidR="00424937" w:rsidRPr="00A42ED1" w:rsidRDefault="00424937" w:rsidP="00F732AE">
      <w:pPr>
        <w:jc w:val="both"/>
        <w:rPr>
          <w:rFonts w:cstheme="minorHAnsi"/>
          <w:color w:val="0D0D0D" w:themeColor="text1" w:themeTint="F2"/>
          <w:sz w:val="24"/>
          <w:szCs w:val="24"/>
          <w:lang w:val="ro-RO"/>
        </w:rPr>
      </w:pPr>
    </w:p>
    <w:p w14:paraId="01B05D0D" w14:textId="77777777" w:rsidR="00F732AE" w:rsidRPr="00E83C40" w:rsidRDefault="00F732AE" w:rsidP="0050235D">
      <w:pPr>
        <w:jc w:val="both"/>
        <w:rPr>
          <w:lang w:val="ro-RO"/>
        </w:rPr>
      </w:pPr>
    </w:p>
    <w:p w14:paraId="383F9106" w14:textId="77777777" w:rsidR="00343DFD" w:rsidRPr="00E83C40" w:rsidRDefault="00343DFD" w:rsidP="0050235D">
      <w:pPr>
        <w:jc w:val="both"/>
        <w:rPr>
          <w:lang w:val="ro-RO"/>
        </w:rPr>
      </w:pPr>
    </w:p>
    <w:sectPr w:rsidR="00343DFD" w:rsidRPr="00E83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30"/>
    <w:rsid w:val="00081A1C"/>
    <w:rsid w:val="002A55A2"/>
    <w:rsid w:val="00343DFD"/>
    <w:rsid w:val="003A53CD"/>
    <w:rsid w:val="003B4C9B"/>
    <w:rsid w:val="00424937"/>
    <w:rsid w:val="00447A54"/>
    <w:rsid w:val="004A6C41"/>
    <w:rsid w:val="0050235D"/>
    <w:rsid w:val="00781FE5"/>
    <w:rsid w:val="00782220"/>
    <w:rsid w:val="00792764"/>
    <w:rsid w:val="007A3B5A"/>
    <w:rsid w:val="00894854"/>
    <w:rsid w:val="0094237E"/>
    <w:rsid w:val="009B39F8"/>
    <w:rsid w:val="00A00B24"/>
    <w:rsid w:val="00B62D9A"/>
    <w:rsid w:val="00C12D04"/>
    <w:rsid w:val="00C16530"/>
    <w:rsid w:val="00C511A2"/>
    <w:rsid w:val="00C8688D"/>
    <w:rsid w:val="00C87343"/>
    <w:rsid w:val="00E83C40"/>
    <w:rsid w:val="00F33A40"/>
    <w:rsid w:val="00F73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08F3"/>
  <w15:chartTrackingRefBased/>
  <w15:docId w15:val="{2616A4D6-C2D3-418C-ACC9-A3F18F18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11562">
      <w:bodyDiv w:val="1"/>
      <w:marLeft w:val="0"/>
      <w:marRight w:val="0"/>
      <w:marTop w:val="0"/>
      <w:marBottom w:val="0"/>
      <w:divBdr>
        <w:top w:val="none" w:sz="0" w:space="0" w:color="auto"/>
        <w:left w:val="none" w:sz="0" w:space="0" w:color="auto"/>
        <w:bottom w:val="none" w:sz="0" w:space="0" w:color="auto"/>
        <w:right w:val="none" w:sz="0" w:space="0" w:color="auto"/>
      </w:divBdr>
    </w:div>
    <w:div w:id="89693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717</Words>
  <Characters>4163</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4</cp:revision>
  <dcterms:created xsi:type="dcterms:W3CDTF">2026-02-20T13:21:00Z</dcterms:created>
  <dcterms:modified xsi:type="dcterms:W3CDTF">2026-02-25T11:46:00Z</dcterms:modified>
</cp:coreProperties>
</file>