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#Solution-1: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&lt;cmath&gt; // For mathematical functions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Complex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double real; // Real part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double imaginary; // Imaginary part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Default constructor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Complex() : real(0.0), imaginary(0.0) {}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Constructor with two arguments (real and imaginary parts)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Complex(double r, double i) : real(r), imaginary(i) {}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Constructor from a string (e.g., "123, 456")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Complex(const std::string&amp; complexStr)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Parse the string to extract real and imaginary parts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size_t commaPos = complexStr.find(',');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(commaPos != std::string::npos)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real = std::stod(complexStr.substr(0, commaPos));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imaginary = std::stod(complexStr.substr(commaPos + 1));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Calculate the magnitude (absolute value) of the complex number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double magnitude() const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std::sqrt(real * real + imaginary * imaginary);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Calculate the angle (in radians) of the complex number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double angle() const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std::atan2(imaginary, real);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Calculate the complex conjugate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Complex conjugate() const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Complex(real, -imaginary);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Print the complex number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void Print() const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std::cout &lt;&lt; "(" &lt;&lt; real &lt;&lt; ", " &lt;&lt; imaginary &lt;&lt; ")";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Overload addition operator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Complex operator+(const Complex&amp; other) const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Complex(real + other.real, imaginary + other.imaginary);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Overload subtraction operator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Complex operator-(const Complex&amp; other) const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Complex(real - other.real, imaginary - other.imaginary);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Overload multiplication operator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Complex operator*(const Complex&amp; other) const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double newReal = real * other.real - imaginary * other.imaginary;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double newImaginary = real * other.imaginary + imaginary * other.real;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Complex(newReal, newImaginary);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Overload division operator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Complex operator/(const Complex&amp; other) const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double denominator = other.real * other.real + other.imaginary * other.imaginary;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double newReal = (real * other.real + imaginary * other.imaginary) / denominator;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double newImaginary = (imaginary * other.real - real * other.imaginary) / denominator;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Complex(newReal, newImaginary);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Complex c1(1, 2);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Complex c2("3, 4");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Complex sum = c1 + c2;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Complex difference = c1 - c2;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Complex product = c1 * c2;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Complex quotient = c1 / c2;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std::cout &lt;&lt; "Sum: 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sum.Print();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std::cout &lt;&lt; std::endl;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std::cout &lt;&lt; "Difference: 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difference.Print();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std::cout &lt;&lt; std::endl;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std::cout &lt;&lt; "Product: 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product.Print();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std::cout &lt;&lt; std::endl;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std::cout &lt;&lt; "Quotient: 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quotient.Print();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std::cout &lt;&lt; std::endl;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#Solution-2: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 Matrix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std::vector&lt;std::vector&lt;int&gt;&gt; data;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bool isNaM;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Matrix(const std::string&amp; input)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std::stringstream ss(input);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int num;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std::vector&lt;int&gt; row;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while (ss &gt;&gt; num)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row.push_back(num);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if (ss.peek() == ',')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ss.ignore();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else if (ss.peek() == ';')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data.push_back(row);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row.clear();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ss.ignore();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data.push_back(row);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size_t cols = data.empty() ? 0 : data[0].size();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isNaM = false;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for (const auto&amp; r : data)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(r.size() != cols)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isNaM = true;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bool IsNaM() const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return isNaM;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int&amp; operator()(size_t i, size_t j)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 (i &gt;= data.size() || j &gt;= data[0].size())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throw std::out_of_range("Matrix index out of bounds.");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return data[i][j];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const int&amp; operator()(size_t i, size_t j) const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 (i &gt;= data.size() || j &gt;= data[0].size())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throw std::out_of_range("Matrix index out of bounds.");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return data[i][j];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Matrix mat("(1,2,3;4,5,6;7,8,9)");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if (mat.IsNaM())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std::cout &lt;&lt; "Matrix is not valid.\n";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std::cout &lt;&lt; "Matrix is valid.\n";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std::cout &lt;&lt; "The element at (0, 0) is " &lt;&lt; mat(0, 0) &lt;&lt; "\n";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 catch (const std::exception&amp; e)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std::cerr &lt;&lt; "Error: " &lt;&lt; e.what() &lt;&lt; '\n';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