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#Solution-1: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#Solution-2: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138863" cy="3848779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848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57863" cy="3617119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3617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#Solution-3: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862513" cy="335166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351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#Solution-4: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388903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88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576888" cy="363748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637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233988" cy="3525672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525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#Solution-5: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b.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519738" cy="3370224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370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