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Find the average velocity over the given time intervals: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average velocity over the given time intervals, we need to calculate the rock's displacement during each interval and divide it by the interval's duration.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(a) Average velocity over the given time intervals: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[1, 2]: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average velocity from time t = 1 to t = 2, by subtracting the initial position   (t = 1) from the final position (t = 2) and dividing it by the time interval (2 - 1 = 1).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position (t = 1):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10(1) - 1.86(1^2)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= 10 - 1.86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= 8.14 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position (t = 2):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y(2) = 10(2) - 1.86(2^2)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= 20 - 7.44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= 12.56 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Displacement: y(2) - y(1)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12.56 - 8.14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4.42 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velocity: Displacement / Time interval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= 4.42 m / 1 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= 4.42 m/s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[1, 1.5]: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for the time interval from t = 1 to t = 1.5: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position (t = 1):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8.14 m (from the previous calculation)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position (t = 1.5):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y(1.5) = 10(1.5) - 1.86(1.5^2)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= 15 - 4.185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= 10.815 m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Displacement: y(1.5) - y(1)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10.815 - 8.14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2.675 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velocity: Displacement / Time interval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= 2.675 m / 0.5 s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= 5.35 m/s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[1, 1.1]: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time interval from t = 1 to t = 1.1: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position (t = 1):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8.14 m (from the previous calculation)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position (t = 1.1):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y(1.1) = 10(1.1) - 1.86(1.1^2)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= 11 - 2.0466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= 8.7494 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Displacement: y(1.1) - y(1)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8.7494 - 8.14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0.6094 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velocity: Displacement / Time interval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= 0.6094 m / 0.1 s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= 6.094 m/s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[1, 1.01]: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time interval from t = 1 to t = 1.01: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position (t = 1):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8.14 m (from the previous calculation)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position (t = 1.01):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y(1.01) = 10(1.01) - 1.86(1.01^2)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= 10.1 - 1.8666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= 8.2027 m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Displacement: y(1.01) - y(1)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8.2027 - 8.14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= 0.0627 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velocity: Displacement / Time interval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= 0.0627 m / 0.01 s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= 6.27 m/s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(v) [1, 1.001]: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time interval from t = 1 to t = 1.001: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position (t = 1):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8.14 m (from the previous calculation)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position (t = 1.001):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y(1.001) = 10(1.001) - 1.86(1.001^2)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= 10.01 - 1.86603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= 8.1463 m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Displacement: y(1.001) - y(1) = 8.1463 - 8.14 = 0.0063 m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velocity: Displacement / Time interval = 0.0063 m / 0.001 s = 6.3 m/s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#Solution-1b):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 the instantaneous velocity in Excel when 𝑡 = 1: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#Solution-2a):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Find the average velocity during each time period: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Given: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𝑠 = 2sin (𝜋𝑡) + 3cos (𝜋𝑡)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[1, 2]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2 sin (𝜋*1) + 3 cos (𝜋*1)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2 sin (𝜋) + 3 cos (𝜋)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2 (0) + 3 (-1)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-3 cm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t=2,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(2) = 2 sin (𝜋*2) + 3 cos (𝜋*2)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(2) = 2 sin (2𝜋) + 3 cos (2𝜋)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(2) = 2 (0) + 3 (1)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(2) = 3 cm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 during the interval is,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s (2) -s (1)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3-(-3)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6cm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duration of the interval (Δt) is 2-1=1 sec.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average velocity= Δs/Δt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6/1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=6 cm/s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[1, 1.1]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-3 cm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t=1.1,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(1.1) = 2 sin (𝜋*1.1) + 3 cos (𝜋*1.1)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(1.1) = 2 sin (1.1𝜋) + 3 cos (1.1𝜋)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(1.1) = -3.4712 cm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 during the interval is,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s (1.1) -s (1)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-3.4712- (-3)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-0.4712 cm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duration of the interval (Δt) is (1.1)-1=0.1 sec.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average velocity= Δs/Δt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-0.4712/0.1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=-4.712 cm/s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[1, 1.01]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-3 cm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t=1.01,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(1.01) = 2 sin (𝜋*1.01) + 3 cos (𝜋*1.01)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(1.01) = 2 sin (1.01𝜋) + 3 cos (1.01𝜋)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(1.01) = -3.06134 cm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 during the interval is,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s (1.01) -s (1)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-3.06134- (-3)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-0.06134 cm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duration of the interval (Δt) is (1.01)-1=0.01 sec.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average velocity= Δs/Δt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-0.06134/0.01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=-6.134 cm/s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[1, 1.001]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(1) = -3 cm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t=1.001,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(1.001) = 2 sin (𝜋*1.001) + 3 cos (𝜋*1.001)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(1.001) = 2 sin (1.001𝜋) + 3 cos (1.001𝜋)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(1.001) = -3.006268 cm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 during the interval is,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s (1.001) -s (1)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-3.006268- (-3)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Δs = -0.006268 cm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duration of the interval (Δt) is (1.001)-1=0.001 sec.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average velocity= Δs/Δt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-0.006268/0.001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=-6.268 m/s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Solution-2b):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2088" cy="179531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79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#Solution-3a)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can see that (0/0) is indeterminate from now we can apply the L’hospital rule.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lim>
        </m:limLow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sin(x)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sin(</m:t>
            </m:r>
            <m:r>
              <w:rPr>
                <w:rFonts w:ascii="Times New Roman" w:cs="Times New Roman" w:eastAsia="Times New Roman" w:hAnsi="Times New Roman"/>
                <w:sz w:val="13"/>
                <w:szCs w:val="13"/>
              </w:rPr>
              <m:t xml:space="preserve">𝜋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lim>
        </m:limLow>
      </m:oMath>
      <m:oMath>
        <m:f>
          <m:fPr>
            <m:ctrlPr>
              <w:rPr>
                <w:rFonts w:ascii="Times New Roman" w:cs="Times New Roman" w:eastAsia="Times New Roman" w:hAnsi="Times New Roman"/>
                <w:sz w:val="13"/>
                <w:szCs w:val="13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sinx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sin(</m:t>
            </m:r>
            <m:r>
              <w:rPr>
                <w:rFonts w:ascii="Times New Roman" w:cs="Times New Roman" w:eastAsia="Times New Roman" w:hAnsi="Times New Roman"/>
                <w:sz w:val="13"/>
                <w:szCs w:val="13"/>
              </w:rPr>
              <m:t xml:space="preserve">𝜋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x).</m:t>
            </m:r>
            <m:r>
              <w:rPr>
                <w:rFonts w:ascii="Times New Roman" w:cs="Times New Roman" w:eastAsia="Times New Roman" w:hAnsi="Times New Roman"/>
                <w:sz w:val="13"/>
                <w:szCs w:val="13"/>
              </w:rPr>
              <m:t xml:space="preserve">𝜋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= </w:t>
      </w:r>
      <m:oMath>
        <m:f>
          <m:fPr>
            <m:ctrlPr>
              <w:rPr>
                <w:rFonts w:ascii="Times New Roman" w:cs="Times New Roman" w:eastAsia="Times New Roman" w:hAnsi="Times New Roman"/>
                <w:sz w:val="13"/>
                <w:szCs w:val="13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cos(x)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cos(</m:t>
            </m:r>
            <m:r>
              <w:rPr>
                <w:rFonts w:ascii="Times New Roman" w:cs="Times New Roman" w:eastAsia="Times New Roman" w:hAnsi="Times New Roman"/>
                <w:sz w:val="13"/>
                <w:szCs w:val="13"/>
              </w:rPr>
              <m:t xml:space="preserve">𝜋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x).</m:t>
            </m:r>
            <m:r>
              <w:rPr>
                <w:rFonts w:ascii="Times New Roman" w:cs="Times New Roman" w:eastAsia="Times New Roman" w:hAnsi="Times New Roman"/>
                <w:sz w:val="13"/>
                <w:szCs w:val="13"/>
              </w:rPr>
              <m:t xml:space="preserve">𝜋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cos(0)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cos(</m:t>
            </m:r>
            <m:r>
              <w:rPr>
                <w:rFonts w:ascii="Times New Roman" w:cs="Times New Roman" w:eastAsia="Times New Roman" w:hAnsi="Times New Roman"/>
                <w:sz w:val="13"/>
                <w:szCs w:val="13"/>
              </w:rPr>
              <m:t xml:space="preserve">0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=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= 0.32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Solution-3b)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8688" cy="19512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95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Solution-4a):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lim>
        </m:limLow>
      </m:oMath>
      <m:oMath>
        <m:sSup>
          <m:sSupPr>
            <m:ctrlPr>
              <w:rPr>
                <w:rFonts w:ascii="Times New Roman" w:cs="Times New Roman" w:eastAsia="Times New Roman" w:hAnsi="Times New Roman"/>
                <w:sz w:val="17"/>
                <w:szCs w:val="17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7"/>
                <w:szCs w:val="17"/>
              </w:rPr>
              <m:t xml:space="preserve">(1+x)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17"/>
                    <w:szCs w:val="17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17"/>
                    <w:szCs w:val="17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17"/>
                    <w:szCs w:val="17"/>
                  </w:rPr>
                  <m:t xml:space="preserve">x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  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lim>
        </m:limLow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[1+1+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1(1-x)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1-(1-x)(1-2x)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+.........] 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=[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1+1+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……………]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=e=2.71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binomial expression function, we get: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(1+x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1+nx+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n(n-1)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n(n-1)(n-2)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#Solution-4b)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#Solution-5a)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#Solution-5b)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a graph that represents the function better, we can specify the domain over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the range of 3.8 ≤ x ≤ 4.15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Solution-6a)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⇒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 </m:t>
        </m:r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⇒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 - 1)(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+1)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+1)(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 - 1)(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+x+1)(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+1)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</m:rad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 - 1)(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+x+1)(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+1)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 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+x+1)(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+1+1)(1+1)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⇒3*2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⇒6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⇒6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#Solution-6b)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From⁡ the⁡ graph, ⁡we ⁡can ⁡see ⁡that ⁡x ⁡has ⁡to ⁡be ⁡approx.⁡0.932 ⁡to ⁡be ⁡with a ⁡distance ⁡of ⁡0.5 ⁡from⁡ the⁡ limit.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