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700E" w14:textId="55022791" w:rsidR="00ED6DA2" w:rsidRPr="00ED6DA2" w:rsidRDefault="00ED6DA2" w:rsidP="00ED6DA2">
      <w:pPr>
        <w:pStyle w:val="Title"/>
        <w:jc w:val="center"/>
        <w:rPr>
          <w:rStyle w:val="Strong"/>
        </w:rPr>
      </w:pPr>
      <w:r w:rsidRPr="00ED6DA2">
        <w:rPr>
          <w:rStyle w:val="Strong"/>
        </w:rPr>
        <w:t xml:space="preserve">Birla Institute of Technology &amp; Science, </w:t>
      </w:r>
      <w:proofErr w:type="spellStart"/>
      <w:proofErr w:type="gramStart"/>
      <w:r w:rsidRPr="00ED6DA2">
        <w:rPr>
          <w:rStyle w:val="Strong"/>
        </w:rPr>
        <w:t>Pilani</w:t>
      </w:r>
      <w:proofErr w:type="spellEnd"/>
      <w:r w:rsidRPr="00ED6DA2">
        <w:rPr>
          <w:rStyle w:val="Strong"/>
        </w:rPr>
        <w:t>,  Rajasthan</w:t>
      </w:r>
      <w:proofErr w:type="gramEnd"/>
    </w:p>
    <w:p w14:paraId="1643B292" w14:textId="43AA0E7B" w:rsidR="00ED6DA2" w:rsidRPr="00ED6DA2" w:rsidRDefault="00ED6DA2" w:rsidP="00ED6DA2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41"/>
          <w:szCs w:val="41"/>
        </w:rPr>
      </w:pPr>
      <w:r w:rsidRPr="00ED6DA2">
        <w:rPr>
          <w:rFonts w:ascii="CMBX12" w:eastAsia="CMBX12" w:cs="CMBX12"/>
          <w:b/>
          <w:bCs/>
          <w:sz w:val="41"/>
          <w:szCs w:val="41"/>
        </w:rPr>
        <w:t>First Semester 2021-2022</w:t>
      </w:r>
    </w:p>
    <w:p w14:paraId="6E3C0B90" w14:textId="10948DAC" w:rsidR="00ED6DA2" w:rsidRDefault="00ED6DA2" w:rsidP="00ED6DA2">
      <w:pPr>
        <w:jc w:val="center"/>
        <w:rPr>
          <w:rFonts w:ascii="CMBX12" w:eastAsia="CMBX12" w:cs="CMBX12"/>
          <w:b/>
          <w:bCs/>
          <w:sz w:val="41"/>
          <w:szCs w:val="41"/>
        </w:rPr>
      </w:pPr>
      <w:r w:rsidRPr="00ED6DA2">
        <w:rPr>
          <w:rFonts w:ascii="CMBX12" w:eastAsia="CMBX12" w:cs="CMBX12"/>
          <w:b/>
          <w:bCs/>
          <w:sz w:val="41"/>
          <w:szCs w:val="41"/>
        </w:rPr>
        <w:t>Comprehensive Exam: Lab Test (05-12-202</w:t>
      </w:r>
      <w:r>
        <w:rPr>
          <w:rFonts w:ascii="CMBX12" w:eastAsia="CMBX12" w:cs="CMBX12"/>
          <w:b/>
          <w:bCs/>
          <w:sz w:val="41"/>
          <w:szCs w:val="41"/>
        </w:rPr>
        <w:t>1)</w:t>
      </w:r>
    </w:p>
    <w:p w14:paraId="55238E56" w14:textId="7B7C6503" w:rsidR="00112F27" w:rsidRPr="00ED6DA2" w:rsidRDefault="00112F27" w:rsidP="00ED6DA2">
      <w:pPr>
        <w:jc w:val="center"/>
        <w:rPr>
          <w:b/>
          <w:bCs/>
          <w:sz w:val="40"/>
          <w:szCs w:val="40"/>
        </w:rPr>
      </w:pPr>
      <w:r w:rsidRPr="00112F27">
        <w:rPr>
          <w:b/>
          <w:bCs/>
          <w:sz w:val="40"/>
          <w:szCs w:val="40"/>
        </w:rPr>
        <w:t xml:space="preserve"> Solution</w:t>
      </w:r>
    </w:p>
    <w:p w14:paraId="04FF12DE" w14:textId="48837157" w:rsidR="00752A9F" w:rsidRDefault="00752A9F" w:rsidP="00112F27">
      <w:pPr>
        <w:jc w:val="center"/>
        <w:rPr>
          <w:b/>
          <w:bCs/>
          <w:sz w:val="40"/>
          <w:szCs w:val="40"/>
        </w:rPr>
      </w:pPr>
    </w:p>
    <w:p w14:paraId="759FF443" w14:textId="08DA7E97" w:rsidR="00752A9F" w:rsidRDefault="00752A9F" w:rsidP="00F071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</w:t>
      </w:r>
      <w:r w:rsidR="00CB3402">
        <w:rPr>
          <w:b/>
          <w:bCs/>
          <w:sz w:val="40"/>
          <w:szCs w:val="40"/>
        </w:rPr>
        <w:t xml:space="preserve"> (a)</w:t>
      </w:r>
      <w:r>
        <w:rPr>
          <w:b/>
          <w:bCs/>
          <w:sz w:val="40"/>
          <w:szCs w:val="40"/>
        </w:rPr>
        <w:t>:  Ts=1</w:t>
      </w:r>
    </w:p>
    <w:p w14:paraId="3FC01B76" w14:textId="4AA674D9" w:rsidR="00752A9F" w:rsidRDefault="00752A9F" w:rsidP="00112F27">
      <w:pPr>
        <w:jc w:val="center"/>
        <w:rPr>
          <w:b/>
          <w:bCs/>
          <w:sz w:val="40"/>
          <w:szCs w:val="40"/>
        </w:rPr>
      </w:pPr>
      <w:r w:rsidRPr="00752A9F">
        <w:rPr>
          <w:b/>
          <w:bCs/>
          <w:noProof/>
          <w:sz w:val="40"/>
          <w:szCs w:val="40"/>
        </w:rPr>
        <w:drawing>
          <wp:inline distT="0" distB="0" distL="0" distR="0" wp14:anchorId="419FFDB6" wp14:editId="322E5C0F">
            <wp:extent cx="5731510" cy="2342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90E8" w14:textId="2D69CD25" w:rsidR="00F0716E" w:rsidRDefault="00F0716E" w:rsidP="00F071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Q1(b): Ts=1/4</w:t>
      </w:r>
    </w:p>
    <w:p w14:paraId="3E8B0D44" w14:textId="5D60C94D" w:rsidR="00CB3402" w:rsidRDefault="00CB3402" w:rsidP="00112F27">
      <w:pPr>
        <w:jc w:val="center"/>
        <w:rPr>
          <w:b/>
          <w:bCs/>
          <w:sz w:val="40"/>
          <w:szCs w:val="40"/>
        </w:rPr>
      </w:pPr>
      <w:r w:rsidRPr="00CB3402">
        <w:rPr>
          <w:b/>
          <w:bCs/>
          <w:noProof/>
          <w:sz w:val="40"/>
          <w:szCs w:val="40"/>
        </w:rPr>
        <w:drawing>
          <wp:inline distT="0" distB="0" distL="0" distR="0" wp14:anchorId="62073409" wp14:editId="5893E6F2">
            <wp:extent cx="5731510" cy="269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83C9" w14:textId="5088FC1E" w:rsidR="00F0716E" w:rsidRDefault="00F0716E" w:rsidP="00F0716E">
      <w:pPr>
        <w:tabs>
          <w:tab w:val="left" w:pos="286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Q1(c): Ts=1/2</w:t>
      </w:r>
    </w:p>
    <w:p w14:paraId="53CC50D3" w14:textId="323CE1F7" w:rsidR="00F0716E" w:rsidRDefault="00F0716E" w:rsidP="00112F27">
      <w:pPr>
        <w:jc w:val="center"/>
        <w:rPr>
          <w:b/>
          <w:bCs/>
          <w:sz w:val="40"/>
          <w:szCs w:val="40"/>
        </w:rPr>
      </w:pPr>
      <w:r w:rsidRPr="00F0716E">
        <w:rPr>
          <w:b/>
          <w:bCs/>
          <w:noProof/>
          <w:sz w:val="40"/>
          <w:szCs w:val="40"/>
        </w:rPr>
        <w:drawing>
          <wp:inline distT="0" distB="0" distL="0" distR="0" wp14:anchorId="59837C29" wp14:editId="7A668919">
            <wp:extent cx="5731510" cy="2544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9D1D" w14:textId="7CF9B4CD" w:rsidR="00F0716E" w:rsidRPr="00F0716E" w:rsidRDefault="00F0716E" w:rsidP="00F0716E">
      <w:pPr>
        <w:rPr>
          <w:sz w:val="40"/>
          <w:szCs w:val="40"/>
        </w:rPr>
      </w:pPr>
      <w:r w:rsidRPr="00F0716E">
        <w:rPr>
          <w:sz w:val="40"/>
          <w:szCs w:val="40"/>
        </w:rPr>
        <w:t xml:space="preserve">Q1(d): Q1 is based </w:t>
      </w:r>
      <w:proofErr w:type="gramStart"/>
      <w:r w:rsidRPr="00F0716E">
        <w:rPr>
          <w:sz w:val="40"/>
          <w:szCs w:val="40"/>
        </w:rPr>
        <w:t>on  Nyquist</w:t>
      </w:r>
      <w:proofErr w:type="gramEnd"/>
      <w:r w:rsidRPr="00F0716E">
        <w:rPr>
          <w:sz w:val="40"/>
          <w:szCs w:val="40"/>
        </w:rPr>
        <w:t xml:space="preserve"> criteria. When Ts=1, we are transmitting at a lower rate; When Ts=1/4, we are transmitting at a </w:t>
      </w:r>
      <w:r w:rsidR="00ED6DA2">
        <w:rPr>
          <w:sz w:val="40"/>
          <w:szCs w:val="40"/>
        </w:rPr>
        <w:t xml:space="preserve">faster </w:t>
      </w:r>
      <w:r w:rsidRPr="00F0716E">
        <w:rPr>
          <w:sz w:val="40"/>
          <w:szCs w:val="40"/>
        </w:rPr>
        <w:t xml:space="preserve">rate and thus ISI; When Ts=1/2, optimal rate. </w:t>
      </w:r>
    </w:p>
    <w:p w14:paraId="1339D599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CC40967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77A97E72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Ts=1; </w:t>
      </w:r>
      <w:r>
        <w:rPr>
          <w:rFonts w:ascii="Courier New" w:hAnsi="Courier New" w:cs="Courier New"/>
          <w:color w:val="228B22"/>
          <w:sz w:val="24"/>
          <w:szCs w:val="24"/>
        </w:rPr>
        <w:t>%%%for (a) Ts=1; for (b) Ts=1/4; for (c) Ts=1/2 optimal</w:t>
      </w:r>
    </w:p>
    <w:p w14:paraId="3C64C6F0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fs=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10;</w:t>
      </w:r>
      <w:proofErr w:type="gramEnd"/>
    </w:p>
    <w:p w14:paraId="0130B1D8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fs;</w:t>
      </w:r>
      <w:proofErr w:type="gramEnd"/>
    </w:p>
    <w:p w14:paraId="442357FA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t=-10:ts: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10;</w:t>
      </w:r>
      <w:proofErr w:type="gramEnd"/>
    </w:p>
    <w:p w14:paraId="1AF2E79E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 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(2*t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73AC5683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(2*t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57FCFAF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=conv(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xt,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'same'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4F3C3A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</w:t>
      </w:r>
    </w:p>
    <w:p w14:paraId="11C633C5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7BBCD6F8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68FE71A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9A17F6D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fs=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10;</w:t>
      </w:r>
      <w:proofErr w:type="gramEnd"/>
    </w:p>
    <w:p w14:paraId="33A24E2B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fs;</w:t>
      </w:r>
      <w:proofErr w:type="gramEnd"/>
    </w:p>
    <w:p w14:paraId="749D8BBA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t=-10:ts: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10;</w:t>
      </w:r>
      <w:proofErr w:type="gramEnd"/>
    </w:p>
    <w:p w14:paraId="5B06630B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 -2*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(2*t-Ts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1F127C3B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(2*B*t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334B81B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=conv(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xt,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'same'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87A107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</w:t>
      </w:r>
    </w:p>
    <w:p w14:paraId="46394C61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1F33FFFB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8EFF263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8328E45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688996C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fs=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10;</w:t>
      </w:r>
      <w:proofErr w:type="gramEnd"/>
    </w:p>
    <w:p w14:paraId="2172B275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fs;</w:t>
      </w:r>
      <w:proofErr w:type="gramEnd"/>
    </w:p>
    <w:p w14:paraId="4834ED66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t=-10:ts: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10;</w:t>
      </w:r>
      <w:proofErr w:type="gramEnd"/>
    </w:p>
    <w:p w14:paraId="3184330E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 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(2*t-2*Ts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7A76120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(2*t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B45D594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=conv(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xt,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'same'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1F5726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</w:t>
      </w:r>
    </w:p>
    <w:p w14:paraId="1A5F121E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4C46BD0C" w14:textId="77777777" w:rsid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C0198E1" w14:textId="4452D80A" w:rsidR="00752A9F" w:rsidRDefault="00752A9F" w:rsidP="00112F27">
      <w:pPr>
        <w:jc w:val="center"/>
        <w:rPr>
          <w:b/>
          <w:bCs/>
          <w:sz w:val="40"/>
          <w:szCs w:val="40"/>
        </w:rPr>
      </w:pPr>
    </w:p>
    <w:p w14:paraId="3936CB7A" w14:textId="77777777" w:rsidR="00752A9F" w:rsidRDefault="00752A9F" w:rsidP="00112F27">
      <w:pPr>
        <w:jc w:val="center"/>
        <w:rPr>
          <w:b/>
          <w:bCs/>
          <w:sz w:val="40"/>
          <w:szCs w:val="40"/>
        </w:rPr>
      </w:pPr>
    </w:p>
    <w:p w14:paraId="10796638" w14:textId="327B6FB7" w:rsidR="00112F27" w:rsidRDefault="00112F27" w:rsidP="00752A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752A9F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(a) Q</w:t>
      </w:r>
      <w:r w:rsidR="00752A9F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(b):</w:t>
      </w:r>
    </w:p>
    <w:p w14:paraId="607B7818" w14:textId="2C565072" w:rsidR="00752A9F" w:rsidRDefault="00752A9F" w:rsidP="00752A9F">
      <w:pPr>
        <w:rPr>
          <w:b/>
          <w:bCs/>
          <w:sz w:val="40"/>
          <w:szCs w:val="40"/>
        </w:rPr>
      </w:pPr>
      <w:r w:rsidRPr="00752A9F">
        <w:rPr>
          <w:b/>
          <w:bCs/>
          <w:noProof/>
          <w:sz w:val="40"/>
          <w:szCs w:val="40"/>
        </w:rPr>
        <w:drawing>
          <wp:inline distT="0" distB="0" distL="0" distR="0" wp14:anchorId="0722DC11" wp14:editId="54EF01F5">
            <wp:extent cx="5731510" cy="307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1A71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436E399E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76A530B2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%%%%%%%%%%S M Zafaruddin%%%%%%%</w:t>
      </w:r>
    </w:p>
    <w:p w14:paraId="3A4A15C0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%%%%%%%%EEE F311 Communication Systems%%%%%%%%%%%%%%%%%</w:t>
      </w:r>
    </w:p>
    <w:p w14:paraId="47312E9B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4D5D191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9D578AC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%%%%%System parameters %%%%%%%%%%%%%</w:t>
      </w:r>
    </w:p>
    <w:p w14:paraId="6D8345E2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noise_power_watt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2;</w:t>
      </w:r>
      <w:proofErr w:type="gramEnd"/>
    </w:p>
    <w:p w14:paraId="601CE26A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F26EB53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transmit_power_p_min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100;</w:t>
      </w:r>
      <w:proofErr w:type="gramEnd"/>
    </w:p>
    <w:p w14:paraId="231EC1CB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transmit_power_p_max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DFD5F23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C37AC1D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simulation_avg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6ED2ABAD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theoretical_direct_formula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2310EF34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p= transmit_power_p_min: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10:transmit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_power_p_max  </w:t>
      </w:r>
      <w:r>
        <w:rPr>
          <w:rFonts w:ascii="Courier New" w:hAnsi="Courier New" w:cs="Courier New"/>
          <w:color w:val="228B22"/>
          <w:sz w:val="24"/>
          <w:szCs w:val="24"/>
        </w:rPr>
        <w:t>%%% this will increase the transmitted power of symbols.</w:t>
      </w:r>
    </w:p>
    <w:p w14:paraId="5BB57255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symbol_err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0;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%%%%%%initialization</w:t>
      </w:r>
    </w:p>
    <w:p w14:paraId="5AF01BEA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num_iter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=10^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5;</w:t>
      </w:r>
      <w:proofErr w:type="gramEnd"/>
    </w:p>
    <w:p w14:paraId="486BD592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=1:1:num_iter</w:t>
      </w:r>
    </w:p>
    <w:p w14:paraId="6BED1BA7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1 -1];</w:t>
      </w:r>
    </w:p>
    <w:p w14:paraId="024AB8CD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randi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2));</w:t>
      </w:r>
    </w:p>
    <w:p w14:paraId="07A04FF1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x= sqrt(p)*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m;</w:t>
      </w:r>
      <w:proofErr w:type="gramEnd"/>
    </w:p>
    <w:p w14:paraId="2C277E43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n= sqrt(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noise_power_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watt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)*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randn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(1);</w:t>
      </w:r>
    </w:p>
    <w:p w14:paraId="0223932C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g=10^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0.5;</w:t>
      </w:r>
      <w:proofErr w:type="gramEnd"/>
    </w:p>
    <w:p w14:paraId="29D1A41D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lambda=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10;</w:t>
      </w:r>
      <w:proofErr w:type="gramEnd"/>
    </w:p>
    <w:p w14:paraId="6A91B34E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100;</w:t>
      </w:r>
      <w:proofErr w:type="gramEnd"/>
    </w:p>
    <w:p w14:paraId="7298AA76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h=(g^2*lambda)/(4*pi*d); </w:t>
      </w:r>
      <w:r>
        <w:rPr>
          <w:rFonts w:ascii="Courier New" w:hAnsi="Courier New" w:cs="Courier New"/>
          <w:color w:val="228B22"/>
          <w:sz w:val="24"/>
          <w:szCs w:val="24"/>
        </w:rPr>
        <w:t>%%%channel coef.</w:t>
      </w:r>
    </w:p>
    <w:p w14:paraId="65D06168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y= h*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%%received signal</w:t>
      </w:r>
    </w:p>
    <w:p w14:paraId="0635CC65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x_est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=y/(h*sqrt(p)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58EEEA99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threshold=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1)+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(2))/2;  </w:t>
      </w:r>
      <w:r>
        <w:rPr>
          <w:rFonts w:ascii="Courier New" w:hAnsi="Courier New" w:cs="Courier New"/>
          <w:color w:val="228B22"/>
          <w:sz w:val="24"/>
          <w:szCs w:val="24"/>
        </w:rPr>
        <w:t>%%%threshold or decision boundary</w:t>
      </w:r>
    </w:p>
    <w:p w14:paraId="60AADA5A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(m==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1)) &amp;&amp;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x_est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&lt;threshold)  </w:t>
      </w:r>
      <w:r>
        <w:rPr>
          <w:rFonts w:ascii="Courier New" w:hAnsi="Courier New" w:cs="Courier New"/>
          <w:color w:val="228B22"/>
          <w:sz w:val="24"/>
          <w:szCs w:val="24"/>
        </w:rPr>
        <w:t>%%%%condition for error</w:t>
      </w:r>
    </w:p>
    <w:p w14:paraId="1587A8AE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symbol_err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=symbol_err+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105EE9F7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4425889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(m==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2)) &amp;&amp;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x_est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&gt;threshold)  </w:t>
      </w:r>
      <w:r>
        <w:rPr>
          <w:rFonts w:ascii="Courier New" w:hAnsi="Courier New" w:cs="Courier New"/>
          <w:color w:val="228B22"/>
          <w:sz w:val="24"/>
          <w:szCs w:val="24"/>
        </w:rPr>
        <w:t>%%%condition for error</w:t>
      </w:r>
    </w:p>
    <w:p w14:paraId="204B5544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symbol_err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=symbol_err+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0512CED9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D9616B3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41F1AFE3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FF56FA7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simulation_avg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simulation_avg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symbol_err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num_iter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35C951DB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received_snr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=(abs(h)^2*p)/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noise_power_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watt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0755FF86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theoretical_direct_formula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theoretical_direct_formula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qfunc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(sqrt(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received_snr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09387DAB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739AF42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B056246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p_axis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 transmit_power_p_min: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10:transmit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_power_p_max ;</w:t>
      </w:r>
    </w:p>
    <w:p w14:paraId="7897F576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8B0AE7E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2D231714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p_axis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simulation_avg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639251F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4951DB58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6458AAF0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p_axis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theoretical_direct_formula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8A2AF93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legend(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'Simulation 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Avg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value)'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'Theoretical (Direct Formula)'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location'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'Best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43673F1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80AC0B6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F8FEFFD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FF6B000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'P'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5CAC9D7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'BER'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FAE0EC6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keyboard</w:t>
      </w:r>
    </w:p>
    <w:p w14:paraId="0379C1B0" w14:textId="77777777" w:rsidR="00752A9F" w:rsidRDefault="00752A9F" w:rsidP="007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AC4E70" w14:textId="5B49F1EE" w:rsidR="00112F27" w:rsidRDefault="00112F27" w:rsidP="00112F27">
      <w:pPr>
        <w:jc w:val="center"/>
        <w:rPr>
          <w:b/>
          <w:bCs/>
          <w:sz w:val="40"/>
          <w:szCs w:val="40"/>
        </w:rPr>
      </w:pPr>
    </w:p>
    <w:p w14:paraId="3ED33019" w14:textId="77777777" w:rsidR="00112F27" w:rsidRDefault="00112F27" w:rsidP="00112F27">
      <w:pPr>
        <w:jc w:val="center"/>
        <w:rPr>
          <w:b/>
          <w:bCs/>
          <w:sz w:val="40"/>
          <w:szCs w:val="40"/>
        </w:rPr>
      </w:pPr>
    </w:p>
    <w:p w14:paraId="3F2080F7" w14:textId="5D006CC7" w:rsidR="00112F27" w:rsidRDefault="00112F27" w:rsidP="00112F27">
      <w:pPr>
        <w:jc w:val="center"/>
        <w:rPr>
          <w:b/>
          <w:bCs/>
          <w:sz w:val="40"/>
          <w:szCs w:val="40"/>
        </w:rPr>
      </w:pPr>
    </w:p>
    <w:p w14:paraId="745A0174" w14:textId="3BF6C650" w:rsidR="00112F27" w:rsidRDefault="00112F27" w:rsidP="00112F27">
      <w:pPr>
        <w:jc w:val="center"/>
        <w:rPr>
          <w:b/>
          <w:bCs/>
          <w:sz w:val="40"/>
          <w:szCs w:val="40"/>
        </w:rPr>
      </w:pPr>
    </w:p>
    <w:p w14:paraId="0522B89E" w14:textId="5D02D5F7" w:rsidR="00112F27" w:rsidRDefault="00112F27" w:rsidP="00112F2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Q2(c):</w:t>
      </w:r>
    </w:p>
    <w:p w14:paraId="50D74ADB" w14:textId="2E0CB62A" w:rsidR="00112F27" w:rsidRDefault="00112F27" w:rsidP="00112F27">
      <w:pPr>
        <w:jc w:val="center"/>
        <w:rPr>
          <w:b/>
          <w:bCs/>
          <w:sz w:val="40"/>
          <w:szCs w:val="40"/>
        </w:rPr>
      </w:pPr>
      <w:r w:rsidRPr="00112F27">
        <w:rPr>
          <w:b/>
          <w:bCs/>
          <w:noProof/>
          <w:sz w:val="40"/>
          <w:szCs w:val="40"/>
        </w:rPr>
        <w:drawing>
          <wp:inline distT="0" distB="0" distL="0" distR="0" wp14:anchorId="2F9960B8" wp14:editId="41F53CA6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403E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1BEC3DED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511077CE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%%%%%%%%%%S M Zafaruddin%%%%%%%</w:t>
      </w:r>
    </w:p>
    <w:p w14:paraId="7FD0E7FC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%%%%%%%%EEE F311 Communication Systems%%%%%%%%%%%%%%%%%</w:t>
      </w:r>
    </w:p>
    <w:p w14:paraId="0C6099B3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70F511E9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04BD0618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%%%%%System parameters %%%%%%%%%%%%%</w:t>
      </w:r>
    </w:p>
    <w:p w14:paraId="629F704D" w14:textId="7456F245" w:rsidR="00112F27" w:rsidRDefault="00112F27" w:rsidP="00112F27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noise_power_watt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 2</w:t>
      </w:r>
    </w:p>
    <w:p w14:paraId="19A432E9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B41CE90" w14:textId="6DCC2983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transmit_power_p_min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100;</w:t>
      </w:r>
      <w:proofErr w:type="gramEnd"/>
    </w:p>
    <w:p w14:paraId="369E53D0" w14:textId="702299CF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transmit_power_p_max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1000;</w:t>
      </w:r>
      <w:proofErr w:type="gramEnd"/>
    </w:p>
    <w:p w14:paraId="730222CF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3FE4DA5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p= transmit_power_p_min: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10:transmit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_power_p_max  </w:t>
      </w:r>
      <w:r>
        <w:rPr>
          <w:rFonts w:ascii="Courier New" w:hAnsi="Courier New" w:cs="Courier New"/>
          <w:color w:val="228B22"/>
          <w:sz w:val="24"/>
          <w:szCs w:val="24"/>
        </w:rPr>
        <w:t>%%% this will increase the transmitted power of symbols.</w:t>
      </w:r>
    </w:p>
    <w:p w14:paraId="3DF582E4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num_iter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=10^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2;</w:t>
      </w:r>
      <w:proofErr w:type="gramEnd"/>
    </w:p>
    <w:p w14:paraId="0EAB3767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=1:1:num_iter</w:t>
      </w:r>
    </w:p>
    <w:p w14:paraId="59792456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=(1/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sqrt(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2)).*[1+1j, 1-1j, -1-1j, -1+1j ];</w:t>
      </w:r>
    </w:p>
    <w:p w14:paraId="1773E0BE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randi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4));</w:t>
      </w:r>
    </w:p>
    <w:p w14:paraId="5381A945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x= sqrt(p)*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m;</w:t>
      </w:r>
      <w:proofErr w:type="gramEnd"/>
    </w:p>
    <w:p w14:paraId="3047AA83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n= sqrt(noise_power_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watt)*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randn(1)+1j*sqrt(noise_power_watt)*randn(1);</w:t>
      </w:r>
    </w:p>
    <w:p w14:paraId="48653363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g=10^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0.5;</w:t>
      </w:r>
      <w:proofErr w:type="gramEnd"/>
    </w:p>
    <w:p w14:paraId="6D7147F6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lambda=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10;</w:t>
      </w:r>
      <w:proofErr w:type="gramEnd"/>
    </w:p>
    <w:p w14:paraId="2DE290E5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100;</w:t>
      </w:r>
      <w:proofErr w:type="gramEnd"/>
    </w:p>
    <w:p w14:paraId="67DD63A7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h=(g^2*lambda)/(4*pi*d); </w:t>
      </w:r>
      <w:r>
        <w:rPr>
          <w:rFonts w:ascii="Courier New" w:hAnsi="Courier New" w:cs="Courier New"/>
          <w:color w:val="228B22"/>
          <w:sz w:val="24"/>
          <w:szCs w:val="24"/>
        </w:rPr>
        <w:t>%%%channel coef.</w:t>
      </w:r>
    </w:p>
    <w:p w14:paraId="3344DBEE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y= h*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%%received signal</w:t>
      </w:r>
    </w:p>
    <w:p w14:paraId="73B60044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14:paraId="2835237F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</w:p>
    <w:p w14:paraId="199F7D1B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68F309B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</w:t>
      </w:r>
    </w:p>
    <w:p w14:paraId="0E485BD7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08F7FD0F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scatter(real(x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(x))</w:t>
      </w:r>
    </w:p>
    <w:p w14:paraId="2CB3D389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09C6F342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scatter(real(y),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(y))</w:t>
      </w:r>
    </w:p>
    <w:p w14:paraId="306EDF34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28759885" w14:textId="77777777" w:rsidR="00112F27" w:rsidRDefault="00112F27" w:rsidP="0011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8B53336" w14:textId="4268FCDC" w:rsidR="00112F27" w:rsidRPr="00112F27" w:rsidRDefault="00112F27" w:rsidP="00112F27">
      <w:pPr>
        <w:tabs>
          <w:tab w:val="left" w:pos="2730"/>
        </w:tabs>
        <w:rPr>
          <w:sz w:val="40"/>
          <w:szCs w:val="40"/>
        </w:rPr>
      </w:pPr>
    </w:p>
    <w:sectPr w:rsidR="00112F27" w:rsidRPr="0011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27"/>
    <w:rsid w:val="00112F27"/>
    <w:rsid w:val="00752A9F"/>
    <w:rsid w:val="00CB3402"/>
    <w:rsid w:val="00ED6DA2"/>
    <w:rsid w:val="00F0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44E6"/>
  <w15:chartTrackingRefBased/>
  <w15:docId w15:val="{82CB420D-6847-49A2-B535-A691DDE1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D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6DA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D6D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ZAFAR</dc:creator>
  <cp:keywords/>
  <dc:description/>
  <cp:lastModifiedBy>SHIFA ZAFAR</cp:lastModifiedBy>
  <cp:revision>1</cp:revision>
  <dcterms:created xsi:type="dcterms:W3CDTF">2021-12-05T09:11:00Z</dcterms:created>
  <dcterms:modified xsi:type="dcterms:W3CDTF">2021-12-05T09:35:00Z</dcterms:modified>
</cp:coreProperties>
</file>