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9664C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US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US"/>
        </w:rPr>
        <w:t>Project Scope: Tutorial Home Booking System</w:t>
      </w:r>
    </w:p>
    <w:p w14:paraId="2068E8A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US"/>
        </w:rPr>
        <w:t>Project Overview</w:t>
      </w:r>
    </w:p>
    <w:p w14:paraId="3E3B1A2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The project is a web-based booking system for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US"/>
        </w:rPr>
        <w:t>tutorial home</w:t>
      </w: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(offline classes) where the site owner manages teachers and students can book paid tutorial sessions. Only one teacher can take class at a time for a slot/session.</w:t>
      </w:r>
    </w:p>
    <w:p w14:paraId="081F03E6">
      <w:pPr>
        <w:pStyle w:val="14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Teachers are added and managed by the Admin.</w:t>
      </w:r>
    </w:p>
    <w:p w14:paraId="078086AD">
      <w:pPr>
        <w:pStyle w:val="14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Teachers can define their availability but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US"/>
        </w:rPr>
        <w:t>cannot modify session fees</w:t>
      </w: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.</w:t>
      </w:r>
    </w:p>
    <w:p w14:paraId="0A989AB1">
      <w:pPr>
        <w:pStyle w:val="14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Students select subjects, choose from available teachers, and confirm bookings after successful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US"/>
        </w:rPr>
        <w:t>Stripe payment</w:t>
      </w: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. (developer account access will be given to you)</w:t>
      </w:r>
    </w:p>
    <w:p w14:paraId="16EC78F7">
      <w:pPr>
        <w:pStyle w:val="14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Admins and teachers can view bookings relevant to them.</w:t>
      </w:r>
    </w:p>
    <w:p w14:paraId="4A193013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US"/>
        </w:rPr>
        <w:t>User Roles</w:t>
      </w:r>
    </w:p>
    <w:p w14:paraId="068C98DB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US"/>
        </w:rPr>
        <w:t>1. Admin (Site Owner)</w:t>
      </w:r>
    </w:p>
    <w:p w14:paraId="1202D08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Creates and manages teacher accounts (assume that teachers will get the login username &amp; password from outside the system)</w:t>
      </w:r>
    </w:p>
    <w:p w14:paraId="65C850D8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Manages subjects (add/edit/delete)</w:t>
      </w:r>
    </w:p>
    <w:p w14:paraId="4E18CC4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Sets teachers’ session fees</w:t>
      </w:r>
    </w:p>
    <w:p w14:paraId="19D2719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Can define or override teacher availability</w:t>
      </w:r>
      <w:bookmarkStart w:id="0" w:name="_GoBack"/>
      <w:bookmarkEnd w:id="0"/>
    </w:p>
    <w:p w14:paraId="60B2A30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View:</w:t>
      </w:r>
    </w:p>
    <w:p w14:paraId="3D4A9DD9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Teacher list and their availabilities</w:t>
      </w:r>
    </w:p>
    <w:p w14:paraId="5C35E57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All bookings and payments</w:t>
      </w:r>
    </w:p>
    <w:p w14:paraId="4E92CCDC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US"/>
        </w:rPr>
        <w:t>2. Teacher</w:t>
      </w:r>
    </w:p>
    <w:p w14:paraId="4A005C4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Login credentials are created by Admin</w:t>
      </w:r>
    </w:p>
    <w:p w14:paraId="6B90CF7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Can log in to the system</w:t>
      </w:r>
    </w:p>
    <w:p w14:paraId="37E13BF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Can manage their own availability calendar (available days and time slots)</w:t>
      </w:r>
    </w:p>
    <w:p w14:paraId="75778E6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Can see but not modify session fees</w:t>
      </w:r>
    </w:p>
    <w:p w14:paraId="10BAFBF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Can view their own bookings</w:t>
      </w:r>
    </w:p>
    <w:p w14:paraId="15AB54EF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US"/>
        </w:rPr>
        <w:t>3. Student (Users)</w:t>
      </w:r>
    </w:p>
    <w:p w14:paraId="6E26B78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Registers and logs in (email + password)</w:t>
      </w:r>
    </w:p>
    <w:p w14:paraId="552A8A3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Session booking process</w:t>
      </w:r>
    </w:p>
    <w:p w14:paraId="172A2F6B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Student selects a subject</w:t>
      </w:r>
    </w:p>
    <w:p w14:paraId="6D120FA5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System lists available teachers for the selected subject</w:t>
      </w:r>
    </w:p>
    <w:p w14:paraId="60375F1C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Student selects a teacher</w:t>
      </w:r>
    </w:p>
    <w:p w14:paraId="2D268DFC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System displays teacher’s available time slots and session fee</w:t>
      </w:r>
    </w:p>
    <w:p w14:paraId="5CF7F576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Student selects a time slot</w:t>
      </w:r>
    </w:p>
    <w:p w14:paraId="33F0932A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Student proceeds to Stripe payment</w:t>
      </w:r>
    </w:p>
    <w:p w14:paraId="38DEBF3A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Booking is confirmed only after successful payment</w:t>
      </w:r>
    </w:p>
    <w:p w14:paraId="35CD522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Views own booking history</w:t>
      </w:r>
    </w:p>
    <w:p w14:paraId="09DB632A">
      <w:pPr>
        <w:rPr>
          <w:rFonts w:ascii="Times New Roman" w:hAnsi="Times New Roman" w:eastAsia="Times New Roman" w:cs="Times New Roman"/>
          <w:sz w:val="24"/>
          <w:szCs w:val="24"/>
          <w:lang w:eastAsia="en-US"/>
        </w:rPr>
      </w:pPr>
    </w:p>
    <w:p w14:paraId="1603A5BF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US"/>
        </w:rPr>
        <w:t>Teacher Availability Management</w:t>
      </w:r>
    </w:p>
    <w:p w14:paraId="4FF9153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System must:</w:t>
      </w:r>
    </w:p>
    <w:p w14:paraId="01905DBA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Prevent overlapping availability entries – i.e. one teacher can teach one subject at a time in the tutorial home.</w:t>
      </w:r>
    </w:p>
    <w:p w14:paraId="772FA04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>Prevent double booking of confirmed sessions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3E0"/>
    <w:multiLevelType w:val="multilevel"/>
    <w:tmpl w:val="2AAC43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2AE6AA8"/>
    <w:multiLevelType w:val="multilevel"/>
    <w:tmpl w:val="32AE6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C614AF"/>
    <w:multiLevelType w:val="multilevel"/>
    <w:tmpl w:val="36C61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32049F"/>
    <w:multiLevelType w:val="multilevel"/>
    <w:tmpl w:val="44320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C3A6AC4"/>
    <w:multiLevelType w:val="multilevel"/>
    <w:tmpl w:val="5C3A6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EF4"/>
    <w:rsid w:val="00505EF4"/>
    <w:rsid w:val="006A0A1E"/>
    <w:rsid w:val="006A135D"/>
    <w:rsid w:val="008213A5"/>
    <w:rsid w:val="00B851A6"/>
    <w:rsid w:val="00C86858"/>
    <w:rsid w:val="00CD1F9D"/>
    <w:rsid w:val="044B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US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US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US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uiPriority w:val="9"/>
    <w:rPr>
      <w:rFonts w:eastAsia="Times New Roman"/>
      <w:b/>
      <w:bCs/>
      <w:kern w:val="36"/>
      <w:sz w:val="48"/>
      <w:szCs w:val="48"/>
      <w:lang w:val="en-US"/>
    </w:rPr>
  </w:style>
  <w:style w:type="character" w:customStyle="1" w:styleId="11">
    <w:name w:val="Heading 2 Char"/>
    <w:basedOn w:val="6"/>
    <w:link w:val="3"/>
    <w:uiPriority w:val="9"/>
    <w:rPr>
      <w:rFonts w:eastAsia="Times New Roman"/>
      <w:b/>
      <w:bCs/>
      <w:sz w:val="36"/>
      <w:szCs w:val="36"/>
      <w:lang w:val="en-US"/>
    </w:rPr>
  </w:style>
  <w:style w:type="character" w:customStyle="1" w:styleId="12">
    <w:name w:val="Heading 3 Char"/>
    <w:basedOn w:val="6"/>
    <w:link w:val="4"/>
    <w:uiPriority w:val="9"/>
    <w:rPr>
      <w:rFonts w:eastAsia="Times New Roman"/>
      <w:b/>
      <w:bCs/>
      <w:sz w:val="27"/>
      <w:szCs w:val="27"/>
      <w:lang w:val="en-US"/>
    </w:rPr>
  </w:style>
  <w:style w:type="character" w:customStyle="1" w:styleId="13">
    <w:name w:val="Heading 4 Char"/>
    <w:basedOn w:val="6"/>
    <w:link w:val="5"/>
    <w:uiPriority w:val="9"/>
    <w:rPr>
      <w:rFonts w:eastAsia="Times New Roman"/>
      <w:b/>
      <w:bCs/>
      <w:sz w:val="24"/>
      <w:szCs w:val="24"/>
      <w:lang w:val="en-US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1504</Characters>
  <Lines>12</Lines>
  <Paragraphs>3</Paragraphs>
  <TotalTime>248</TotalTime>
  <ScaleCrop>false</ScaleCrop>
  <LinksUpToDate>false</LinksUpToDate>
  <CharactersWithSpaces>1764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2025-12-31T05:23:00Z</dcterms:created>
  <dc:creator>Sunlight Media</dc:creator>
  <cp:lastModifiedBy>WPS_1730178128</cp:lastModifiedBy>
  <dcterms:modified xsi:type="dcterms:W3CDTF">2025-12-31T09:37:20Z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1E32F13198564AC69E2BA772923AD41E_12</vt:lpwstr>
  </property>
</Properties>
</file>