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0000" w:sz="6" w:space="4"/>
        </w:pBdr>
        <w:spacing w:after="120" w:before="20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Git-HOL 2: Answers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000000"/>
          <w:sz w:val="22"/>
          <w:szCs w:val="22"/>
        </w:rPr>
        <w:t xml:space="preserve">Ignoring Unwanted Files and Folders with .gitignore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Objectives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Explain .gitignore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Explain how to ignore unwanted files using .gitignore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Implement the git ignore mechanism to ignore unwanted files and folders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Prerequisites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Git environment already set up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Notepad++ integrated as the default editor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 local Git repository with a corresponding remote repository in GitLab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Task: Create and ignore a .log file and a log folder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Step 1: Create a .log file in the working directory</w:t>
      </w:r>
    </w:p>
    <w:p>
      <w:pPr>
        <w:shd w:fill="F2F2F2"/>
        <w:spacing w:after="40"/>
        <w:ind w:left="36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echo "sample log entry" &gt; app.log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Step 2: Create a 'log' folder with a file inside it</w:t>
      </w:r>
    </w:p>
    <w:p>
      <w:pPr>
        <w:shd w:fill="F2F2F2"/>
        <w:spacing w:after="40"/>
        <w:ind w:left="36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mkdir log</w:t>
      </w:r>
    </w:p>
    <w:p>
      <w:pPr>
        <w:shd w:fill="F2F2F2"/>
        <w:spacing w:after="40"/>
        <w:ind w:left="36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echo "sample log entry" &gt; log/debug.log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Step 3: Check status before ignoring</w:t>
      </w:r>
    </w:p>
    <w:p>
      <w:pPr>
        <w:shd w:fill="F2F2F2"/>
        <w:spacing w:after="40"/>
        <w:ind w:left="36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git status</w:t>
      </w:r>
    </w:p>
    <w:p>
      <w:pPr>
        <w:spacing w:after="100"/>
        <w:ind w:left="360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app.log and the log/ folder appear as untracked files.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Step 4: Create / update the .gitignore file</w:t>
      </w:r>
    </w:p>
    <w:p>
      <w:pPr>
        <w:shd w:fill="F2F2F2"/>
        <w:spacing w:after="40"/>
        <w:ind w:left="36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notepad++ .gitignore</w:t>
      </w:r>
    </w:p>
    <w:p>
      <w:pPr>
        <w:spacing w:after="100"/>
        <w:ind w:left="360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Add the following lines to .gitignore: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Step 5: .gitignore content</w:t>
      </w:r>
    </w:p>
    <w:p>
      <w:pPr>
        <w:shd w:fill="F2F2F2"/>
        <w:spacing w:after="40"/>
        <w:ind w:left="36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*.log</w:t>
      </w:r>
    </w:p>
    <w:p>
      <w:pPr>
        <w:shd w:fill="F2F2F2"/>
        <w:spacing w:after="40"/>
        <w:ind w:left="36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log/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Step 6: Verify the working directory status</w:t>
      </w:r>
    </w:p>
    <w:p>
      <w:pPr>
        <w:shd w:fill="F2F2F2"/>
        <w:spacing w:after="40"/>
        <w:ind w:left="36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git status</w:t>
      </w:r>
    </w:p>
    <w:p>
      <w:pPr>
        <w:spacing w:after="100"/>
        <w:ind w:left="360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app.log and the log/ folder no longer appear as untracked; only .gitignore itself (if not yet tracked) is shown.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Step 7: Stage and commit the .gitignore file</w:t>
      </w:r>
    </w:p>
    <w:p>
      <w:pPr>
        <w:shd w:fill="F2F2F2"/>
        <w:spacing w:after="40"/>
        <w:ind w:left="36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git add .gitignore</w:t>
      </w:r>
    </w:p>
    <w:p>
      <w:pPr>
        <w:shd w:fill="F2F2F2"/>
        <w:spacing w:after="40"/>
        <w:ind w:left="36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git commit -m "Add .gitignore to ignore log files and folder"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Step 8: Confirm the local repository status</w:t>
      </w:r>
    </w:p>
    <w:p>
      <w:pPr>
        <w:shd w:fill="F2F2F2"/>
        <w:spacing w:after="40"/>
        <w:ind w:left="36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git status</w:t>
      </w:r>
    </w:p>
    <w:p>
      <w:pPr>
        <w:spacing w:after="100"/>
        <w:ind w:left="360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Working directory is clean; .log files and the log folder remain untracked and ignored, as intended.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Step 9: Push the change to the remote repository</w:t>
      </w:r>
    </w:p>
    <w:p>
      <w:pPr>
        <w:shd w:fill="F2F2F2"/>
        <w:spacing w:after="40"/>
        <w:ind w:left="36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git push origin master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2026-07-27T16:25:55.494Z</dcterms:created>
  <dcterms:modified xsi:type="dcterms:W3CDTF">2026-07-27T16:25:55.494Z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