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00000" w:sz="6" w:space="4"/>
        </w:pBdr>
        <w:spacing w:after="120" w:before="200"/>
      </w:pPr>
      <w:r>
        <w:rPr>
          <w:rFonts w:ascii="Calibri" w:cs="Calibri" w:eastAsia="Calibri" w:hAnsi="Calibri"/>
          <w:b/>
          <w:bCs/>
          <w:color w:val="000000"/>
          <w:sz w:val="30"/>
          <w:szCs w:val="30"/>
        </w:rPr>
        <w:t xml:space="preserve">Git-HOL 5: Answers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000000"/>
          <w:sz w:val="22"/>
          <w:szCs w:val="22"/>
        </w:rPr>
        <w:t xml:space="preserve">Cleaning Up and Pushing Back to the Remote Repository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Objectives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Explain how to clean up and push back to the remote Git repository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Prerequisites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Hands-on ID: "Git-T03-HOL_002"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Clean-up and Push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Step 1: Verify master is in a clean state</w:t>
      </w:r>
    </w:p>
    <w:p>
      <w:pPr>
        <w:shd w:fill="F2F2F2"/>
        <w:spacing w:after="40"/>
        <w:ind w:left="36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git status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Step 2: List all available branches</w:t>
      </w:r>
    </w:p>
    <w:p>
      <w:pPr>
        <w:shd w:fill="F2F2F2"/>
        <w:spacing w:after="40"/>
        <w:ind w:left="36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git branch -a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Step 3: Pull the remote repository into master</w:t>
      </w:r>
    </w:p>
    <w:p>
      <w:pPr>
        <w:shd w:fill="F2F2F2"/>
        <w:spacing w:after="40"/>
        <w:ind w:left="36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git pull origin master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Step 4: Push pending changes to the remote repository</w:t>
      </w:r>
    </w:p>
    <w:p>
      <w:pPr>
        <w:shd w:fill="F2F2F2"/>
        <w:spacing w:after="40"/>
        <w:ind w:left="36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git push origin master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Step 5: Verify the changes are reflected remotely</w:t>
      </w:r>
    </w:p>
    <w:p>
      <w:pPr>
        <w:spacing w:after="8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Log in to GitLab, open the 'GitDemo' project, and confirm the latest commits and branch state match the local repository.</w:t>
      </w:r>
    </w:p>
    <w:p>
      <w:pPr>
        <w:shd w:fill="F2F2F2"/>
        <w:spacing w:after="40"/>
        <w:ind w:left="36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git log --oneline --graph --decorate --all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2026-07-27T16:25:55.515Z</dcterms:created>
  <dcterms:modified xsi:type="dcterms:W3CDTF">2026-07-27T16:25:55.515Z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