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D8747" w14:textId="4FD6E2C5" w:rsidR="006D1B0D" w:rsidRDefault="00BB540B" w:rsidP="00BE22D2">
      <w:pPr>
        <w:jc w:val="center"/>
        <w:rPr>
          <w:lang w:val="en-US"/>
        </w:rPr>
      </w:pPr>
      <w:proofErr w:type="spellStart"/>
      <w:r>
        <w:rPr>
          <w:lang w:val="en-US"/>
        </w:rPr>
        <w:t>Documentacion</w:t>
      </w:r>
      <w:proofErr w:type="spellEnd"/>
    </w:p>
    <w:p w14:paraId="04170621" w14:textId="2324078F" w:rsidR="00BE22D2" w:rsidRPr="00BB540B" w:rsidRDefault="00BB540B" w:rsidP="00BE22D2">
      <w:pPr>
        <w:rPr>
          <w:u w:val="single"/>
          <w:lang w:val="en-US"/>
        </w:rPr>
      </w:pPr>
      <w:r>
        <w:rPr>
          <w:lang w:val="en-US"/>
        </w:rPr>
        <w:tab/>
        <w:t>HU-01</w:t>
      </w:r>
    </w:p>
    <w:p w14:paraId="35B04705" w14:textId="77777777" w:rsidR="00BB540B" w:rsidRPr="00BB540B" w:rsidRDefault="00BB540B" w:rsidP="00BB540B">
      <w:pPr>
        <w:rPr>
          <w:b/>
          <w:bCs/>
        </w:rPr>
      </w:pPr>
      <w:r w:rsidRPr="00BB540B">
        <w:rPr>
          <w:b/>
          <w:bCs/>
        </w:rPr>
        <w:t>Documentación Técnica: Incremento del Sprint 1 (Seguridad y Roles)</w:t>
      </w:r>
    </w:p>
    <w:p w14:paraId="46A1646F" w14:textId="77777777" w:rsidR="00BB540B" w:rsidRPr="00BB540B" w:rsidRDefault="00BB540B" w:rsidP="00BB540B">
      <w:pPr>
        <w:rPr>
          <w:b/>
          <w:bCs/>
        </w:rPr>
      </w:pPr>
      <w:r w:rsidRPr="00BB540B">
        <w:rPr>
          <w:b/>
          <w:bCs/>
        </w:rPr>
        <w:t>1. Objetivo del Incremento</w:t>
      </w:r>
    </w:p>
    <w:p w14:paraId="3896CA18" w14:textId="77777777" w:rsidR="00BB540B" w:rsidRPr="00BB540B" w:rsidRDefault="00BB540B" w:rsidP="00BB540B">
      <w:r w:rsidRPr="00BB540B">
        <w:t xml:space="preserve">Implementar la arquitectura base de autenticación y control de acceso (RBAC - Role </w:t>
      </w:r>
      <w:proofErr w:type="spellStart"/>
      <w:r w:rsidRPr="00BB540B">
        <w:t>Based</w:t>
      </w:r>
      <w:proofErr w:type="spellEnd"/>
      <w:r w:rsidRPr="00BB540B">
        <w:t xml:space="preserve"> Access Control) para garantizar que los usuarios accedan únicamente a los módulos autorizados según su rol.</w:t>
      </w:r>
    </w:p>
    <w:p w14:paraId="0BD3D769" w14:textId="77777777" w:rsidR="00BB540B" w:rsidRPr="00BB540B" w:rsidRDefault="00BB540B" w:rsidP="00BB540B">
      <w:pPr>
        <w:rPr>
          <w:b/>
          <w:bCs/>
        </w:rPr>
      </w:pPr>
      <w:r w:rsidRPr="00BB540B">
        <w:rPr>
          <w:b/>
          <w:bCs/>
        </w:rPr>
        <w:t>2. Tecnologías y Herramientas</w:t>
      </w:r>
    </w:p>
    <w:p w14:paraId="58FB7EB5" w14:textId="77777777" w:rsidR="00BB540B" w:rsidRPr="00BB540B" w:rsidRDefault="00BB540B" w:rsidP="00BB540B">
      <w:pPr>
        <w:numPr>
          <w:ilvl w:val="0"/>
          <w:numId w:val="1"/>
        </w:numPr>
      </w:pPr>
      <w:r w:rsidRPr="00BB540B">
        <w:rPr>
          <w:b/>
          <w:bCs/>
        </w:rPr>
        <w:t>Framework:</w:t>
      </w:r>
      <w:r w:rsidRPr="00BB540B">
        <w:t xml:space="preserve"> Django 5.x</w:t>
      </w:r>
    </w:p>
    <w:p w14:paraId="4338BBFF" w14:textId="77777777" w:rsidR="00BB540B" w:rsidRPr="00BB540B" w:rsidRDefault="00BB540B" w:rsidP="00BB540B">
      <w:pPr>
        <w:numPr>
          <w:ilvl w:val="0"/>
          <w:numId w:val="1"/>
        </w:numPr>
      </w:pPr>
      <w:r w:rsidRPr="00BB540B">
        <w:rPr>
          <w:b/>
          <w:bCs/>
        </w:rPr>
        <w:t>Autenticación:</w:t>
      </w:r>
      <w:r w:rsidRPr="00BB540B">
        <w:t xml:space="preserve"> </w:t>
      </w:r>
      <w:proofErr w:type="spellStart"/>
      <w:proofErr w:type="gramStart"/>
      <w:r w:rsidRPr="00BB540B">
        <w:t>django.contrib</w:t>
      </w:r>
      <w:proofErr w:type="gramEnd"/>
      <w:r w:rsidRPr="00BB540B">
        <w:t>.auth</w:t>
      </w:r>
      <w:proofErr w:type="spellEnd"/>
      <w:r w:rsidRPr="00BB540B">
        <w:t xml:space="preserve"> (</w:t>
      </w:r>
      <w:proofErr w:type="spellStart"/>
      <w:r w:rsidRPr="00BB540B">
        <w:t>Custom</w:t>
      </w:r>
      <w:proofErr w:type="spellEnd"/>
      <w:r w:rsidRPr="00BB540B">
        <w:t xml:space="preserve"> </w:t>
      </w:r>
      <w:proofErr w:type="spellStart"/>
      <w:r w:rsidRPr="00BB540B">
        <w:t>User</w:t>
      </w:r>
      <w:proofErr w:type="spellEnd"/>
      <w:r w:rsidRPr="00BB540B">
        <w:t xml:space="preserve"> Model).</w:t>
      </w:r>
    </w:p>
    <w:p w14:paraId="72910218" w14:textId="77777777" w:rsidR="00BB540B" w:rsidRPr="00BB540B" w:rsidRDefault="00BB540B" w:rsidP="00BB540B">
      <w:pPr>
        <w:numPr>
          <w:ilvl w:val="0"/>
          <w:numId w:val="1"/>
        </w:numPr>
      </w:pPr>
      <w:r w:rsidRPr="00BB540B">
        <w:rPr>
          <w:b/>
          <w:bCs/>
        </w:rPr>
        <w:t>Control de Acceso:</w:t>
      </w:r>
      <w:r w:rsidRPr="00BB540B">
        <w:t xml:space="preserve"> Decoradores @login_required y lógica personalizada en views.py.</w:t>
      </w:r>
    </w:p>
    <w:p w14:paraId="400A5877" w14:textId="77777777" w:rsidR="00BB540B" w:rsidRPr="00BB540B" w:rsidRDefault="00BB540B" w:rsidP="00BB540B">
      <w:pPr>
        <w:numPr>
          <w:ilvl w:val="0"/>
          <w:numId w:val="1"/>
        </w:numPr>
        <w:rPr>
          <w:lang w:val="en-US"/>
        </w:rPr>
      </w:pPr>
      <w:r w:rsidRPr="00BB540B">
        <w:rPr>
          <w:b/>
          <w:bCs/>
          <w:lang w:val="en-US"/>
        </w:rPr>
        <w:t>Testing:</w:t>
      </w:r>
      <w:r w:rsidRPr="00BB540B">
        <w:rPr>
          <w:lang w:val="en-US"/>
        </w:rPr>
        <w:t xml:space="preserve"> </w:t>
      </w:r>
      <w:proofErr w:type="spellStart"/>
      <w:r w:rsidRPr="00BB540B">
        <w:rPr>
          <w:lang w:val="en-US"/>
        </w:rPr>
        <w:t>django.test</w:t>
      </w:r>
      <w:proofErr w:type="spellEnd"/>
      <w:r w:rsidRPr="00BB540B">
        <w:rPr>
          <w:lang w:val="en-US"/>
        </w:rPr>
        <w:t xml:space="preserve"> (Unit Testing &amp; Integration Testing).</w:t>
      </w:r>
    </w:p>
    <w:p w14:paraId="67F0AFE9" w14:textId="77777777" w:rsidR="00BB540B" w:rsidRPr="00BB540B" w:rsidRDefault="00BB540B" w:rsidP="00BB540B">
      <w:pPr>
        <w:rPr>
          <w:b/>
          <w:bCs/>
        </w:rPr>
      </w:pPr>
      <w:r w:rsidRPr="00BB540B">
        <w:rPr>
          <w:b/>
          <w:bCs/>
        </w:rPr>
        <w:t>3. Lógica de Negocio implementada (HU-01: Iniciar Sesión)</w:t>
      </w:r>
    </w:p>
    <w:p w14:paraId="17995FF4" w14:textId="77777777" w:rsidR="00BB540B" w:rsidRPr="00BB540B" w:rsidRDefault="00BB540B" w:rsidP="00BB540B">
      <w:r w:rsidRPr="00BB540B">
        <w:t>Se implementó un flujo de redirección automática tras la autenticación exitosa:</w:t>
      </w:r>
    </w:p>
    <w:p w14:paraId="7202D31A" w14:textId="77777777" w:rsidR="00BB540B" w:rsidRPr="00BB540B" w:rsidRDefault="00BB540B" w:rsidP="00BB540B">
      <w:pPr>
        <w:numPr>
          <w:ilvl w:val="0"/>
          <w:numId w:val="2"/>
        </w:numPr>
      </w:pPr>
      <w:r w:rsidRPr="00BB540B">
        <w:t>El usuario se autentica en /usuarios/</w:t>
      </w:r>
      <w:proofErr w:type="spellStart"/>
      <w:r w:rsidRPr="00BB540B">
        <w:t>login</w:t>
      </w:r>
      <w:proofErr w:type="spellEnd"/>
      <w:r w:rsidRPr="00BB540B">
        <w:t>/.</w:t>
      </w:r>
    </w:p>
    <w:p w14:paraId="716986E0" w14:textId="77777777" w:rsidR="00BB540B" w:rsidRPr="00BB540B" w:rsidRDefault="00BB540B" w:rsidP="00BB540B">
      <w:pPr>
        <w:numPr>
          <w:ilvl w:val="0"/>
          <w:numId w:val="2"/>
        </w:numPr>
      </w:pPr>
      <w:r w:rsidRPr="00BB540B">
        <w:t>La vista procesa el rol (ADMIN, BODEGA, VENDEDOR) almacenado en el modelo Usuario.</w:t>
      </w:r>
    </w:p>
    <w:p w14:paraId="78683815" w14:textId="77777777" w:rsidR="00BB540B" w:rsidRPr="00BB540B" w:rsidRDefault="00BB540B" w:rsidP="00BB540B">
      <w:pPr>
        <w:numPr>
          <w:ilvl w:val="0"/>
          <w:numId w:val="2"/>
        </w:numPr>
      </w:pPr>
      <w:r w:rsidRPr="00BB540B">
        <w:t xml:space="preserve">El sistema redirige a la URL correspondiente según la lógica definida en </w:t>
      </w:r>
      <w:proofErr w:type="spellStart"/>
      <w:r w:rsidRPr="00BB540B">
        <w:t>redireccion_por_rol</w:t>
      </w:r>
      <w:proofErr w:type="spellEnd"/>
      <w:r w:rsidRPr="00BB540B">
        <w:t>.</w:t>
      </w:r>
    </w:p>
    <w:p w14:paraId="513C6F72" w14:textId="77777777" w:rsidR="00BB540B" w:rsidRPr="00BB540B" w:rsidRDefault="00BB540B" w:rsidP="00BB540B">
      <w:pPr>
        <w:rPr>
          <w:b/>
          <w:bCs/>
        </w:rPr>
      </w:pPr>
      <w:r w:rsidRPr="00BB540B">
        <w:rPr>
          <w:b/>
          <w:bCs/>
        </w:rPr>
        <w:t>4. Estructura de Rutas (</w:t>
      </w:r>
      <w:proofErr w:type="spellStart"/>
      <w:r w:rsidRPr="00BB540B">
        <w:rPr>
          <w:b/>
          <w:bCs/>
        </w:rPr>
        <w:t>Endpoints</w:t>
      </w:r>
      <w:proofErr w:type="spellEnd"/>
      <w:r w:rsidRPr="00BB540B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5"/>
        <w:gridCol w:w="2479"/>
        <w:gridCol w:w="1988"/>
      </w:tblGrid>
      <w:tr w:rsidR="00BB540B" w:rsidRPr="00BB540B" w14:paraId="712285F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C3EF6" w14:textId="77777777" w:rsidR="00BB540B" w:rsidRPr="00BB540B" w:rsidRDefault="00BB540B" w:rsidP="00BB540B">
            <w:r w:rsidRPr="00BB540B">
              <w:rPr>
                <w:b/>
                <w:bCs/>
              </w:rPr>
              <w:t>Ruta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80EFA" w14:textId="77777777" w:rsidR="00BB540B" w:rsidRPr="00BB540B" w:rsidRDefault="00BB540B" w:rsidP="00BB540B">
            <w:r w:rsidRPr="00BB540B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35BB8" w14:textId="77777777" w:rsidR="00BB540B" w:rsidRPr="00BB540B" w:rsidRDefault="00BB540B" w:rsidP="00BB540B">
            <w:r w:rsidRPr="00BB540B">
              <w:rPr>
                <w:b/>
                <w:bCs/>
              </w:rPr>
              <w:t>Decorador</w:t>
            </w:r>
          </w:p>
        </w:tc>
      </w:tr>
      <w:tr w:rsidR="00BB540B" w:rsidRPr="00BB540B" w14:paraId="0CF85D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98887" w14:textId="77777777" w:rsidR="00BB540B" w:rsidRPr="00BB540B" w:rsidRDefault="00BB540B" w:rsidP="00BB540B">
            <w:r w:rsidRPr="00BB540B">
              <w:t>/usuarios/</w:t>
            </w:r>
            <w:proofErr w:type="spellStart"/>
            <w:r w:rsidRPr="00BB540B">
              <w:t>login</w:t>
            </w:r>
            <w:proofErr w:type="spellEnd"/>
            <w:r w:rsidRPr="00BB540B">
              <w:t>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7875F" w14:textId="77777777" w:rsidR="00BB540B" w:rsidRPr="00BB540B" w:rsidRDefault="00BB540B" w:rsidP="00BB540B">
            <w:r w:rsidRPr="00BB540B">
              <w:t>Formulario de acceso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129AA" w14:textId="77777777" w:rsidR="00BB540B" w:rsidRPr="00BB540B" w:rsidRDefault="00BB540B" w:rsidP="00BB540B">
            <w:r w:rsidRPr="00BB540B">
              <w:t>N/A</w:t>
            </w:r>
          </w:p>
        </w:tc>
      </w:tr>
      <w:tr w:rsidR="00BB540B" w:rsidRPr="00BB540B" w14:paraId="62B8EF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51867" w14:textId="77777777" w:rsidR="00BB540B" w:rsidRPr="00BB540B" w:rsidRDefault="00BB540B" w:rsidP="00BB540B">
            <w:r w:rsidRPr="00BB540B">
              <w:t>/usuarios/</w:t>
            </w:r>
            <w:proofErr w:type="spellStart"/>
            <w:r w:rsidRPr="00BB540B">
              <w:t>dashboard</w:t>
            </w:r>
            <w:proofErr w:type="spellEnd"/>
            <w:r w:rsidRPr="00BB540B">
              <w:t>/</w:t>
            </w:r>
            <w:proofErr w:type="spellStart"/>
            <w:r w:rsidRPr="00BB540B">
              <w:t>admin</w:t>
            </w:r>
            <w:proofErr w:type="spellEnd"/>
            <w:r w:rsidRPr="00BB540B">
              <w:t>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5F8DD" w14:textId="77777777" w:rsidR="00BB540B" w:rsidRPr="00BB540B" w:rsidRDefault="00BB540B" w:rsidP="00BB540B">
            <w:r w:rsidRPr="00BB540B">
              <w:t>Panel administrativo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92123" w14:textId="77777777" w:rsidR="00BB540B" w:rsidRPr="00BB540B" w:rsidRDefault="00BB540B" w:rsidP="00BB540B">
            <w:r w:rsidRPr="00BB540B">
              <w:t>@login_required</w:t>
            </w:r>
          </w:p>
        </w:tc>
      </w:tr>
      <w:tr w:rsidR="00BB540B" w:rsidRPr="00BB540B" w14:paraId="7A7796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9BB2D" w14:textId="77777777" w:rsidR="00BB540B" w:rsidRPr="00BB540B" w:rsidRDefault="00BB540B" w:rsidP="00BB540B">
            <w:r w:rsidRPr="00BB540B">
              <w:t>/usuarios/</w:t>
            </w:r>
            <w:proofErr w:type="spellStart"/>
            <w:r w:rsidRPr="00BB540B">
              <w:t>dashboard</w:t>
            </w:r>
            <w:proofErr w:type="spellEnd"/>
            <w:r w:rsidRPr="00BB540B">
              <w:t>/bodega/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EAA41" w14:textId="77777777" w:rsidR="00BB540B" w:rsidRPr="00BB540B" w:rsidRDefault="00BB540B" w:rsidP="00BB540B">
            <w:r w:rsidRPr="00BB540B">
              <w:t>Panel de inventario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651A9" w14:textId="77777777" w:rsidR="00BB540B" w:rsidRPr="00BB540B" w:rsidRDefault="00BB540B" w:rsidP="00BB540B">
            <w:r w:rsidRPr="00BB540B">
              <w:t>@login_required</w:t>
            </w:r>
          </w:p>
        </w:tc>
      </w:tr>
      <w:tr w:rsidR="00BB540B" w:rsidRPr="00BB540B" w14:paraId="4F8131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C6852" w14:textId="77777777" w:rsidR="00BB540B" w:rsidRPr="00BB540B" w:rsidRDefault="00BB540B" w:rsidP="00BB540B">
            <w:r w:rsidRPr="00BB540B">
              <w:t>/usuarios/</w:t>
            </w:r>
            <w:proofErr w:type="spellStart"/>
            <w:r w:rsidRPr="00BB540B">
              <w:t>dashboard</w:t>
            </w:r>
            <w:proofErr w:type="spellEnd"/>
            <w:r w:rsidRPr="00BB540B">
              <w:t>/vendedor/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B05DB" w14:textId="77777777" w:rsidR="00BB540B" w:rsidRPr="00BB540B" w:rsidRDefault="00BB540B" w:rsidP="00BB540B">
            <w:r w:rsidRPr="00BB540B">
              <w:t>Panel de ventas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C63E5" w14:textId="77777777" w:rsidR="00BB540B" w:rsidRPr="00BB540B" w:rsidRDefault="00BB540B" w:rsidP="00BB540B">
            <w:r w:rsidRPr="00BB540B">
              <w:t>@login_required</w:t>
            </w:r>
          </w:p>
        </w:tc>
      </w:tr>
    </w:tbl>
    <w:p w14:paraId="2A4244CA" w14:textId="77777777" w:rsidR="00BB540B" w:rsidRPr="00BB540B" w:rsidRDefault="00BB540B" w:rsidP="00BB540B">
      <w:pPr>
        <w:rPr>
          <w:b/>
          <w:bCs/>
        </w:rPr>
      </w:pPr>
      <w:r w:rsidRPr="00BB540B">
        <w:rPr>
          <w:b/>
          <w:bCs/>
        </w:rPr>
        <w:t>5. Estrategia de Pruebas (Calidad Scrum)</w:t>
      </w:r>
    </w:p>
    <w:p w14:paraId="4B55C728" w14:textId="77777777" w:rsidR="00BB540B" w:rsidRPr="00BB540B" w:rsidRDefault="00BB540B" w:rsidP="00BB540B">
      <w:r w:rsidRPr="00BB540B">
        <w:t>Se crearon pruebas automatizadas (usuarios/tests.py) que aseguran la integridad del sistema:</w:t>
      </w:r>
    </w:p>
    <w:p w14:paraId="34C63834" w14:textId="77777777" w:rsidR="00BB540B" w:rsidRPr="00BB540B" w:rsidRDefault="00BB540B" w:rsidP="00BB540B">
      <w:pPr>
        <w:numPr>
          <w:ilvl w:val="0"/>
          <w:numId w:val="3"/>
        </w:numPr>
      </w:pPr>
      <w:r w:rsidRPr="00BB540B">
        <w:rPr>
          <w:b/>
          <w:bCs/>
        </w:rPr>
        <w:lastRenderedPageBreak/>
        <w:t>Pruebas de Redirección:</w:t>
      </w:r>
      <w:r w:rsidRPr="00BB540B">
        <w:t xml:space="preserve"> Se valida que cada rol sea enviado a su </w:t>
      </w:r>
      <w:proofErr w:type="spellStart"/>
      <w:r w:rsidRPr="00BB540B">
        <w:t>dashboard</w:t>
      </w:r>
      <w:proofErr w:type="spellEnd"/>
      <w:r w:rsidRPr="00BB540B">
        <w:t xml:space="preserve"> específico mediante </w:t>
      </w:r>
      <w:proofErr w:type="spellStart"/>
      <w:proofErr w:type="gramStart"/>
      <w:r w:rsidRPr="00BB540B">
        <w:t>self.assertRedirects</w:t>
      </w:r>
      <w:proofErr w:type="spellEnd"/>
      <w:proofErr w:type="gramEnd"/>
      <w:r w:rsidRPr="00BB540B">
        <w:t>.</w:t>
      </w:r>
    </w:p>
    <w:p w14:paraId="3366E13B" w14:textId="77777777" w:rsidR="00BB540B" w:rsidRPr="00BB540B" w:rsidRDefault="00BB540B" w:rsidP="00BB540B">
      <w:pPr>
        <w:numPr>
          <w:ilvl w:val="0"/>
          <w:numId w:val="3"/>
        </w:numPr>
      </w:pPr>
      <w:r w:rsidRPr="00BB540B">
        <w:rPr>
          <w:b/>
          <w:bCs/>
        </w:rPr>
        <w:t>Pruebas de Seguridad:</w:t>
      </w:r>
      <w:r w:rsidRPr="00BB540B">
        <w:t xml:space="preserve"> Se verifica que el acceso no autorizado sea bloqueado.</w:t>
      </w:r>
    </w:p>
    <w:p w14:paraId="0CDB7312" w14:textId="77777777" w:rsidR="00BB540B" w:rsidRPr="00BB540B" w:rsidRDefault="00BB540B" w:rsidP="00BB540B">
      <w:pPr>
        <w:numPr>
          <w:ilvl w:val="0"/>
          <w:numId w:val="3"/>
        </w:numPr>
      </w:pPr>
      <w:r w:rsidRPr="00BB540B">
        <w:rPr>
          <w:b/>
          <w:bCs/>
        </w:rPr>
        <w:t>Estado:</w:t>
      </w:r>
      <w:r w:rsidRPr="00BB540B">
        <w:t xml:space="preserve"> </w:t>
      </w:r>
      <w:r w:rsidRPr="00BB540B">
        <w:rPr>
          <w:b/>
          <w:bCs/>
        </w:rPr>
        <w:t>PASSED</w:t>
      </w:r>
      <w:r w:rsidRPr="00BB540B">
        <w:t xml:space="preserve"> (2/2 pruebas ejecutadas exitosamente).</w:t>
      </w:r>
    </w:p>
    <w:p w14:paraId="3C685397" w14:textId="375BE1E9" w:rsidR="00BE22D2" w:rsidRPr="00BB540B" w:rsidRDefault="00BE22D2" w:rsidP="00BE22D2"/>
    <w:sectPr w:rsidR="00BE22D2" w:rsidRPr="00BB54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27BF"/>
    <w:multiLevelType w:val="multilevel"/>
    <w:tmpl w:val="137C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0632DD"/>
    <w:multiLevelType w:val="multilevel"/>
    <w:tmpl w:val="17C2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881A49"/>
    <w:multiLevelType w:val="multilevel"/>
    <w:tmpl w:val="40206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1532952">
    <w:abstractNumId w:val="1"/>
  </w:num>
  <w:num w:numId="2" w16cid:durableId="234314983">
    <w:abstractNumId w:val="2"/>
  </w:num>
  <w:num w:numId="3" w16cid:durableId="1754858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2D2"/>
    <w:rsid w:val="006D1B0D"/>
    <w:rsid w:val="00962621"/>
    <w:rsid w:val="00B80CD5"/>
    <w:rsid w:val="00BA0929"/>
    <w:rsid w:val="00BB540B"/>
    <w:rsid w:val="00BE2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54A7E"/>
  <w15:chartTrackingRefBased/>
  <w15:docId w15:val="{2974A748-B262-424B-9555-836F5184D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2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2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22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2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22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2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2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2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2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22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22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22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22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22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22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22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22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22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2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2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2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2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2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22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22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22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2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22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22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246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ALEJANDRO PROANO GUAMUSHIG</dc:creator>
  <cp:keywords/>
  <dc:description/>
  <cp:lastModifiedBy>JOSUE ALEJANDRO PROANO GUAMUSHIG</cp:lastModifiedBy>
  <cp:revision>2</cp:revision>
  <dcterms:created xsi:type="dcterms:W3CDTF">2026-07-12T01:25:00Z</dcterms:created>
  <dcterms:modified xsi:type="dcterms:W3CDTF">2026-07-12T01:25:00Z</dcterms:modified>
</cp:coreProperties>
</file>