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B1A42" w14:textId="23F20724" w:rsidR="006D1B0D" w:rsidRPr="00582240" w:rsidRDefault="00582240" w:rsidP="00582240">
      <w:pPr>
        <w:jc w:val="center"/>
      </w:pPr>
      <w:r w:rsidRPr="00582240">
        <w:t xml:space="preserve">Extras </w:t>
      </w:r>
      <w:proofErr w:type="spellStart"/>
      <w:r w:rsidRPr="00582240">
        <w:t>Evididencias</w:t>
      </w:r>
      <w:proofErr w:type="spellEnd"/>
      <w:r w:rsidRPr="00582240">
        <w:t xml:space="preserve"> </w:t>
      </w:r>
    </w:p>
    <w:p w14:paraId="6083E250" w14:textId="12308523" w:rsidR="00582240" w:rsidRPr="00582240" w:rsidRDefault="00582240" w:rsidP="00582240">
      <w:pPr>
        <w:rPr>
          <w:u w:val="single"/>
        </w:rPr>
      </w:pPr>
      <w:proofErr w:type="spellStart"/>
      <w:r w:rsidRPr="00582240">
        <w:t>Creacion</w:t>
      </w:r>
      <w:proofErr w:type="spellEnd"/>
      <w:r w:rsidRPr="00582240">
        <w:t xml:space="preserve"> del </w:t>
      </w:r>
      <w:proofErr w:type="spellStart"/>
      <w:r w:rsidRPr="00582240">
        <w:t>levantameintos</w:t>
      </w:r>
      <w:proofErr w:type="spellEnd"/>
      <w:r w:rsidRPr="00582240">
        <w:t xml:space="preserve"> </w:t>
      </w:r>
      <w:r>
        <w:t>y estructura del sistema</w:t>
      </w:r>
    </w:p>
    <w:p w14:paraId="4ECABECA" w14:textId="47B7228C" w:rsidR="00582240" w:rsidRPr="00582240" w:rsidRDefault="00582240" w:rsidP="00582240">
      <w:r w:rsidRPr="00582240">
        <w:drawing>
          <wp:inline distT="0" distB="0" distL="0" distR="0" wp14:anchorId="57B53883" wp14:editId="5B61E176">
            <wp:extent cx="5400040" cy="3796030"/>
            <wp:effectExtent l="0" t="0" r="0" b="0"/>
            <wp:docPr id="18505695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5695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9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2240" w:rsidRPr="005822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240"/>
    <w:rsid w:val="000E03BD"/>
    <w:rsid w:val="00582240"/>
    <w:rsid w:val="006D1B0D"/>
    <w:rsid w:val="00962621"/>
    <w:rsid w:val="00BA0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646D9"/>
  <w15:chartTrackingRefBased/>
  <w15:docId w15:val="{50029E37-57A9-46C4-AA5C-A7ED04E32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822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22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22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22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22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22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22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22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22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22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22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22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224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224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22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224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22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22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22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22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22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22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22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224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8224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8224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22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224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22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JOSUE ALEJANDRO PROANO GUAMUSHIG</dc:creator>
  <cp:keywords/>
  <dc:description/>
  <cp:lastModifiedBy>JOSUE ALEJANDRO PROANO GUAMUSHIG</cp:lastModifiedBy>
  <cp:revision>1</cp:revision>
  <dcterms:created xsi:type="dcterms:W3CDTF">2026-07-10T17:24:00Z</dcterms:created>
  <dcterms:modified xsi:type="dcterms:W3CDTF">2026-07-10T17:25:00Z</dcterms:modified>
</cp:coreProperties>
</file>