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F13" w:rsidRDefault="008D0F13">
      <w:r>
        <w:tab/>
        <w:t xml:space="preserve">My future career is to become an aerospace engineer for a few reasons. The first reason is it allows me to create more advanced technology that will greatly benefit the United States, such as improved aircraft or tanks. By creating more advanced technology we can lower death rates for our fellow servicemen and also improve transportation or other necessities. The second reason is I believe by working as an aerospace engineer, I can find ways to make my new technologies more cost effective not only for the government, but for tax payers as well. The last reason my goal is to become an aerospace engineer is to create something that will last for generations. I want to be able to make something that will live forever since I know I will not. </w:t>
      </w:r>
    </w:p>
    <w:p w:rsidR="00C51C58" w:rsidRDefault="008D0F13">
      <w:r>
        <w:tab/>
        <w:t>My family influenced me to choose the path I am currently taking through a few ways. One</w:t>
      </w:r>
      <w:r w:rsidR="00913F58">
        <w:t>,</w:t>
      </w:r>
      <w:r w:rsidR="001A0554">
        <w:t xml:space="preserve"> </w:t>
      </w:r>
      <w:r>
        <w:t>they always enc</w:t>
      </w:r>
      <w:r w:rsidR="001A0554">
        <w:t>ouraged me even though there were</w:t>
      </w:r>
      <w:r>
        <w:t xml:space="preserve"> times it seem</w:t>
      </w:r>
      <w:r w:rsidR="001A0554">
        <w:t>ed</w:t>
      </w:r>
      <w:r>
        <w:t xml:space="preserve"> impossible to accomplish. </w:t>
      </w:r>
      <w:r w:rsidR="001A0554">
        <w:t xml:space="preserve">My </w:t>
      </w:r>
      <w:r w:rsidR="00C31D75">
        <w:t>family, mostly my parents, is</w:t>
      </w:r>
      <w:r>
        <w:t xml:space="preserve"> happy wh</w:t>
      </w:r>
      <w:r w:rsidR="00C31D75">
        <w:t xml:space="preserve">enever I challenge myself and </w:t>
      </w:r>
      <w:r>
        <w:t xml:space="preserve">being the first aerospace engineer in the family will make them excited. They also have faith in my </w:t>
      </w:r>
      <w:r w:rsidR="006038F6">
        <w:t>dreams; therefore,</w:t>
      </w:r>
      <w:r>
        <w:t xml:space="preserve"> giving me the confidence I need to keep moving. For example, when I told them I wanted to be an aerospace engineer as a career</w:t>
      </w:r>
      <w:r w:rsidR="00655EDD">
        <w:t xml:space="preserve">, they told me to do my best and if it is my goal then do it. My family will encourage </w:t>
      </w:r>
      <w:r w:rsidR="006038F6">
        <w:t xml:space="preserve">me </w:t>
      </w:r>
      <w:r w:rsidR="00655EDD">
        <w:t>and have faith in me as long as it helps motivate me in my studies.</w:t>
      </w:r>
      <w:r w:rsidR="008172D7">
        <w:t xml:space="preserve"> My family also helps me financially such as when I need money for certain supplies for my project, they would do their best to help me solve the situation. </w:t>
      </w:r>
      <w:r w:rsidR="00655EDD">
        <w:t xml:space="preserve"> </w:t>
      </w:r>
    </w:p>
    <w:p w:rsidR="00655EDD" w:rsidRDefault="00655EDD">
      <w:r>
        <w:tab/>
        <w:t>Lastly, being an aerospace engineer will benefit my community. Community in my belief is our whole nation in general, so as stated in the previous paragraph</w:t>
      </w:r>
      <w:r w:rsidR="00014472">
        <w:t>,</w:t>
      </w:r>
      <w:r>
        <w:t xml:space="preserve"> tax payers will have less stress on paying their taxes. Being an aerospace engineer will help me have an impact on the </w:t>
      </w:r>
      <w:r w:rsidR="00CA40F1">
        <w:t>community, therefore,</w:t>
      </w:r>
      <w:r>
        <w:t xml:space="preserve"> I can influence kids in a good way. This good way is providing the same motivation and encouragement given by my family. </w:t>
      </w:r>
      <w:r w:rsidR="00EF3402">
        <w:t xml:space="preserve">I also believe being an aerospace engineer will give me the financial support for my future family and I like to donate the extra money to either charities or scholarships like the one I am doing on today. </w:t>
      </w:r>
      <w:r w:rsidR="008172D7">
        <w:t>By being an aerospace engineer I want to be able to inform kids th</w:t>
      </w:r>
      <w:bookmarkStart w:id="0" w:name="_GoBack"/>
      <w:bookmarkEnd w:id="0"/>
      <w:r w:rsidR="008172D7">
        <w:t xml:space="preserve">e benefits of being one and the science behind creating these new technologies. </w:t>
      </w:r>
    </w:p>
    <w:p w:rsidR="008172D7" w:rsidRDefault="008172D7">
      <w:r>
        <w:tab/>
        <w:t>Finally I believe my family had impact my goal in some ways helping me come to the conclusion I came up with today. This impact is a positive impact since it allows me to help society and allow myself to learn more about myself. Being an aerospace engineer is my goal, which I believe will help the nation grow stronger while at the same time helping citizens grow stonger.</w:t>
      </w:r>
    </w:p>
    <w:sectPr w:rsidR="0081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F13"/>
    <w:rsid w:val="00014472"/>
    <w:rsid w:val="001A0554"/>
    <w:rsid w:val="006038F6"/>
    <w:rsid w:val="00655EDD"/>
    <w:rsid w:val="008172D7"/>
    <w:rsid w:val="008D0F13"/>
    <w:rsid w:val="00913F58"/>
    <w:rsid w:val="00C31D75"/>
    <w:rsid w:val="00C51C58"/>
    <w:rsid w:val="00CA40F1"/>
    <w:rsid w:val="00CE3C6F"/>
    <w:rsid w:val="00EF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Nguyen</dc:creator>
  <cp:lastModifiedBy>Steven Nguyen</cp:lastModifiedBy>
  <cp:revision>7</cp:revision>
  <dcterms:created xsi:type="dcterms:W3CDTF">2013-12-28T02:27:00Z</dcterms:created>
  <dcterms:modified xsi:type="dcterms:W3CDTF">2013-12-31T04:04:00Z</dcterms:modified>
</cp:coreProperties>
</file>