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3864"/>
          <w:sz w:val="52"/>
          <w:szCs w:val="52"/>
        </w:rPr>
        <w:t xml:space="preserve">Breaks Data Quality Framework</w:t>
      </w:r>
    </w:p>
    <w:p>
      <w:pPr>
        <w:spacing w:after="80" w:before="0"/>
      </w:pPr>
      <w:r>
        <w:rPr>
          <w:rFonts w:ascii="Arial" w:cs="Arial" w:eastAsia="Arial" w:hAnsi="Arial"/>
          <w:color w:val="2E5090"/>
          <w:sz w:val="28"/>
          <w:szCs w:val="28"/>
        </w:rPr>
        <w:t xml:space="preserve">Jira User Stories — Sprint Acceptance Criteria</w:t>
      </w:r>
    </w:p>
    <w:p>
      <w:pPr>
        <w:spacing w:after="400" w:before="0"/>
      </w:pPr>
      <w:r>
        <w:rPr>
          <w:rFonts w:ascii="Arial" w:cs="Arial" w:eastAsia="Arial" w:hAnsi="Arial"/>
          <w:color w:val="888888"/>
          <w:sz w:val="19"/>
          <w:szCs w:val="19"/>
        </w:rPr>
        <w:t xml:space="preserve">Source BRD: Tech details V0.07.xlsx (Breaks tab)  |  Date: June 2026  |  Version: 1.0</w:t>
      </w:r>
    </w:p>
    <w:p>
      <w:pPr>
        <w:pBdr>
          <w:bottom w:val="single" w:color="1F3864"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1. Purpose &amp; Scope</w:t>
      </w:r>
    </w:p>
    <w:p>
      <w:pPr>
        <w:spacing w:after="60" w:before="60"/>
      </w:pPr>
      <w:r>
        <w:rPr>
          <w:rFonts w:ascii="Arial" w:cs="Arial" w:eastAsia="Arial" w:hAnsi="Arial"/>
          <w:sz w:val="20"/>
          <w:szCs w:val="20"/>
        </w:rPr>
        <w:t xml:space="preserve">This document translates the DA team's Breaks technical specification (Tech details V0.07.xlsx) into sprint-ready Jira user stories with testable acceptance criteria. It is the shared source of truth for the three delivery teams:</w:t>
      </w:r>
    </w:p>
    <w:p>
      <w:pPr>
        <w:spacing w:after="160" w:before="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Database / Data Engineering (DB/DE) — pipeline job, schema, data quality checks, Oracle write-back</w:t>
      </w:r>
    </w:p>
    <w:p>
      <w:pPr>
        <w:pStyle w:val="ListParagraph"/>
        <w:numPr>
          <w:ilvl w:val="0"/>
          <w:numId w:val="2"/>
        </w:numPr>
        <w:spacing w:after="40" w:before="40"/>
      </w:pPr>
      <w:r>
        <w:rPr>
          <w:rFonts w:ascii="Arial" w:cs="Arial" w:eastAsia="Arial" w:hAnsi="Arial"/>
          <w:b w:val="false"/>
          <w:bCs w:val="false"/>
          <w:sz w:val="20"/>
          <w:szCs w:val="20"/>
        </w:rPr>
        <w:t xml:space="preserve">API Team — REST endpoints exposing DQ check results and status</w:t>
      </w:r>
    </w:p>
    <w:p>
      <w:pPr>
        <w:pStyle w:val="ListParagraph"/>
        <w:numPr>
          <w:ilvl w:val="0"/>
          <w:numId w:val="2"/>
        </w:numPr>
        <w:spacing w:after="40" w:before="40"/>
      </w:pPr>
      <w:r>
        <w:rPr>
          <w:rFonts w:ascii="Arial" w:cs="Arial" w:eastAsia="Arial" w:hAnsi="Arial"/>
          <w:b w:val="false"/>
          <w:bCs w:val="false"/>
          <w:sz w:val="20"/>
          <w:szCs w:val="20"/>
        </w:rPr>
        <w:t xml:space="preserve">UI Team — Dashboard rendering, colour-coded status indicators, On Fly flags</w:t>
      </w:r>
    </w:p>
    <w:p>
      <w:pPr>
        <w:spacing w:after="160" w:before="0"/>
      </w:pPr>
      <w:r>
        <w:t xml:space="preserve"/>
      </w:r>
    </w:p>
    <w:p>
      <w:pPr>
        <w:spacing w:after="60" w:before="60"/>
      </w:pPr>
      <w:r>
        <w:rPr>
          <w:rFonts w:ascii="Arial" w:cs="Arial" w:eastAsia="Arial" w:hAnsi="Arial"/>
          <w:sz w:val="20"/>
          <w:szCs w:val="20"/>
        </w:rPr>
        <w:t xml:space="preserve">Each story below maps directly to a named check or design requirement in the BRD so that any team can cross-reference the source spec without ambiguity.</w:t>
      </w:r>
    </w:p>
    <w:p>
      <w:pPr>
        <w:spacing w:after="160" w:before="0"/>
      </w:pPr>
      <w:r>
        <w:t xml:space="preserve"/>
      </w:r>
    </w:p>
    <w:p>
      <w:pPr>
        <w:pStyle w:val="Heading1"/>
        <w:spacing w:after="120" w:before="360"/>
      </w:pPr>
      <w:r>
        <w:rPr>
          <w:rFonts w:ascii="Arial" w:cs="Arial" w:eastAsia="Arial" w:hAnsi="Arial"/>
          <w:b/>
          <w:bCs/>
          <w:color w:val="1F3864"/>
          <w:sz w:val="32"/>
          <w:szCs w:val="32"/>
        </w:rPr>
        <w:t xml:space="preserve">2. Epics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Epic 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Epic 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9"/>
                <w:szCs w:val="19"/>
              </w:rPr>
              <w:t xml:space="preserve">EPIC-BDQ-01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Breaks DQ — Schema &amp; Table 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Database/DE — Count table, schema, constraints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9"/>
                <w:szCs w:val="19"/>
              </w:rPr>
              <w:t xml:space="preserve">EPIC-BDQ-02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Breaks DQ — Data Quality Checks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Database/DE — Spark job, check logic, output writing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9"/>
                <w:szCs w:val="19"/>
              </w:rPr>
              <w:t xml:space="preserve">EPIC-BDQ-03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Breaks DQ — API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Team — Expose DQ results via REST endpoints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9"/>
                <w:szCs w:val="19"/>
              </w:rPr>
              <w:t xml:space="preserve">EPIC-BDQ-04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Breaks DQ — UI / 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UI Team — Status display, On Fly flags, colour coding</w:t>
            </w:r>
          </w:p>
        </w:tc>
      </w:tr>
    </w:tbl>
    <w:p>
      <w:pPr>
        <w:spacing w:after="160" w:before="0"/>
      </w:pPr>
      <w:r>
        <w:t xml:space="preserve"/>
      </w:r>
    </w:p>
    <w:p>
      <w:pPr>
        <w:pStyle w:val="Heading1"/>
        <w:spacing w:after="120" w:before="360"/>
      </w:pPr>
      <w:r>
        <w:rPr>
          <w:rFonts w:ascii="Arial" w:cs="Arial" w:eastAsia="Arial" w:hAnsi="Arial"/>
          <w:b/>
          <w:bCs/>
          <w:color w:val="1F3864"/>
          <w:sz w:val="32"/>
          <w:szCs w:val="32"/>
        </w:rPr>
        <w:t xml:space="preserve">3. Story Format &amp;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9"/>
                <w:szCs w:val="19"/>
              </w:rPr>
              <w:t xml:space="preserve">Story ID</w:t>
            </w:r>
          </w:p>
        </w:tc>
        <w:tc>
          <w:tcPr>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9"/>
                <w:szCs w:val="19"/>
              </w:rPr>
              <w:t xml:space="preserve">Team</w:t>
            </w:r>
          </w:p>
        </w:tc>
        <w:tc>
          <w:tcPr>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9"/>
                <w:szCs w:val="19"/>
              </w:rPr>
              <w:t xml:space="preserve">Priority</w:t>
            </w:r>
          </w:p>
        </w:tc>
        <w:tc>
          <w:tcPr>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9"/>
                <w:szCs w:val="19"/>
              </w:rPr>
              <w:t xml:space="preserve">Story Points (indicative)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BDQ-DB-001 ... etc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 = Database/DE | API = API Team | UI = UI Team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 Critical | P2 High | P3 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1=trivial  2=small  3=medium  5=large  8=XL</w:t>
            </w:r>
          </w:p>
        </w:tc>
      </w:tr>
    </w:tbl>
    <w:p>
      <w:pPr>
        <w:spacing w:after="160" w:before="0"/>
      </w:pPr>
      <w:r>
        <w:t xml:space="preserve"/>
      </w:r>
    </w:p>
    <w:p>
      <w:pPr>
        <w:pBdr>
          <w:bottom w:val="single" w:color="CCCCCC"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4. EPIC-BDQ-01 — Schema &amp; Table Design (Database / DE)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BDQ-DB-001</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Create Breaks DQ Count Table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a Count Table created in the target schema so that DQ check results for Breaks KPIs can be persisted and queried per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target schema exists and the DE team has DDL access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DDL script is executed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Count Table must exist with the following columns and types:
Theme (VARCHAR), KPI_ID (VARCHAR), Issue_Object (VARCHAR), DWH_Business_Date (DATE), Instance (VARCHAR), Row_Type (INT), GRU_Counts (INT), BI_Counts (INT), Cluster_Type (VARCHAR), Status (VARCHAR), Update_date (DATE)
No column deviates from these types. All non-nullable fields reject NULLs at insert time.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Count Table schema — rows 43-53, Image 1 (Tech details V0.07.xlsx)</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None — prerequisite for all other DB stories</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DDL script reviewed and merged to feature branch</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Table created in DEV, SIT, and UAT schemas</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column names and data types match the BRD spec exactly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NOT NULL constraints applied to: DWH_Business_Date, Instance, KPI_ID, Cluster_Type, Status</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Script validated via describe/schema check — peer reviewed by a second DE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Jira ticket updated with DDL script link and deployment evidence screenshot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BDQ-DB-002</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Status Field Domain Enforcement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the Status column to enforce a controlled vocabulary so that downstream API and UI consumers can rely on a fixed set of status values.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Count Table exists (BDQ-DB-001 complete)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Any DQ check job attempts to insert or update a Status value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Status must be exactly one of these four values:
1. All good - no issue in counts
2. Data missing
3. Reload - Post data missing (GRU to BI)
4. Refill because of GRU reload (TLM to GRU Hive)
Any other value (including NULL, free text, or typos) must be rejected. This can be a CHECK constraint, a lookup table FK, or enforced in the Spark job validation layer — document which approach is chosen.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Status field — row 52, Image 1; colour mapping Green/Red/Amber/Purple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Enforcement mechanism documented (CHECK constraint OR lookup table OR Spark validation — state which)</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Unit test: insert with an invalid status value fails as expected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Unit test: all four valid status values insert successfully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NULL status insert is rejected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Approach agreed with API team so they can align their validation layer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BDQ-DB-003</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Update_date Population Logic</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Update_date to capture the system timestamp at the moment of any status change so that the audit trail accurately reflects when On_Fly_Reopen or Closed transitions occurred.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 record exists in the Count Table with an existing Status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Status is updated (transition to On_Fly_Reopen or Closed)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Update_date is set to CURRENT_DATE (system date) at time of the write — NOT the DWH Business Date, NOT a static seed value, NOT NULL.
On_Fly_Reopen: triggered when a NULL value appears on the current date.
Closed: triggered when all existing issues are resolved.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Column E notes — Image 1; Update_date rows 32-34</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Logic implemented in the Spark job or Oracle MERGE procedure — document where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simulate a status transition and confirm Update_date = today's date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Update_date is NOT equal to the DWH_Business_Date in the same record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Update_date is NOT NULL after any status update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Peer code review completed</w:t>
            </w:r>
          </w:p>
        </w:tc>
      </w:tr>
    </w:tbl>
    <w:p>
      <w:pPr>
        <w:spacing w:after="160" w:before="0"/>
      </w:pPr>
      <w:r>
        <w:t xml:space="preserve"/>
      </w:r>
    </w:p>
    <w:p>
      <w:pPr>
        <w:pBdr>
          <w:bottom w:val="single" w:color="CCCCCC"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5. EPIC-BDQ-02 — Data Quality Check Job (Database / DE)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BDQ-DB-004</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Completeness Check — GRU vs BI Row Type Counts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8</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the Completeness check to compare GRU Row Type counts against BI fact table counts so that missing or mismatched data loads are automatically detected per DWH Business Date and Instance.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 DWH Business Date is passed as the job parameter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Completeness check runs for NY and NJ independently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Step 1 — Query RECONMGMT.BREAKS_HIVE_LOAD_STATUS_SUMMARY with:
  WHERE dwh_business_date = &lt;param&gt; AND cluster_type IN ('NY','NJ') AND status = 'Completed'
  to get all expected Row Types from GRU.
Step 2 — Query the BI fact table gfolyrck_managed.om_rck_ledger_break_dtl_fact for the same date, Row Type, server, and instance and get the count.
Step 3 — For each Row Type: if GRU count = BI count → Status = 'All good - no issue in counts'. If mismatch → Status = 'Data missing' or 'Reload - Post data missing (GRU to BI)' as appropriate.
Step 4 — Write one record per Row Type per Instance to the Count Table with all required fields populated.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Completeness / Validation block — rows 4-5, Image 2</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 BDQ-DB-002</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NY and NJ are NEVER combined in a single check run. Each must produce independent Count Table records.</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Both GRU query and BI fact query implemented and peer reviewed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Count comparison logic handles all three cases: match, GRU-only missing, BI-only missing</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Status field populated correctly for each outcome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NY and NJ produce separate Count Table records — confirmed via test data</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Integration test run against a known DWH Business Date with expected results documented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Job completes without Spark exceptions in DEV environment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BDQ-DB-005</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Duplicate Reporting Check</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the Duplicate Reporting check to flag any duplicate records in the Breaks fact table so that inflated counts do not flow into the BI dashboard.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Breaks fact table has been loaded for a given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Dupe Check runs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check evaluates uniqueness on the composite key:
  Item ID + Instance + DWH + Snapshot Time (Row_Type)
If ANY duplicate on this composite key is found → write a record to Count Table with Status = 'Data missing'.
If no duplicates → write with Status = 'All good - no issue in counts'.
On Fly flag = No (result goes to Count Table only, NOT surfaced live in dashboard).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Duplicate Reporting Check — row 6, Dupe Check highlight, Image 2</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 BDQ-DB-002</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Composite key (Item ID + Instance + DWH + Snapshot Time) implemented in GROUP BY query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inject a known duplicate and verify Count Table receives Status = 'Data missing'</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clean data produces Status = 'All good - no issue in counts'</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On Fly = No confirmed — API team informed this check result is NOT in the live feed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Performance: GROUP BY query completes within agreed SLA on full dataset volume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BDQ-DB-006</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NULL Field Checks — On Fly = Yes Fields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NULL checks to run on all fields marked On Fly = Yes so that any missing mandatory data in the Breaks fact table is surfaced immediately on the dashboard.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Breaks fact table is loaded for a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NULL check job runs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following fields must individually return zero NULLs:
  • LVID Region
  • LVID Description
  • LVID Country
  • Rec Type
  • Rec Type 2
  • Currency (NULL currency must be reported — except for records where the fact table itself is the exception source)
  • Value Date (item_value_date)
  • Instance name
  • Statement Date
For each field: if NULLs found → write Count Table record with Status = 'Data missing'.
If no NULLs → Status = 'All good - no issue in counts'.
On Fly = Yes → these results are exposed via the API for live dashboard display.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On Fly column = Yes — rows 8-12, 17, 19, 22; Images 2 &amp; 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 BDQ-DB-002</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9 On Fly = Yes fields have individual NULL check queries implemented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Each field produces its own Count Table row — not a single combined row</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inject a NULL in each field individually and confirm detection</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On Fly = Yes flag confirmed — API team to expose these 9 checks in live endpoint</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Statement Date confirmed as not nullable (On Fly = Yes, row 19)</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review completed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BDQ-DB-007</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FX Rate NULL — Exception List Exclusion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P2</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the FX Rate NULL check to exclude known TLM currency codes so that legitimate NULL FX rates are not incorrectly flagged as data quality failures.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FX Rate NULL check runs for a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NULL FX Rate records are found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Records with the following Currency codes must be EXCLUDED from the NULL alert:
  ACU, GOZ, PLL, NUL, XAA, FOZ
Only unexpected NULL FX Rates (outside this exclusion list) must trigger Status = 'Data missing'.
If all NULLs fall within the exclusion list → Status = 'All good - no issue in counts'.
On Fly = No — result goes to Count Table only.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FX Rate row — row 17, Image 2; exception list visible in Images 2 &amp; 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BDQ-DB-006</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Exclusion list must be configurable — not hardcoded inline. Store in a config table or job parameter file so new TLM currencies can be added without a code release.</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Exclusion list (ACU, GOZ, PLL, NUL, XAA, FOZ) stored in config — not hardcoded in job</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NULL FX rate with excluded currency → no flag raised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NULL FX rate with non-excluded currency → Status = 'Data missing'</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mix of excluded and non-excluded → only non-excluded are flagged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Config table / parameter file location documented in confluence / runbook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BDQ-DB-008</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Ownership Hierarchy Validity Check</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P2</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the Ownership Hierarchy check to validate that L1 through L8 hierarchy fields are non-NULL whenever an Ownership ID is present so that incomplete hierarchy chains do not corrupt reporting groupings.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Ownership ID is present and non-NULL in the Breaks fact table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Ownership Hierarchy check runs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Validate that for every non-NULL Ownership ID:
  Ownership Code, L1, L2, L3, L4, L5, L6, L7, L8 (Group and Owner name fields)
  are ALL non-NULL.
If any field in the hierarchy chain is NULL → Status = 'Data missing'.
If all fields are populated → Status = 'All good - no issue in counts'.
On Fly = No — result to Count Table only.
Note: Ownership ID itself — On Fly = No (check fact table for NULL ownership ID separately).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Ownership Hierarchy — rows 15-16, Images 2 &amp; 3; 'Base on the Ownership ID - Check: Ownership Code, L1 to L8'</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L1-L8 fields plus Ownership Code included in the hierarchy completeness check</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record with Ownership ID but missing L4 → flagged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record with NULL Ownership ID → separate check writes its own Count Table row</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fully populated hierarchy → Status = 'All good'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On Fly = No confirmed — not sent to live API endpoint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BDQ-DB-009</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Not Applicable Fields — Exclusion Guard</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1</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to ensure that fields marked Not Applicable in the BRD have absolutely no check logic written for them so that the sprint scope is controlled and the Count Table is not polluted with N/A records.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DQ job is designed and coded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job runs for any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following fields must produce NO check output whatsoever:
  • Action Date (Not Applicable — N/A)
  • SOE ID (Not Applicable — N/A)
  • User Hierarchy (deferred — key-based check via static validation, not this job)
No Count Table records for these fields. No code paths for these checks. If a count record for these fields is found in the output, it is a defect.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Not Applicable highlights — Action Date row 20, SOE ID row 13, User Hierarchy row 13; Images 2 &amp; 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BDQ-DB-004 through BDQ-DB-008</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This story exists as a guard rail. Create a negative test to confirm these fields produce zero output rows.</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review confirms no check logic exists for Action Date, SOE ID, User Hierarchy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Negative test: after job run, query Count Table WHERE Issue_Object IN ('Action Date','SOE ID','User Hierarchy') → zero rows returned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evidence attached to Jira ticket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BDQ-DB-010</w:t>
            </w:r>
          </w:p>
        </w:tc>
        <w:tc>
          <w:tcPr>
            <w:tcW w:type="dxa" w:w="42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F5C2E"/>
                <w:sz w:val="20"/>
                <w:szCs w:val="20"/>
              </w:rPr>
              <w:t xml:space="preserve">Cluster_Type Partition — NY and NJ Independent Checks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Database / DE</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F5C2E"/>
                <w:sz w:val="18"/>
                <w:szCs w:val="18"/>
              </w:rPr>
              <w:t xml:space="preserve">SP: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Data Engineer, I want every DQ check to run and write results separately for NY and NJ so that cluster-specific issues are not masked by an aggregated combined result.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Any DQ check runs for a DWH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Results are written to the Count Table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Every Count Table record must carry a Cluster_Type of either 'NY' or 'NJ' — never NULL, never 'NY/NJ' combined, never any other value.
For each check: two records are written per DWH Business Date — one for NY, one for NJ.
The Cluster_Type field also applies to the Count Table completeness header (NY/NJ shown in the BRD spec).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Cluster_Type — row 52, Image 1; NY/NJ scope repeated throughout Breaks tab</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w:t>
            </w:r>
          </w:p>
        </w:tc>
      </w:tr>
    </w:tbl>
    <w:p>
      <w:pPr>
        <w:spacing w:after="160" w:before="0"/>
      </w:pPr>
      <w:r>
        <w:t xml:space="preserve"/>
      </w:r>
    </w:p>
    <w:p>
      <w:pPr>
        <w:spacing w:after="80" w:before="200"/>
      </w:pPr>
      <w:r>
        <w:rPr>
          <w:rFonts w:ascii="Arial" w:cs="Arial" w:eastAsia="Arial" w:hAnsi="Arial"/>
          <w:b/>
          <w:bCs/>
          <w:color w:val="1F5C2E"/>
          <w:sz w:val="22"/>
          <w:szCs w:val="22"/>
        </w:rPr>
        <w:t xml:space="preserve">Definition of Done — BDQ-DB-010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check queries parameterised by Cluster_Type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after any check run, verify two rows exist per check per DWH Business Date (one NY, one NJ)</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no row has Cluster_Type = NULL or any value other than 'NY' / 'NJ'</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UI team informed: their filter must support NY/NJ toggle (cross-team dependency noted)</w:t>
            </w:r>
          </w:p>
        </w:tc>
      </w:tr>
    </w:tbl>
    <w:p>
      <w:pPr>
        <w:spacing w:after="160" w:before="0"/>
      </w:pPr>
      <w:r>
        <w:t xml:space="preserve"/>
      </w:r>
    </w:p>
    <w:p>
      <w:pPr>
        <w:pBdr>
          <w:bottom w:val="single" w:color="CCCCCC"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6. EPIC-BDQ-03 — API Layer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BDQ-API-001</w:t>
            </w:r>
          </w:p>
        </w:tc>
        <w:tc>
          <w:tcPr>
            <w:tcW w:type="dxa" w:w="426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GET Endpoint — DQ Check Results by Date &amp; Instance</w:t>
            </w:r>
          </w:p>
        </w:tc>
        <w:tc>
          <w:tcPr>
            <w:tcW w:type="dxa" w:w="15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API</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P1</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SP: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an API developer, I want to expose a GET endpoint that returns all DQ check results for a given DWH Business Date and Cluster_Type so that the UI dashboard can render the current status panel.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Count Table has been populated by the DE job (BDQ-DB-004 onwards)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GET /api/v1/breaks/dq?dwh_business_date={date}&amp;cluster_type={NY|NJ} is called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Response is HTTP 200 with a JSON array. Each element contains:
  kpi_id, theme, issue_object, dwh_business_date, instance, row_type, gru_counts, bi_counts, cluster_type, status, update_date
If no records exist for the date → HTTP 200 with empty array (not 404).
If cluster_type is missing from request → HTTP 400 with error message.
Response time: &lt; 2 seconds for a full business date result set.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Count Table schema — rows 43-52, Image 1</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BDQ-DB-001, BDQ-DB-004, BDQ-DB-010</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On Fly = Yes results (9 checks) and On Fly = No results are all returned in this endpoint. The UI will filter client-side using the on_fly flag — but the API must include it in the response payload.</w:t>
            </w:r>
          </w:p>
        </w:tc>
      </w:tr>
    </w:tbl>
    <w:p>
      <w:pPr>
        <w:spacing w:after="160" w:before="0"/>
      </w:pPr>
      <w:r>
        <w:t xml:space="preserve"/>
      </w:r>
    </w:p>
    <w:p>
      <w:pPr>
        <w:spacing w:after="80" w:before="200"/>
      </w:pPr>
      <w:r>
        <w:rPr>
          <w:rFonts w:ascii="Arial" w:cs="Arial" w:eastAsia="Arial" w:hAnsi="Arial"/>
          <w:b/>
          <w:bCs/>
          <w:color w:val="1A3A6B"/>
          <w:sz w:val="22"/>
          <w:szCs w:val="22"/>
        </w:rPr>
        <w:t xml:space="preserve">Definition of Done — BDQ-API-001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Endpoint implemented, documented in OpenAPI/Swagger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Response schema matches all Count Table fields including on_fly boolean</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 400 returned for missing cluster_type parameter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 200 + empty array returned when no data exists for date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Response time &lt; 2s tested against DEV data volume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Shared with UI team for integration testing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BDQ-API-002</w:t>
            </w:r>
          </w:p>
        </w:tc>
        <w:tc>
          <w:tcPr>
            <w:tcW w:type="dxa" w:w="426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On Fly Live Status Endpoint</w:t>
            </w:r>
          </w:p>
        </w:tc>
        <w:tc>
          <w:tcPr>
            <w:tcW w:type="dxa" w:w="15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API</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P1</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an API developer, I want a dedicated endpoint that returns only the On Fly = Yes check results so that the UI can display the live status panel without filtering overhead.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Count Table has On Fly flag logic (or the job marks records accordingly)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GET /api/v1/breaks/dq/live?dwh_business_date={date}&amp;cluster_type={NY|NJ} is called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Response returns ONLY records where on_fly = true. These correspond to:
  LVID Region, LVID Description, LVID Country, Rec Type, Rec Type 2, Currency, Value Date, Instance, Statement Date.
Records where on_fly = false or N/A are excluded from this endpoint.
Same HTTP behaviour as BDQ-API-001 for errors and empty sets.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On Fly column — Images 2 &amp; 3; Yes/No/NA per row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 BDQ-DB-006</w:t>
            </w:r>
          </w:p>
        </w:tc>
      </w:tr>
    </w:tbl>
    <w:p>
      <w:pPr>
        <w:spacing w:after="160" w:before="0"/>
      </w:pPr>
      <w:r>
        <w:t xml:space="preserve"/>
      </w:r>
    </w:p>
    <w:p>
      <w:pPr>
        <w:spacing w:after="80" w:before="200"/>
      </w:pPr>
      <w:r>
        <w:rPr>
          <w:rFonts w:ascii="Arial" w:cs="Arial" w:eastAsia="Arial" w:hAnsi="Arial"/>
          <w:b/>
          <w:bCs/>
          <w:color w:val="1A3A6B"/>
          <w:sz w:val="22"/>
          <w:szCs w:val="22"/>
        </w:rPr>
        <w:t xml:space="preserve">Definition of Done — BDQ-API-002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Endpoint returns exactly the 9 On Fly = Yes check types — no others</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verify On Fly = No check (e.g. Dupe Check) does NOT appear in /live response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Documented in Swagger alongside BDQ-API-001</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UI team integration test passed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BDQ-API-003</w:t>
            </w:r>
          </w:p>
        </w:tc>
        <w:tc>
          <w:tcPr>
            <w:tcW w:type="dxa" w:w="426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Status Enum Validation in API Layer</w:t>
            </w:r>
          </w:p>
        </w:tc>
        <w:tc>
          <w:tcPr>
            <w:tcW w:type="dxa" w:w="15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API</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P2</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SP: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an API developer, I want the API to validate the Status field values from the database before returning them so that the UI never receives an unexpected status string that would break its colour-mapping logic.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API reads from the Count Table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 response is assembled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API validates that each status value is one of the four permitted values:
  1. All good - no issue in counts
  2. Data missing
  3. Reload - Post data missing (GRU to BI)
  4. Refill because of GRU reload (TLM to GRU Hive)
If an unexpected value is found → log a warning, exclude that record from the response, and increment a monitoring counter.
Do NOT return 500 for a bad status — degrade gracefully.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Status values — row 52-53, Image 1</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 BDQ-DB-002</w:t>
            </w:r>
          </w:p>
        </w:tc>
      </w:tr>
    </w:tbl>
    <w:p>
      <w:pPr>
        <w:spacing w:after="160" w:before="0"/>
      </w:pPr>
      <w:r>
        <w:t xml:space="preserve"/>
      </w:r>
    </w:p>
    <w:p>
      <w:pPr>
        <w:spacing w:after="80" w:before="200"/>
      </w:pPr>
      <w:r>
        <w:rPr>
          <w:rFonts w:ascii="Arial" w:cs="Arial" w:eastAsia="Arial" w:hAnsi="Arial"/>
          <w:b/>
          <w:bCs/>
          <w:color w:val="1A3A6B"/>
          <w:sz w:val="22"/>
          <w:szCs w:val="22"/>
        </w:rPr>
        <w:t xml:space="preserve">Definition of Done — BDQ-API-003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Enum validation implemented in API response assembly layer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inject an invalid status directly into DB and confirm API excludes it with a warning log</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Monitoring counter increments on invalid status — observable in logging dashboard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UI team informed of graceful degradation behaviour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BDQ-API-004</w:t>
            </w:r>
          </w:p>
        </w:tc>
        <w:tc>
          <w:tcPr>
            <w:tcW w:type="dxa" w:w="426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A6B"/>
                <w:sz w:val="20"/>
                <w:szCs w:val="20"/>
              </w:rPr>
              <w:t xml:space="preserve">Cluster_Type Filter Enforcement</w:t>
            </w:r>
          </w:p>
        </w:tc>
        <w:tc>
          <w:tcPr>
            <w:tcW w:type="dxa" w:w="15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API</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P1</w:t>
            </w:r>
          </w:p>
        </w:tc>
        <w:tc>
          <w:tcPr>
            <w:tcW w:type="dxa" w:w="90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color w:val="1A3A6B"/>
                <w:sz w:val="18"/>
                <w:szCs w:val="18"/>
              </w:rPr>
              <w:t xml:space="preserve">SP: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an API developer, I want the cluster_type parameter to be mandatory and strictly validated so that NY and NJ results are never inadvertently mixed in a single API response.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Any DQ endpoint is called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cluster_type parameter is absent, NULL, or not exactly 'NY' or 'NJ'</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HTTP 400 is returned with a JSON error body:
  { 'error': 'cluster_type is required and must be NY or NJ' }
The endpoint never returns a combined NY+NJ result set under any circumstance.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Cluster_Type — row 52, Image 1; NY/NJ scope throughout Breaks tab</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 BDQ-DB-010</w:t>
            </w:r>
          </w:p>
        </w:tc>
      </w:tr>
    </w:tbl>
    <w:p>
      <w:pPr>
        <w:spacing w:after="160" w:before="0"/>
      </w:pPr>
      <w:r>
        <w:t xml:space="preserve"/>
      </w:r>
    </w:p>
    <w:p>
      <w:pPr>
        <w:spacing w:after="80" w:before="200"/>
      </w:pPr>
      <w:r>
        <w:rPr>
          <w:rFonts w:ascii="Arial" w:cs="Arial" w:eastAsia="Arial" w:hAnsi="Arial"/>
          <w:b/>
          <w:bCs/>
          <w:color w:val="1A3A6B"/>
          <w:sz w:val="22"/>
          <w:szCs w:val="22"/>
        </w:rPr>
        <w:t xml:space="preserve">Definition of Done — BDQ-API-004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 400 returned for missing, null, or invalid cluster_type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 400 returned if cluster_type = 'NY/NJ' (combined) — not permitted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suite covers: absent, null, 'NYC', 'ny' (case check), 'NY/NJ', empty string</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Documented in Swagger with required: true and enum: [NY, NJ]</w:t>
            </w:r>
          </w:p>
        </w:tc>
      </w:tr>
    </w:tbl>
    <w:p>
      <w:pPr>
        <w:spacing w:after="160" w:before="0"/>
      </w:pPr>
      <w:r>
        <w:t xml:space="preserve"/>
      </w:r>
    </w:p>
    <w:p>
      <w:pPr>
        <w:pBdr>
          <w:bottom w:val="single" w:color="CCCCCC"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7. EPIC-BDQ-04 — UI / Dashboard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BDQ-UI-001</w:t>
            </w:r>
          </w:p>
        </w:tc>
        <w:tc>
          <w:tcPr>
            <w:tcW w:type="dxa" w:w="426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Breaks DQ Status Panel — Colour-Coded Status Display</w:t>
            </w:r>
          </w:p>
        </w:tc>
        <w:tc>
          <w:tcPr>
            <w:tcW w:type="dxa" w:w="15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UI</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P1</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SP: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dashboard user, I want each DQ check result to be displayed with a colour-coded status indicator so that I can immediately identify whether a check passed, failed, or needs attention without reading the status text.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/api/v1/breaks/dq endpoint returns results for a selected DWH Business Date and Cluster_Type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Breaks DQ status panel renders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Each check result row must display a coloured status badge mapped as follows:
  Green  → 'All good - no issue in counts'
  Red    → 'Data missing'
  Amber  → 'Reload - Post data missing (GRU to BI)'
  Purple → 'Refill because of GRU reload (TLM to GRU Hive)'
Each row also displays: Issue_Object (check name), GRU Counts, BI Counts, Instance, Row_Type, Update_date.
If the API returns an empty array for the selected date → display 'No DQ results available for this date' message — do not show a blank panel.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Status colours Green/Red/Amber/Purple — row 52-53, Image 1</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w:t>
            </w:r>
          </w:p>
        </w:tc>
      </w:tr>
    </w:tbl>
    <w:p>
      <w:pPr>
        <w:spacing w:after="160" w:before="0"/>
      </w:pPr>
      <w:r>
        <w:t xml:space="preserve"/>
      </w:r>
    </w:p>
    <w:p>
      <w:pPr>
        <w:spacing w:after="80" w:before="200"/>
      </w:pPr>
      <w:r>
        <w:rPr>
          <w:rFonts w:ascii="Arial" w:cs="Arial" w:eastAsia="Arial" w:hAnsi="Arial"/>
          <w:b/>
          <w:bCs/>
          <w:color w:val="6B2A1A"/>
          <w:sz w:val="22"/>
          <w:szCs w:val="22"/>
        </w:rPr>
        <w:t xml:space="preserve">Definition of Done — BDQ-UI-001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four status colours render correctly in both light and dark theme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Colour mapping is driven by status string — not by position or index</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Empty state message displayed when API returns empty array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Accessibility: colour badge also shows status text (not colour-only) for accessibility compliance</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UI reviewed by a second team member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Integration test with real API response from DEV environment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BDQ-UI-002</w:t>
            </w:r>
          </w:p>
        </w:tc>
        <w:tc>
          <w:tcPr>
            <w:tcW w:type="dxa" w:w="426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On Fly Live Status — Separate Dashboard Section</w:t>
            </w:r>
          </w:p>
        </w:tc>
        <w:tc>
          <w:tcPr>
            <w:tcW w:type="dxa" w:w="15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UI</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P1</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SP: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dashboard user, I want the On Fly = Yes checks to appear in a dedicated live status section so that I can see real-time data quality signals at a glance without scrolling through all checks.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/api/v1/breaks/dq/live endpoint returns On Fly = Yes results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dashboard loads for a selected date and Cluster_Type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 clearly labelled 'Live Status' section displays only the 9 On Fly = Yes checks:
  LVID Region, LVID Description, LVID Country, Rec Type, Rec Type 2,
  Currency, Value Date, Instance, Statement Date.
This section is visually distinct from the full DQ results panel (BDQ-UI-001).
On Fly = No checks (Dupe Check, Ownership checks, FX Rate, Action Date etc.) must NOT appear in this section.
The live section auto-refreshes at a configurable interval (default: every 5 minutes) or on manual refresh trigger.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On Fly = Yes column — Images 2 &amp; 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BDQ-API-002, BDQ-UI-001</w:t>
            </w:r>
          </w:p>
        </w:tc>
      </w:tr>
    </w:tbl>
    <w:p>
      <w:pPr>
        <w:spacing w:after="160" w:before="0"/>
      </w:pPr>
      <w:r>
        <w:t xml:space="preserve"/>
      </w:r>
    </w:p>
    <w:p>
      <w:pPr>
        <w:spacing w:after="80" w:before="200"/>
      </w:pPr>
      <w:r>
        <w:rPr>
          <w:rFonts w:ascii="Arial" w:cs="Arial" w:eastAsia="Arial" w:hAnsi="Arial"/>
          <w:b/>
          <w:bCs/>
          <w:color w:val="6B2A1A"/>
          <w:sz w:val="22"/>
          <w:szCs w:val="22"/>
        </w:rPr>
        <w:t xml:space="preserve">Definition of Done — BDQ-UI-002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Live Status section visually separated from full DQ panel — label, border, or card differentiation</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Exactly 9 check types appear in the live section — verify against BRD list</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On Fly = No checks confirmed absent from live section — negative test</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Auto-refresh interval implemented and configurable (not hardcoded)</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Manual refresh button present and functional</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Loading/spinner state shown during refresh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BDQ-UI-003</w:t>
            </w:r>
          </w:p>
        </w:tc>
        <w:tc>
          <w:tcPr>
            <w:tcW w:type="dxa" w:w="426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NY / NJ Instance Toggle</w:t>
            </w:r>
          </w:p>
        </w:tc>
        <w:tc>
          <w:tcPr>
            <w:tcW w:type="dxa" w:w="15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UI</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P1</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dashboard user, I want to toggle between NY and NJ views so that I can investigate cluster-specific DQ issues without seeing the other cluster's results.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dashboard is loaded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I select NY or NJ from the Cluster_Type toggle/filter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All DQ result panels (Live Status and Full Results) reload using the selected Cluster_Type.
Only one cluster is visible at a time — NY and NJ results are NEVER shown combined in a single panel.
The selected Cluster_Type is clearly indicated in the panel header (e.g. 'Breaks DQ — NY | 2026-06-18').
Default view on page load: NY (or as agreed with the product owner — document the decision).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Cluster_Type NY/NJ — row 52, Image 1; BDQ-DB-010, BDQ-API-004</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 BDQ-API-004, BDQ-UI-001</w:t>
            </w:r>
          </w:p>
        </w:tc>
      </w:tr>
    </w:tbl>
    <w:p>
      <w:pPr>
        <w:spacing w:after="160" w:before="0"/>
      </w:pPr>
      <w:r>
        <w:t xml:space="preserve"/>
      </w:r>
    </w:p>
    <w:p>
      <w:pPr>
        <w:spacing w:after="80" w:before="200"/>
      </w:pPr>
      <w:r>
        <w:rPr>
          <w:rFonts w:ascii="Arial" w:cs="Arial" w:eastAsia="Arial" w:hAnsi="Arial"/>
          <w:b/>
          <w:bCs/>
          <w:color w:val="6B2A1A"/>
          <w:sz w:val="22"/>
          <w:szCs w:val="22"/>
        </w:rPr>
        <w:t xml:space="preserve">Definition of Done — BDQ-UI-003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Toggle control renders and switches between NY and NJ</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 changes cluster_type parameter on toggle — confirmed via browser network tab</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Panel header reflects selected cluster and date clearly</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Default cluster on load documented and agreed with PO</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 NY and NJ produce different result sets when data differs — confirmed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500"/>
        <w:gridCol w:w="900"/>
        <w:gridCol w:w="900"/>
      </w:tblGrid>
      <w:tr>
        <w:tc>
          <w:tcPr>
            <w:tcW w:type="dxa" w:w="18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BDQ-UI-004</w:t>
            </w:r>
          </w:p>
        </w:tc>
        <w:tc>
          <w:tcPr>
            <w:tcW w:type="dxa" w:w="426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b/>
                <w:bCs/>
                <w:color w:val="6B2A1A"/>
                <w:sz w:val="20"/>
                <w:szCs w:val="20"/>
              </w:rPr>
              <w:t xml:space="preserve">DWH Business Date Selector</w:t>
            </w:r>
          </w:p>
        </w:tc>
        <w:tc>
          <w:tcPr>
            <w:tcW w:type="dxa" w:w="15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UI</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P2</w:t>
            </w:r>
          </w:p>
        </w:tc>
        <w:tc>
          <w:tcPr>
            <w:tcW w:type="dxa" w:w="900"/>
            <w:tcBorders>
              <w:top w:val="single" w:color="CCCCCC" w:sz="1"/>
              <w:left w:val="single" w:color="CCCCCC" w:sz="1"/>
              <w:bottom w:val="single" w:color="CCCCCC" w:sz="1"/>
              <w:right w:val="single" w:color="CCCCCC" w:sz="1"/>
            </w:tcBorders>
            <w:shd w:fill="FAF0E8" w:val="clear"/>
            <w:tcMar>
              <w:top w:type="dxa" w:w="80"/>
              <w:left w:type="dxa" w:w="120"/>
              <w:bottom w:type="dxa" w:w="80"/>
              <w:right w:type="dxa" w:w="120"/>
            </w:tcMar>
          </w:tcPr>
          <w:p>
            <w:r>
              <w:rPr>
                <w:rFonts w:ascii="Arial" w:cs="Arial" w:eastAsia="Arial" w:hAnsi="Arial"/>
                <w:color w:val="6B2A1A"/>
                <w:sz w:val="18"/>
                <w:szCs w:val="18"/>
              </w:rPr>
              <w:t xml:space="preserve">SP: 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As a dashboard user, I want to select a DWH Business Date from a date picker so that I can review historical DQ results for any past business date.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Given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The dashboard is rendered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I select a date from the date picker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Then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All DQ panels refresh using the selected date as the dwh_business_date parameter.
Default date on load: today's date (or latest available date — display which one is applied).
Future dates are not selectable (disabled in the picker).
If the API returns an empty array for the selected date → display 'No data available for {selected date}' — not a generic empty state.
Date format: YYYY-MM-DD in API calls; display format: DD-MMM-YYYY in the panel header.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Linked BRD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DWH Business Date — row 2, Image 2; date format confirmed throughout spec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44444"/>
                <w:sz w:val="19"/>
                <w:szCs w:val="19"/>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BDQ-API-001, BDQ-UI-001, BDQ-UI-003</w:t>
            </w:r>
          </w:p>
        </w:tc>
      </w:tr>
    </w:tbl>
    <w:p>
      <w:pPr>
        <w:spacing w:after="160" w:before="0"/>
      </w:pPr>
      <w:r>
        <w:t xml:space="preserve"/>
      </w:r>
    </w:p>
    <w:p>
      <w:pPr>
        <w:spacing w:after="80" w:before="200"/>
      </w:pPr>
      <w:r>
        <w:rPr>
          <w:rFonts w:ascii="Arial" w:cs="Arial" w:eastAsia="Arial" w:hAnsi="Arial"/>
          <w:b/>
          <w:bCs/>
          <w:color w:val="6B2A1A"/>
          <w:sz w:val="22"/>
          <w:szCs w:val="22"/>
        </w:rPr>
        <w:t xml:space="preserve">Definition of Done — BDQ-UI-004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Date picker renders with today as default</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Future dates disabled in picker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 uses YYYY-MM-DD format — confirmed via network tab</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Display shows DD-MMM-YYYY in panel header</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Empty state message is date-specific: 'No data available for 17-Jun-2026'</w:t>
            </w:r>
          </w:p>
        </w:tc>
      </w:tr>
      <w:tr>
        <w:tc>
          <w:tcPr>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Date change triggers reload of both Live Status and Full Results panels</w:t>
            </w:r>
          </w:p>
        </w:tc>
      </w:tr>
    </w:tbl>
    <w:p>
      <w:pPr>
        <w:spacing w:after="160" w:before="0"/>
      </w:pPr>
      <w:r>
        <w:t xml:space="preserve"/>
      </w:r>
    </w:p>
    <w:p>
      <w:pPr>
        <w:pBdr>
          <w:bottom w:val="single" w:color="CCCCCC" w:sz="4"/>
        </w:pBdr>
        <w:spacing w:after="100" w:before="100"/>
      </w:pPr>
    </w:p>
    <w:p>
      <w:pPr>
        <w:spacing w:after="160" w:before="0"/>
      </w:pPr>
      <w:r>
        <w:t xml:space="preserve"/>
      </w:r>
    </w:p>
    <w:p>
      <w:pPr>
        <w:pStyle w:val="Heading1"/>
        <w:spacing w:after="120" w:before="360"/>
      </w:pPr>
      <w:r>
        <w:rPr>
          <w:rFonts w:ascii="Arial" w:cs="Arial" w:eastAsia="Arial" w:hAnsi="Arial"/>
          <w:b/>
          <w:bCs/>
          <w:color w:val="1F3864"/>
          <w:sz w:val="32"/>
          <w:szCs w:val="32"/>
        </w:rPr>
        <w:t xml:space="preserve">8. Story Summary — Sprint Planning View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200"/>
        <w:gridCol w:w="900"/>
        <w:gridCol w:w="700"/>
        <w:gridCol w:w="126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Story ID</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Team</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SP</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Epic</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BDQ-DB-001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Create Breaks DQ Count Table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EPIC-BDQ-01</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BDQ-DB-002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Status Field Domain Enforcement</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BDQ-DB-003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Update_date Population Logic</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EPIC-BDQ-01</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BDQ-DB-004</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Completeness Check — GRU vs BI</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BDQ-DB-005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Duplicate Reporting Check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BDQ-DB-006</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NULL Checks — On Fly = Yes Fields</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BDQ-DB-007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FX Rate NULL Exception Exclusion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BDQ-DB-008</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Ownership Hierarchy Validity</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BDQ-DB-009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Not Applicable Fields — Exclusion Guard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BDQ-DB-010</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Cluster_Type NY/NJ Independent Checks</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DB/DE</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EPIC-BDQ-02</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BDQ-API-001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GET DQ Results by Date &amp; Instance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API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EPIC-BDQ-03</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BDQ-API-002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On Fly Live Status Endpoint</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API</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EPIC-BDQ-03</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BDQ-API-003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Status Enum Validation in API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API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EPIC-BDQ-03</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BDQ-API-004</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Cluster_Type Filter Enforcement</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API</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EPIC-BDQ-03</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BDQ-UI-001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Colour-Coded Status Panel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UI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EPIC-BDQ-04</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BDQ-UI-002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On Fly Live Status Section</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UI</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EPIC-BDQ-04</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BDQ-UI-003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NY / NJ Instance Toggle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UI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EPIC-BDQ-04</w:t>
            </w:r>
          </w:p>
        </w:tc>
      </w:tr>
      <w:tr>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BDQ-UI-004</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DWH Business Date Selector</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UI</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P2</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7F9FF" w:val="clear"/>
            <w:tcMar>
              <w:top w:type="dxa" w:w="70"/>
              <w:left w:type="dxa" w:w="100"/>
              <w:bottom w:type="dxa" w:w="70"/>
              <w:right w:type="dxa" w:w="100"/>
            </w:tcMar>
          </w:tcPr>
          <w:p>
            <w:r>
              <w:rPr>
                <w:rFonts w:ascii="Arial" w:cs="Arial" w:eastAsia="Arial" w:hAnsi="Arial"/>
                <w:sz w:val="18"/>
                <w:szCs w:val="18"/>
              </w:rPr>
              <w:t xml:space="preserve">EPIC-BDQ-04</w:t>
            </w:r>
          </w:p>
        </w:tc>
      </w:tr>
    </w:tbl>
    <w:p>
      <w:pPr>
        <w:spacing w:after="160" w:before="0"/>
      </w:pPr>
      <w:r>
        <w:t xml:space="preserve"/>
      </w:r>
    </w:p>
    <w:p>
      <w:pPr>
        <w:spacing w:after="160" w:before="0"/>
      </w:pPr>
      <w:r>
        <w:t xml:space="preserve"/>
      </w:r>
    </w:p>
    <w:p>
      <w:pPr>
        <w:spacing w:after="60" w:before="60"/>
      </w:pPr>
      <w:r>
        <w:rPr>
          <w:rFonts w:ascii="Arial" w:cs="Arial" w:eastAsia="Arial" w:hAnsi="Arial"/>
          <w:b/>
          <w:bCs/>
          <w:color w:val="1F3864"/>
          <w:sz w:val="20"/>
          <w:szCs w:val="20"/>
        </w:rPr>
        <w:t xml:space="preserve">Total Story Points (indicative): 61  |  P1 stories: 14  |  P2 stories: 4</w:t>
      </w:r>
    </w:p>
    <w:p>
      <w:pPr>
        <w:spacing w:after="160" w:before="0"/>
      </w:pPr>
      <w:r>
        <w:t xml:space="preserve"/>
      </w:r>
    </w:p>
    <w:p>
      <w:pPr>
        <w:pBdr>
          <w:bottom w:val="single" w:color="1F3864" w:sz="4"/>
        </w:pBdr>
        <w:spacing w:after="100" w:before="100"/>
      </w:pPr>
    </w:p>
    <w:p>
      <w:pPr>
        <w:spacing w:after="160" w:before="0"/>
      </w:pPr>
      <w:r>
        <w:t xml:space="preserve"/>
      </w:r>
    </w:p>
    <w:p>
      <w:pPr>
        <w:spacing w:after="60" w:before="60"/>
      </w:pPr>
      <w:r>
        <w:rPr>
          <w:rFonts w:ascii="Arial" w:cs="Arial" w:eastAsia="Arial" w:hAnsi="Arial"/>
          <w:color w:val="888888"/>
          <w:sz w:val="20"/>
          <w:szCs w:val="20"/>
        </w:rPr>
        <w:t xml:space="preserve">Document prepared for sprint planning based on BRD: Tech details V0.07.xlsx — Breaks tab</w:t>
      </w:r>
    </w:p>
    <w:p>
      <w:pPr>
        <w:spacing w:after="60" w:before="60"/>
      </w:pPr>
      <w:r>
        <w:rPr>
          <w:rFonts w:ascii="Arial" w:cs="Arial" w:eastAsia="Arial" w:hAnsi="Arial"/>
          <w:color w:val="888888"/>
          <w:sz w:val="20"/>
          <w:szCs w:val="20"/>
        </w:rPr>
        <w:t xml:space="preserve">Cross-team dependencies: DB/DE stories must complete before API stories; API stories must complete before UI stories.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2026-06-18T19:20:35.180Z</dcterms:created>
  <dcterms:modified xsi:type="dcterms:W3CDTF">2026-06-18T19:20:35.180Z</dcterms:modified>
</cp:coreProperties>
</file>

<file path=docProps/custom.xml><?xml version="1.0" encoding="utf-8"?>
<Properties xmlns="http://schemas.openxmlformats.org/officeDocument/2006/custom-properties" xmlns:vt="http://schemas.openxmlformats.org/officeDocument/2006/docPropsVTypes"/>
</file>