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F2E1" w14:textId="0D706F6E" w:rsidR="00F91927" w:rsidRPr="006A11F4" w:rsidRDefault="00F91927">
      <w:r w:rsidRPr="006A11F4">
        <w:t xml:space="preserve">By default, spark-submit (even inside a KubernetesPodOperator) runs in a stateless, “fire-and-forget” way — it just </w:t>
      </w:r>
      <w:r w:rsidRPr="006A11F4">
        <w:rPr>
          <w:i/>
          <w:iCs/>
        </w:rPr>
        <w:t>submits</w:t>
      </w:r>
      <w:r w:rsidRPr="006A11F4">
        <w:t xml:space="preserve"> the Spark job, not </w:t>
      </w:r>
      <w:r w:rsidRPr="006A11F4">
        <w:rPr>
          <w:i/>
          <w:iCs/>
        </w:rPr>
        <w:t>monitors</w:t>
      </w:r>
      <w:r w:rsidRPr="006A11F4">
        <w:t xml:space="preserve"> it.</w:t>
      </w:r>
    </w:p>
    <w:p w14:paraId="60976087" w14:textId="77777777" w:rsidR="00F91927" w:rsidRPr="006A11F4" w:rsidRDefault="00F91927"/>
    <w:p w14:paraId="529A2934" w14:textId="77777777" w:rsidR="00F91927" w:rsidRPr="00F91927" w:rsidRDefault="00F91927" w:rsidP="00F91927">
      <w:r w:rsidRPr="00F91927">
        <w:t>So the Airflow task succeeds as soon as submission succeeds, even if the Spark driver pod later fails.</w:t>
      </w:r>
      <w:r w:rsidRPr="00F91927">
        <w:br/>
        <w:t>To make it stateful, you want Airflow to:</w:t>
      </w:r>
    </w:p>
    <w:p w14:paraId="7F2B87EE" w14:textId="77777777" w:rsidR="00F91927" w:rsidRPr="00F91927" w:rsidRDefault="00F91927" w:rsidP="00F91927">
      <w:pPr>
        <w:numPr>
          <w:ilvl w:val="0"/>
          <w:numId w:val="1"/>
        </w:numPr>
      </w:pPr>
      <w:r w:rsidRPr="00F91927">
        <w:t>Wait and periodically check the Spark driver pod status (poke_interval).</w:t>
      </w:r>
    </w:p>
    <w:p w14:paraId="440A9FB6" w14:textId="77777777" w:rsidR="00F91927" w:rsidRPr="00F91927" w:rsidRDefault="00F91927" w:rsidP="00F91927">
      <w:pPr>
        <w:numPr>
          <w:ilvl w:val="0"/>
          <w:numId w:val="1"/>
        </w:numPr>
      </w:pPr>
      <w:r w:rsidRPr="00F91927">
        <w:t>Fail the task automatically if the driver pod fails.</w:t>
      </w:r>
    </w:p>
    <w:p w14:paraId="1A01BB76" w14:textId="77777777" w:rsidR="00F91927" w:rsidRPr="006A11F4" w:rsidRDefault="00F91927"/>
    <w:p w14:paraId="0CDD9D57" w14:textId="4E32723D" w:rsidR="00F91927" w:rsidRPr="006A11F4" w:rsidRDefault="00F91927">
      <w:pPr>
        <w:rPr>
          <w:sz w:val="28"/>
          <w:szCs w:val="28"/>
        </w:rPr>
      </w:pPr>
      <w:r w:rsidRPr="006A11F4">
        <w:rPr>
          <w:sz w:val="28"/>
          <w:szCs w:val="28"/>
        </w:rPr>
        <w:t>Goal</w:t>
      </w:r>
    </w:p>
    <w:p w14:paraId="49E9CEB7" w14:textId="77777777" w:rsidR="00F91927" w:rsidRPr="006A11F4" w:rsidRDefault="00F91927" w:rsidP="00F91927">
      <w:r w:rsidRPr="00F91927">
        <w:t>Airflow task waits until the Spark job finishes.</w:t>
      </w:r>
    </w:p>
    <w:p w14:paraId="631CF138" w14:textId="29F57DDA" w:rsidR="00F91927" w:rsidRPr="00F91927" w:rsidRDefault="00F91927" w:rsidP="00F91927">
      <w:r w:rsidRPr="00F91927">
        <w:t>Uses poke interval (periodic checks).</w:t>
      </w:r>
    </w:p>
    <w:p w14:paraId="71E0B071" w14:textId="77777777" w:rsidR="00F91927" w:rsidRPr="006A11F4" w:rsidRDefault="00F91927" w:rsidP="00F91927">
      <w:r w:rsidRPr="00F91927">
        <w:t>If Spark driver pod fails → Airflow task fails → DAG stops.</w:t>
      </w:r>
    </w:p>
    <w:p w14:paraId="19C2036F" w14:textId="62159ACE" w:rsidR="00F91927" w:rsidRPr="006A11F4" w:rsidRDefault="00F91927" w:rsidP="00F91927">
      <w:r w:rsidRPr="00F91927">
        <w:t>Fully works on MWAA</w:t>
      </w:r>
    </w:p>
    <w:p w14:paraId="47DEC7FB" w14:textId="77777777" w:rsidR="00F91927" w:rsidRPr="00F91927" w:rsidRDefault="00F91927" w:rsidP="00F91927"/>
    <w:p w14:paraId="447CE632" w14:textId="77777777" w:rsidR="00F91927" w:rsidRPr="00F91927" w:rsidRDefault="00F91927" w:rsidP="00F91927">
      <w:r w:rsidRPr="00F91927">
        <w:t>Airflow launches this Spark job using a KubernetesPodOperator or a BashOperator, then immediately finishes as soon as the command returns.</w:t>
      </w:r>
    </w:p>
    <w:p w14:paraId="0697EA5A" w14:textId="77777777" w:rsidR="00F91927" w:rsidRPr="00F91927" w:rsidRDefault="00F91927" w:rsidP="00F91927">
      <w:r w:rsidRPr="00F91927">
        <w:t>That’s stateless behavior — meaning:</w:t>
      </w:r>
    </w:p>
    <w:p w14:paraId="0D063E8A" w14:textId="77777777" w:rsidR="00F91927" w:rsidRPr="00F91927" w:rsidRDefault="00F91927" w:rsidP="00F91927">
      <w:pPr>
        <w:numPr>
          <w:ilvl w:val="0"/>
          <w:numId w:val="2"/>
        </w:numPr>
      </w:pPr>
      <w:r w:rsidRPr="00F91927">
        <w:t xml:space="preserve">Airflow doesn’t know what’s happening </w:t>
      </w:r>
      <w:r w:rsidRPr="00F91927">
        <w:rPr>
          <w:i/>
          <w:iCs/>
        </w:rPr>
        <w:t>inside</w:t>
      </w:r>
      <w:r w:rsidRPr="00F91927">
        <w:t xml:space="preserve"> Spark driver pod afterward.</w:t>
      </w:r>
    </w:p>
    <w:p w14:paraId="4399DE51" w14:textId="77777777" w:rsidR="00F91927" w:rsidRPr="00F91927" w:rsidRDefault="00F91927" w:rsidP="00F91927">
      <w:pPr>
        <w:numPr>
          <w:ilvl w:val="0"/>
          <w:numId w:val="2"/>
        </w:numPr>
      </w:pPr>
      <w:r w:rsidRPr="00F91927">
        <w:t>If the Spark driver pod fails later, Airflow never knows.</w:t>
      </w:r>
    </w:p>
    <w:p w14:paraId="00F2AD62" w14:textId="77777777" w:rsidR="00F91927" w:rsidRPr="00F91927" w:rsidRDefault="00F91927" w:rsidP="00F91927">
      <w:pPr>
        <w:numPr>
          <w:ilvl w:val="0"/>
          <w:numId w:val="2"/>
        </w:numPr>
      </w:pPr>
      <w:r w:rsidRPr="00F91927">
        <w:t>The DAG might mark the task as success even though Spark failed in the cluster.</w:t>
      </w:r>
    </w:p>
    <w:p w14:paraId="2226E55C" w14:textId="77777777" w:rsidR="00F91927" w:rsidRPr="006A11F4" w:rsidRDefault="00F91927"/>
    <w:p w14:paraId="28F3C9BA" w14:textId="77777777" w:rsidR="00281A2B" w:rsidRPr="00281A2B" w:rsidRDefault="00281A2B" w:rsidP="00281A2B">
      <w:r w:rsidRPr="00281A2B">
        <w:t>“Stateful” means:</w:t>
      </w:r>
    </w:p>
    <w:p w14:paraId="2B8EBE7C" w14:textId="77777777" w:rsidR="00281A2B" w:rsidRPr="00281A2B" w:rsidRDefault="00281A2B" w:rsidP="00281A2B">
      <w:r w:rsidRPr="00281A2B">
        <w:t xml:space="preserve">Airflow keeps track of the Spark pod’s real-time status — </w:t>
      </w:r>
      <w:r w:rsidRPr="00281A2B">
        <w:rPr>
          <w:i/>
          <w:iCs/>
        </w:rPr>
        <w:t>until it actually completes successfully or fails.</w:t>
      </w:r>
    </w:p>
    <w:p w14:paraId="1E2E73B0" w14:textId="77777777" w:rsidR="00281A2B" w:rsidRPr="00281A2B" w:rsidRDefault="00281A2B" w:rsidP="00281A2B">
      <w:r w:rsidRPr="00281A2B">
        <w:t>So if the driver pod fails, Airflow’s task will fail immediately, causing:</w:t>
      </w:r>
    </w:p>
    <w:p w14:paraId="34A8E924" w14:textId="77777777" w:rsidR="00281A2B" w:rsidRDefault="00281A2B"/>
    <w:p w14:paraId="630641A5" w14:textId="77777777" w:rsidR="006A11F4" w:rsidRPr="006A11F4" w:rsidRDefault="006A11F4"/>
    <w:p w14:paraId="4B4B6E1E" w14:textId="77777777" w:rsidR="00281A2B" w:rsidRPr="006A11F4" w:rsidRDefault="00281A2B"/>
    <w:p w14:paraId="6A40E76A" w14:textId="77777777" w:rsidR="00281A2B" w:rsidRPr="00281A2B" w:rsidRDefault="00281A2B" w:rsidP="00281A2B">
      <w:pPr>
        <w:rPr>
          <w:b/>
          <w:bCs/>
          <w:sz w:val="28"/>
          <w:szCs w:val="28"/>
        </w:rPr>
      </w:pPr>
      <w:r w:rsidRPr="00281A2B">
        <w:rPr>
          <w:b/>
          <w:bCs/>
          <w:sz w:val="28"/>
          <w:szCs w:val="28"/>
        </w:rPr>
        <w:lastRenderedPageBreak/>
        <w:t>The “Poke Interval” Pattern</w:t>
      </w:r>
    </w:p>
    <w:p w14:paraId="56FAC910" w14:textId="77777777" w:rsidR="00281A2B" w:rsidRPr="00281A2B" w:rsidRDefault="00281A2B" w:rsidP="00281A2B">
      <w:r w:rsidRPr="00281A2B">
        <w:t>Airflow uses the poke interval pattern in its Sensors — these are operators that “wait” for something to happen by polling an external system.</w:t>
      </w:r>
    </w:p>
    <w:p w14:paraId="6E0058CE" w14:textId="77777777" w:rsidR="00281A2B" w:rsidRPr="00281A2B" w:rsidRDefault="00281A2B" w:rsidP="00281A2B">
      <w:r w:rsidRPr="00281A2B">
        <w:t>In this case, we make Airflow poll the Kubernetes API to check the Spark driver pod’s status.</w:t>
      </w:r>
    </w:p>
    <w:p w14:paraId="37F4A088" w14:textId="77777777" w:rsidR="00281A2B" w:rsidRPr="00281A2B" w:rsidRDefault="00281A2B" w:rsidP="00281A2B">
      <w:r w:rsidRPr="00281A2B">
        <w:t>Example Integration Flow</w:t>
      </w:r>
    </w:p>
    <w:p w14:paraId="3EBF4571" w14:textId="46656D47" w:rsidR="00281A2B" w:rsidRPr="00281A2B" w:rsidRDefault="00281A2B" w:rsidP="00281A2B">
      <w:r w:rsidRPr="00281A2B">
        <w:t>Task 1 — Submit Spark Job (Stateless)</w:t>
      </w:r>
    </w:p>
    <w:p w14:paraId="4AD7D731" w14:textId="77777777" w:rsidR="00281A2B" w:rsidRPr="00281A2B" w:rsidRDefault="00281A2B" w:rsidP="00281A2B">
      <w:pPr>
        <w:numPr>
          <w:ilvl w:val="0"/>
          <w:numId w:val="3"/>
        </w:numPr>
      </w:pPr>
      <w:r w:rsidRPr="00281A2B">
        <w:t>Launches the Spark driver pod.</w:t>
      </w:r>
    </w:p>
    <w:p w14:paraId="6D1389C2" w14:textId="77777777" w:rsidR="00281A2B" w:rsidRPr="006A11F4" w:rsidRDefault="00281A2B" w:rsidP="00281A2B">
      <w:pPr>
        <w:numPr>
          <w:ilvl w:val="0"/>
          <w:numId w:val="3"/>
        </w:numPr>
      </w:pPr>
      <w:r w:rsidRPr="00281A2B">
        <w:t>Retrieves and pushes the pod name into Airflow’s XCom.</w:t>
      </w:r>
    </w:p>
    <w:p w14:paraId="786110D3" w14:textId="3BDB7490" w:rsidR="00281A2B" w:rsidRPr="00281A2B" w:rsidRDefault="00281A2B" w:rsidP="00281A2B">
      <w:r w:rsidRPr="00281A2B">
        <w:t>Task 2 — Monitor Spark Pod (Stateful)</w:t>
      </w:r>
    </w:p>
    <w:p w14:paraId="3ECF55C1" w14:textId="77777777" w:rsidR="00281A2B" w:rsidRPr="00281A2B" w:rsidRDefault="00281A2B" w:rsidP="00281A2B">
      <w:pPr>
        <w:numPr>
          <w:ilvl w:val="0"/>
          <w:numId w:val="4"/>
        </w:numPr>
      </w:pPr>
      <w:r w:rsidRPr="00281A2B">
        <w:t>Pulls the pod name from XCom.</w:t>
      </w:r>
    </w:p>
    <w:p w14:paraId="3319A48E" w14:textId="77777777" w:rsidR="00281A2B" w:rsidRPr="00281A2B" w:rsidRDefault="00281A2B" w:rsidP="00281A2B">
      <w:pPr>
        <w:numPr>
          <w:ilvl w:val="0"/>
          <w:numId w:val="4"/>
        </w:numPr>
      </w:pPr>
      <w:r w:rsidRPr="00281A2B">
        <w:t>Uses the poke interval loop to monitor the Spark pod.</w:t>
      </w:r>
    </w:p>
    <w:p w14:paraId="6CCF3F58" w14:textId="40050B65" w:rsidR="00E419F6" w:rsidRDefault="00281A2B" w:rsidP="006A11F4">
      <w:pPr>
        <w:numPr>
          <w:ilvl w:val="0"/>
          <w:numId w:val="4"/>
        </w:numPr>
      </w:pPr>
      <w:r w:rsidRPr="00281A2B">
        <w:t>Fails the task (and thus DAG) if pod status = Failed.</w:t>
      </w:r>
    </w:p>
    <w:p w14:paraId="54E6FBED" w14:textId="77777777" w:rsidR="006A11F4" w:rsidRPr="006A11F4" w:rsidRDefault="006A11F4" w:rsidP="006A11F4">
      <w:r w:rsidRPr="006A11F4">
        <w:t>In Airflow, Sensors and similar loops (like your PythonOperator monitor function) “poke” or check periodically.</w:t>
      </w:r>
    </w:p>
    <w:p w14:paraId="3C5B8F69" w14:textId="77777777" w:rsidR="006A11F4" w:rsidRPr="006A11F4" w:rsidRDefault="006A11F4" w:rsidP="006A11F4">
      <w:r w:rsidRPr="006A11F4">
        <w:t>For example:</w:t>
      </w:r>
    </w:p>
    <w:p w14:paraId="1F998098" w14:textId="77777777" w:rsidR="006A11F4" w:rsidRPr="006A11F4" w:rsidRDefault="006A11F4" w:rsidP="006A11F4">
      <w:r w:rsidRPr="006A11F4">
        <w:t>poke_interval = 30  # seconds</w:t>
      </w:r>
    </w:p>
    <w:p w14:paraId="5EE70BB4" w14:textId="77777777" w:rsidR="006A11F4" w:rsidRPr="006A11F4" w:rsidRDefault="006A11F4" w:rsidP="006A11F4">
      <w:r w:rsidRPr="006A11F4">
        <w:t>That means:</w:t>
      </w:r>
    </w:p>
    <w:p w14:paraId="60B8D2FA" w14:textId="77777777" w:rsidR="006A11F4" w:rsidRPr="006A11F4" w:rsidRDefault="006A11F4" w:rsidP="006A11F4">
      <w:pPr>
        <w:numPr>
          <w:ilvl w:val="0"/>
          <w:numId w:val="11"/>
        </w:numPr>
      </w:pPr>
      <w:r w:rsidRPr="006A11F4">
        <w:t>Every 30 seconds, Airflow re-checks the target condition (e.g., “Is my Spark pod done?”)</w:t>
      </w:r>
    </w:p>
    <w:p w14:paraId="2D82B1D0" w14:textId="77777777" w:rsidR="006A11F4" w:rsidRPr="006A11F4" w:rsidRDefault="006A11F4" w:rsidP="006A11F4">
      <w:pPr>
        <w:numPr>
          <w:ilvl w:val="0"/>
          <w:numId w:val="11"/>
        </w:numPr>
      </w:pPr>
      <w:r w:rsidRPr="006A11F4">
        <w:t>If not yet done, it sleeps for another 30 seconds and checks again.</w:t>
      </w:r>
    </w:p>
    <w:p w14:paraId="09EC4F1C" w14:textId="77777777" w:rsidR="006A11F4" w:rsidRPr="006A11F4" w:rsidRDefault="006A11F4" w:rsidP="006A11F4">
      <w:pPr>
        <w:numPr>
          <w:ilvl w:val="0"/>
          <w:numId w:val="11"/>
        </w:numPr>
      </w:pPr>
      <w:r w:rsidRPr="006A11F4">
        <w:t>This continues until:</w:t>
      </w:r>
    </w:p>
    <w:p w14:paraId="49A390C8" w14:textId="77777777" w:rsidR="006A11F4" w:rsidRPr="006A11F4" w:rsidRDefault="006A11F4" w:rsidP="006A11F4">
      <w:pPr>
        <w:numPr>
          <w:ilvl w:val="1"/>
          <w:numId w:val="11"/>
        </w:numPr>
      </w:pPr>
      <w:r w:rsidRPr="006A11F4">
        <w:t>The condition returns True (task succeeds), or</w:t>
      </w:r>
    </w:p>
    <w:p w14:paraId="22F6178F" w14:textId="77777777" w:rsidR="006A11F4" w:rsidRPr="006A11F4" w:rsidRDefault="006A11F4" w:rsidP="006A11F4">
      <w:pPr>
        <w:numPr>
          <w:ilvl w:val="1"/>
          <w:numId w:val="11"/>
        </w:numPr>
      </w:pPr>
      <w:r w:rsidRPr="006A11F4">
        <w:t>The timeout expires (task fails).</w:t>
      </w:r>
    </w:p>
    <w:p w14:paraId="4E8E5A90" w14:textId="77777777" w:rsidR="006A11F4" w:rsidRPr="006A11F4" w:rsidRDefault="006A11F4"/>
    <w:p w14:paraId="47097B48" w14:textId="728B8BF7" w:rsidR="00E419F6" w:rsidRPr="006A11F4" w:rsidRDefault="00E419F6">
      <w:pPr>
        <w:rPr>
          <w:b/>
          <w:bCs/>
          <w:sz w:val="28"/>
          <w:szCs w:val="28"/>
        </w:rPr>
      </w:pPr>
      <w:r w:rsidRPr="00E419F6">
        <w:rPr>
          <w:b/>
          <w:bCs/>
          <w:sz w:val="28"/>
          <w:szCs w:val="28"/>
        </w:rPr>
        <w:t>Sensor</w:t>
      </w:r>
    </w:p>
    <w:p w14:paraId="2053F632" w14:textId="77777777" w:rsidR="00E419F6" w:rsidRPr="00E419F6" w:rsidRDefault="00E419F6" w:rsidP="00E419F6">
      <w:r w:rsidRPr="00E419F6">
        <w:t>When you submit a Spark job on EKS:</w:t>
      </w:r>
    </w:p>
    <w:p w14:paraId="50189915" w14:textId="77777777" w:rsidR="00E419F6" w:rsidRPr="00E419F6" w:rsidRDefault="00E419F6" w:rsidP="00E419F6">
      <w:pPr>
        <w:numPr>
          <w:ilvl w:val="0"/>
          <w:numId w:val="5"/>
        </w:numPr>
      </w:pPr>
      <w:r w:rsidRPr="00E419F6">
        <w:t>The Spark driver pod is created dynamically.</w:t>
      </w:r>
    </w:p>
    <w:p w14:paraId="5AB587F4" w14:textId="77777777" w:rsidR="00E419F6" w:rsidRPr="00E419F6" w:rsidRDefault="00E419F6" w:rsidP="00E419F6">
      <w:pPr>
        <w:numPr>
          <w:ilvl w:val="0"/>
          <w:numId w:val="5"/>
        </w:numPr>
      </w:pPr>
      <w:r w:rsidRPr="00E419F6">
        <w:t>It can take minutes to run.</w:t>
      </w:r>
    </w:p>
    <w:p w14:paraId="012D86DE" w14:textId="77777777" w:rsidR="00E419F6" w:rsidRPr="00E419F6" w:rsidRDefault="00E419F6" w:rsidP="00E419F6">
      <w:pPr>
        <w:numPr>
          <w:ilvl w:val="0"/>
          <w:numId w:val="5"/>
        </w:numPr>
      </w:pPr>
      <w:r w:rsidRPr="00E419F6">
        <w:t>You want Airflow to pause until the pod either succeeds or fails.</w:t>
      </w:r>
    </w:p>
    <w:p w14:paraId="4A9BA35A" w14:textId="2872D886" w:rsidR="00E419F6" w:rsidRPr="00E419F6" w:rsidRDefault="00E419F6" w:rsidP="00E419F6">
      <w:r w:rsidRPr="00E419F6">
        <w:lastRenderedPageBreak/>
        <w:t>A Sensor can poll (or “poke”) the Kubernetes API for that pod’s phase, and automatically:</w:t>
      </w:r>
    </w:p>
    <w:p w14:paraId="4FD69015" w14:textId="77777777" w:rsidR="00E419F6" w:rsidRPr="00E419F6" w:rsidRDefault="00E419F6" w:rsidP="00E419F6">
      <w:pPr>
        <w:numPr>
          <w:ilvl w:val="0"/>
          <w:numId w:val="6"/>
        </w:numPr>
      </w:pPr>
      <w:r w:rsidRPr="00E419F6">
        <w:t>success → mark task success</w:t>
      </w:r>
    </w:p>
    <w:p w14:paraId="75625981" w14:textId="77777777" w:rsidR="00E419F6" w:rsidRPr="00E419F6" w:rsidRDefault="00E419F6" w:rsidP="00E419F6">
      <w:pPr>
        <w:numPr>
          <w:ilvl w:val="0"/>
          <w:numId w:val="6"/>
        </w:numPr>
      </w:pPr>
      <w:r w:rsidRPr="00E419F6">
        <w:t>failure → mark task failed</w:t>
      </w:r>
    </w:p>
    <w:p w14:paraId="08ECFD95" w14:textId="656596F0" w:rsidR="00E419F6" w:rsidRPr="006A11F4" w:rsidRDefault="00E419F6" w:rsidP="00E419F6">
      <w:pPr>
        <w:numPr>
          <w:ilvl w:val="0"/>
          <w:numId w:val="6"/>
        </w:numPr>
      </w:pPr>
      <w:r w:rsidRPr="00E419F6">
        <w:t>timeout → mark task failed after waiting too long</w:t>
      </w:r>
    </w:p>
    <w:p w14:paraId="00896ED2" w14:textId="1BFDD934" w:rsidR="00E419F6" w:rsidRPr="006A11F4" w:rsidRDefault="00E419F6">
      <w:r w:rsidRPr="006A11F4">
        <w:t>KubernetesPodSensor</w:t>
      </w:r>
      <w:r w:rsidRPr="006A11F4">
        <w:t xml:space="preserve">-&gt; </w:t>
      </w:r>
      <w:r w:rsidRPr="006A11F4">
        <w:t>Waits for a specific pod to succeed/fail</w:t>
      </w:r>
    </w:p>
    <w:p w14:paraId="5DBBAA63" w14:textId="77777777" w:rsidR="00E419F6" w:rsidRPr="00E419F6" w:rsidRDefault="00E419F6" w:rsidP="00E419F6">
      <w:r w:rsidRPr="00E419F6">
        <w:t>KubernetesPodSensor is part of the airflow.providers.cncf.kubernetes package.</w:t>
      </w:r>
      <w:r w:rsidRPr="00E419F6">
        <w:br/>
        <w:t>It continuously monitors the phase of a given Kubernetes pod, until it:</w:t>
      </w:r>
    </w:p>
    <w:p w14:paraId="03847C4C" w14:textId="2452EA93" w:rsidR="00E419F6" w:rsidRPr="00E419F6" w:rsidRDefault="00E419F6" w:rsidP="00E419F6">
      <w:pPr>
        <w:numPr>
          <w:ilvl w:val="0"/>
          <w:numId w:val="7"/>
        </w:numPr>
      </w:pPr>
      <w:r w:rsidRPr="00E419F6">
        <w:t xml:space="preserve">Succeeded → marks task as success </w:t>
      </w:r>
    </w:p>
    <w:p w14:paraId="0CA12B68" w14:textId="6B57D9FF" w:rsidR="00E419F6" w:rsidRPr="00E419F6" w:rsidRDefault="00E419F6" w:rsidP="00E419F6">
      <w:pPr>
        <w:numPr>
          <w:ilvl w:val="0"/>
          <w:numId w:val="7"/>
        </w:numPr>
      </w:pPr>
      <w:r w:rsidRPr="00E419F6">
        <w:t xml:space="preserve">Failed → marks task as failed </w:t>
      </w:r>
    </w:p>
    <w:p w14:paraId="1E0AE650" w14:textId="02114384" w:rsidR="00E419F6" w:rsidRPr="00E419F6" w:rsidRDefault="00E419F6" w:rsidP="00E419F6">
      <w:pPr>
        <w:numPr>
          <w:ilvl w:val="0"/>
          <w:numId w:val="7"/>
        </w:numPr>
      </w:pPr>
      <w:r w:rsidRPr="00E419F6">
        <w:t xml:space="preserve">timeout → raises timeout error </w:t>
      </w:r>
    </w:p>
    <w:p w14:paraId="59F4E189" w14:textId="101837B2" w:rsidR="00E419F6" w:rsidRPr="00E419F6" w:rsidRDefault="00E419F6" w:rsidP="00E419F6">
      <w:r w:rsidRPr="00E419F6">
        <w:t>It’s basically an official, managed “poke-style” operator — so you don’t have to write the loop manually.</w:t>
      </w:r>
    </w:p>
    <w:p w14:paraId="227D2F9F" w14:textId="6C039AE7" w:rsidR="00E419F6" w:rsidRPr="00E419F6" w:rsidRDefault="00E419F6" w:rsidP="00E419F6">
      <w:r w:rsidRPr="00E419F6">
        <w:t xml:space="preserve"> Why use it for Spark on EKS?</w:t>
      </w:r>
    </w:p>
    <w:p w14:paraId="37989AFD" w14:textId="77777777" w:rsidR="00E419F6" w:rsidRPr="00E419F6" w:rsidRDefault="00E419F6" w:rsidP="00E419F6">
      <w:r w:rsidRPr="00E419F6">
        <w:t>When Spark is submitted in cluster mode:</w:t>
      </w:r>
    </w:p>
    <w:p w14:paraId="747EA689" w14:textId="77777777" w:rsidR="00E419F6" w:rsidRPr="00E419F6" w:rsidRDefault="00E419F6" w:rsidP="00E419F6">
      <w:pPr>
        <w:numPr>
          <w:ilvl w:val="0"/>
          <w:numId w:val="8"/>
        </w:numPr>
      </w:pPr>
      <w:r w:rsidRPr="00E419F6">
        <w:t>A new driver pod is created dynamically.</w:t>
      </w:r>
    </w:p>
    <w:p w14:paraId="39C7D2AD" w14:textId="77777777" w:rsidR="00E419F6" w:rsidRPr="00E419F6" w:rsidRDefault="00E419F6" w:rsidP="00E419F6">
      <w:pPr>
        <w:numPr>
          <w:ilvl w:val="0"/>
          <w:numId w:val="8"/>
        </w:numPr>
      </w:pPr>
      <w:r w:rsidRPr="00E419F6">
        <w:t>That pod runs your actual Spark logic.</w:t>
      </w:r>
    </w:p>
    <w:p w14:paraId="41EA08E5" w14:textId="77777777" w:rsidR="00E419F6" w:rsidRPr="00E419F6" w:rsidRDefault="00E419F6" w:rsidP="00E419F6">
      <w:pPr>
        <w:numPr>
          <w:ilvl w:val="0"/>
          <w:numId w:val="8"/>
        </w:numPr>
      </w:pPr>
      <w:r w:rsidRPr="00E419F6">
        <w:t>If the driver pod fails, you want Airflow to fail the DAG too.</w:t>
      </w:r>
    </w:p>
    <w:p w14:paraId="4A640F0F" w14:textId="77777777" w:rsidR="00E419F6" w:rsidRDefault="00E419F6" w:rsidP="00E419F6">
      <w:r w:rsidRPr="00E419F6">
        <w:t>By using KubernetesPodSensor, you make Airflow wait for and react to that driver pod’s real status, instead of ending after just submitting the job.</w:t>
      </w:r>
    </w:p>
    <w:p w14:paraId="1B6125CE" w14:textId="77777777" w:rsidR="006A11F4" w:rsidRDefault="006A11F4" w:rsidP="00E419F6"/>
    <w:p w14:paraId="4546B931" w14:textId="77777777" w:rsidR="006A11F4" w:rsidRDefault="006A11F4" w:rsidP="00E419F6"/>
    <w:p w14:paraId="10650FB4" w14:textId="77777777" w:rsidR="006A11F4" w:rsidRPr="006A11F4" w:rsidRDefault="006A11F4" w:rsidP="00E419F6"/>
    <w:p w14:paraId="5FC5735F" w14:textId="77777777" w:rsidR="006A11F4" w:rsidRPr="006A11F4" w:rsidRDefault="006A11F4" w:rsidP="00E419F6"/>
    <w:p w14:paraId="42B8629A" w14:textId="77777777" w:rsidR="006A11F4" w:rsidRPr="006A11F4" w:rsidRDefault="006A11F4" w:rsidP="00E419F6"/>
    <w:p w14:paraId="6E70B116" w14:textId="77777777" w:rsidR="006A11F4" w:rsidRPr="00E419F6" w:rsidRDefault="006A11F4" w:rsidP="00E419F6"/>
    <w:p w14:paraId="2CAACA82" w14:textId="77777777" w:rsidR="00E419F6" w:rsidRPr="006A11F4" w:rsidRDefault="00E419F6"/>
    <w:sectPr w:rsidR="00E419F6" w:rsidRPr="006A1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7390"/>
    <w:multiLevelType w:val="multilevel"/>
    <w:tmpl w:val="527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2347"/>
    <w:multiLevelType w:val="multilevel"/>
    <w:tmpl w:val="291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E0B13"/>
    <w:multiLevelType w:val="multilevel"/>
    <w:tmpl w:val="14E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D0E13"/>
    <w:multiLevelType w:val="multilevel"/>
    <w:tmpl w:val="3D7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B36FC"/>
    <w:multiLevelType w:val="multilevel"/>
    <w:tmpl w:val="226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F1B2C"/>
    <w:multiLevelType w:val="multilevel"/>
    <w:tmpl w:val="234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54B16"/>
    <w:multiLevelType w:val="multilevel"/>
    <w:tmpl w:val="8EAA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310D1"/>
    <w:multiLevelType w:val="multilevel"/>
    <w:tmpl w:val="9DFA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66FD5"/>
    <w:multiLevelType w:val="multilevel"/>
    <w:tmpl w:val="130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67470"/>
    <w:multiLevelType w:val="multilevel"/>
    <w:tmpl w:val="661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07D7E"/>
    <w:multiLevelType w:val="multilevel"/>
    <w:tmpl w:val="4F8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455068">
    <w:abstractNumId w:val="6"/>
  </w:num>
  <w:num w:numId="2" w16cid:durableId="1665162091">
    <w:abstractNumId w:val="2"/>
  </w:num>
  <w:num w:numId="3" w16cid:durableId="1089038094">
    <w:abstractNumId w:val="8"/>
  </w:num>
  <w:num w:numId="4" w16cid:durableId="1465929932">
    <w:abstractNumId w:val="4"/>
  </w:num>
  <w:num w:numId="5" w16cid:durableId="1933585163">
    <w:abstractNumId w:val="5"/>
  </w:num>
  <w:num w:numId="6" w16cid:durableId="1269241703">
    <w:abstractNumId w:val="9"/>
  </w:num>
  <w:num w:numId="7" w16cid:durableId="850921325">
    <w:abstractNumId w:val="1"/>
  </w:num>
  <w:num w:numId="8" w16cid:durableId="1171676975">
    <w:abstractNumId w:val="10"/>
  </w:num>
  <w:num w:numId="9" w16cid:durableId="148982000">
    <w:abstractNumId w:val="0"/>
  </w:num>
  <w:num w:numId="10" w16cid:durableId="392892172">
    <w:abstractNumId w:val="7"/>
  </w:num>
  <w:num w:numId="11" w16cid:durableId="200552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27"/>
    <w:rsid w:val="000273B1"/>
    <w:rsid w:val="00281A2B"/>
    <w:rsid w:val="006A11F4"/>
    <w:rsid w:val="007B03A5"/>
    <w:rsid w:val="00E419F6"/>
    <w:rsid w:val="00F9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30E3"/>
  <w15:chartTrackingRefBased/>
  <w15:docId w15:val="{00005435-FF3F-4A83-94B3-A9A6B619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 Ray</dc:creator>
  <cp:keywords/>
  <dc:description/>
  <cp:lastModifiedBy>Sidhartha Ray</cp:lastModifiedBy>
  <cp:revision>2</cp:revision>
  <dcterms:created xsi:type="dcterms:W3CDTF">2025-11-13T13:01:00Z</dcterms:created>
  <dcterms:modified xsi:type="dcterms:W3CDTF">2025-11-13T13:48:00Z</dcterms:modified>
</cp:coreProperties>
</file>