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5F513" w14:textId="77777777" w:rsidR="00DE1441" w:rsidRPr="00F96661" w:rsidRDefault="00DE1441" w:rsidP="00DE1441">
      <w:pPr>
        <w:rPr>
          <w:b/>
        </w:rPr>
      </w:pPr>
      <w:r>
        <w:rPr>
          <w:b/>
        </w:rPr>
        <w:t>Q1-Q</w:t>
      </w:r>
      <w:r w:rsidR="008846A3">
        <w:rPr>
          <w:b/>
        </w:rPr>
        <w:t>84</w:t>
      </w:r>
    </w:p>
    <w:p w14:paraId="18078E81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am given a real opportunity to improve my skills in my organization.</w:t>
      </w:r>
    </w:p>
    <w:p w14:paraId="74F2B1F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enough information to do my job well.</w:t>
      </w:r>
    </w:p>
    <w:p w14:paraId="1DA25F6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feel encouraged to come up with new and better ways of doing things.</w:t>
      </w:r>
    </w:p>
    <w:p w14:paraId="7932798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work gives me a feeling of personal accomplishment.</w:t>
      </w:r>
    </w:p>
    <w:p w14:paraId="206D606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like the kind of work I do.</w:t>
      </w:r>
    </w:p>
    <w:p w14:paraId="1F18FF8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know what is expected of me on the job.</w:t>
      </w:r>
    </w:p>
    <w:p w14:paraId="1D10A8C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When needed I am willing to put in the extra effort to get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a job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done.</w:t>
      </w:r>
    </w:p>
    <w:p w14:paraId="2327AAF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am constantly looking for ways to do my job better.</w:t>
      </w:r>
    </w:p>
    <w:p w14:paraId="43D79DC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sufficient resources (for example, people, materials, budget) to get my job done.</w:t>
      </w:r>
    </w:p>
    <w:p w14:paraId="41CD9EE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workload is reasonable.</w:t>
      </w:r>
    </w:p>
    <w:p w14:paraId="0856178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talents are used well in the workplace.</w:t>
      </w:r>
    </w:p>
    <w:p w14:paraId="69D1697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know how my work relates to the agency's goals and priorities.</w:t>
      </w:r>
    </w:p>
    <w:p w14:paraId="21C6CDE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The work I do is important.</w:t>
      </w:r>
    </w:p>
    <w:p w14:paraId="62D5ACB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Physical conditions (for example, noise level, temperature, lighting, cleanliness in the workplace) allow employees to perform their jobs well.</w:t>
      </w:r>
    </w:p>
    <w:p w14:paraId="3A500994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performance appraisal is a fair reflection of my performance.</w:t>
      </w:r>
    </w:p>
    <w:p w14:paraId="2B8C3A7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I am held accountable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for achieving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results.</w:t>
      </w:r>
    </w:p>
    <w:p w14:paraId="3DAC074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I can disclose a suspected violation of any law,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rule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or regulation without fear of reprisal.</w:t>
      </w:r>
    </w:p>
    <w:p w14:paraId="0BA0080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training needs are assessed.</w:t>
      </w:r>
    </w:p>
    <w:p w14:paraId="1561019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most recent performance appraisal, I understood what I had to do to be rated at different performance levels (for example, Fully Successful, Outstanding).</w:t>
      </w:r>
    </w:p>
    <w:p w14:paraId="45859EF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The people I work with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cooperate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to get the job done.</w:t>
      </w:r>
    </w:p>
    <w:p w14:paraId="322F752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My work unit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is able to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recruit people with the right skills.</w:t>
      </w:r>
    </w:p>
    <w:p w14:paraId="61ADCE0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Promotions in my work unit are based on merit.</w:t>
      </w:r>
    </w:p>
    <w:p w14:paraId="63C4D3B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work unit, steps are taken to deal with a poor performer who cannot or will not improve.</w:t>
      </w:r>
    </w:p>
    <w:p w14:paraId="10FB7ED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work unit, differences in performance are recognized in a meaningful way.</w:t>
      </w:r>
    </w:p>
    <w:p w14:paraId="1B3D795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Awards in my work unit depend on how well employees perform their jobs.</w:t>
      </w:r>
    </w:p>
    <w:p w14:paraId="2063B3E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in my work unit share job knowledge with each other.</w:t>
      </w:r>
    </w:p>
    <w:p w14:paraId="2BFA57F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The skill level in my work unit has improved in the past year.</w:t>
      </w:r>
    </w:p>
    <w:p w14:paraId="3E0DD33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would you rate the overall quality of work done by your work unit?</w:t>
      </w:r>
    </w:p>
    <w:p w14:paraId="336D6E3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The workforce has the job-relevant knowledge and skills necessary to accomplish organizational goals.</w:t>
      </w:r>
    </w:p>
    <w:p w14:paraId="082A813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have a feeling of personal empowerment with respect to work processes.</w:t>
      </w:r>
    </w:p>
    <w:p w14:paraId="61ABBBC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are recognized for providing high quality products and services.</w:t>
      </w:r>
    </w:p>
    <w:p w14:paraId="1450706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Creativity and innovation are rewarded.</w:t>
      </w:r>
    </w:p>
    <w:p w14:paraId="6CF408F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Pay raises depend on how well employees perform their jobs.</w:t>
      </w:r>
    </w:p>
    <w:p w14:paraId="6908A96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Policies and programs promote diversity in the workplace (for example, recruiting minorities and women, training in awareness of diversity issues, mentoring).</w:t>
      </w:r>
    </w:p>
    <w:p w14:paraId="0C57746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are protected from health and safety hazards on the job.</w:t>
      </w:r>
    </w:p>
    <w:p w14:paraId="1219CF7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organization has prepared employees for potential security threats.</w:t>
      </w:r>
    </w:p>
    <w:p w14:paraId="0339C51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Arbitrary action, personal favoritism and coercion for partisan political purposes are not tolerated.</w:t>
      </w:r>
    </w:p>
    <w:p w14:paraId="5A4B565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lastRenderedPageBreak/>
        <w:t>38.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Prohibited Personnel Practices (for example, illegally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discriminating for or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against any employee/applicant, obstructing a person's right to compete for employment, knowingly violating veterans' preference requirements) are not tolerated.</w:t>
      </w:r>
    </w:p>
    <w:p w14:paraId="173CA7B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agency is successful at accomplishing its mission.</w:t>
      </w:r>
    </w:p>
    <w:p w14:paraId="0CFB135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recommend my organization as a good place to work.</w:t>
      </w:r>
    </w:p>
    <w:p w14:paraId="1721ADC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believe the results of this survey will be used to make my agency a better place to work.</w:t>
      </w:r>
    </w:p>
    <w:p w14:paraId="02135A9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 supports my need to balance work and other life issues.</w:t>
      </w:r>
    </w:p>
    <w:p w14:paraId="3B883E4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provides me with opportunities to demonstrate my leadership skills.</w:t>
      </w:r>
    </w:p>
    <w:p w14:paraId="74C9422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Discussions with my supervisor/team leader about my performance are worthwhile.</w:t>
      </w:r>
    </w:p>
    <w:p w14:paraId="67FC547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is committed to a workforce representative of all segments of society.</w:t>
      </w:r>
    </w:p>
    <w:p w14:paraId="564077B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provides me with constructive suggestions to improve my job performance.</w:t>
      </w:r>
    </w:p>
    <w:p w14:paraId="023ECE8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Supervisors/team leaders in my work unit support employee development.</w:t>
      </w:r>
    </w:p>
    <w:p w14:paraId="3E85D95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listens to what I have to say.</w:t>
      </w:r>
    </w:p>
    <w:p w14:paraId="2FF0100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treats me with respect.</w:t>
      </w:r>
    </w:p>
    <w:p w14:paraId="27A41EE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the last six months, my supervisor/team leader has talked with me about my performance.</w:t>
      </w:r>
    </w:p>
    <w:p w14:paraId="5E428AD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trust and confidence in my supervisor.</w:t>
      </w:r>
    </w:p>
    <w:p w14:paraId="39D61F4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Overall, how good a job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you feel is being done by your immediate supervisor/team leader?</w:t>
      </w:r>
    </w:p>
    <w:p w14:paraId="667B665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organization, leaders generate high levels of motivation and commitment in the workforce.</w:t>
      </w:r>
    </w:p>
    <w:p w14:paraId="27133A7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organization's leaders maintain high standards of honesty and integrity.</w:t>
      </w:r>
    </w:p>
    <w:p w14:paraId="27B65C3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Managers/supervisors/team leaders work well with employees of different backgrounds.</w:t>
      </w:r>
    </w:p>
    <w:p w14:paraId="19FC8F4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communicate the goals and priorities of the organization.</w:t>
      </w:r>
    </w:p>
    <w:p w14:paraId="0911AD2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review and evaluate the organization's progress toward meeting its goals and objectives.</w:t>
      </w:r>
    </w:p>
    <w:p w14:paraId="062D600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promote communication among different work units (for example, about projects, goals, needed resources).</w:t>
      </w:r>
    </w:p>
    <w:p w14:paraId="15C9CDB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support collaboration across work units to accomplish work objectives.</w:t>
      </w:r>
    </w:p>
    <w:p w14:paraId="79E6229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Overall, how good a job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you feel is being done by the manager directly above your immediate supervisor/team leader?</w:t>
      </w:r>
    </w:p>
    <w:p w14:paraId="0CCA331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a high level of respect for my organization's senior leaders.</w:t>
      </w:r>
    </w:p>
    <w:p w14:paraId="44175F7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Senior leaders demonstrate support for Work/Life programs.</w:t>
      </w:r>
    </w:p>
    <w:p w14:paraId="4FB604B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your involvement in decisions that affect your work?</w:t>
      </w:r>
    </w:p>
    <w:p w14:paraId="14E09C7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information you receive from management on what's going on in your organization?</w:t>
      </w:r>
    </w:p>
    <w:p w14:paraId="07DEE72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recognition you receive for doing a good job?</w:t>
      </w:r>
    </w:p>
    <w:p w14:paraId="0D56BB4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policies and practices of your senior leaders?</w:t>
      </w:r>
    </w:p>
    <w:p w14:paraId="535B732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your opportunity to get a better job in your organization?</w:t>
      </w:r>
    </w:p>
    <w:p w14:paraId="765D694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training you receive for your present job?</w:t>
      </w:r>
    </w:p>
    <w:p w14:paraId="789C6E8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job?</w:t>
      </w:r>
    </w:p>
    <w:p w14:paraId="244A2C6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pay?</w:t>
      </w:r>
    </w:p>
    <w:p w14:paraId="4C965E2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lastRenderedPageBreak/>
        <w:t>71.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organization?</w:t>
      </w:r>
    </w:p>
    <w:p w14:paraId="3FA61BB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Have you been notified that you are eligible to telework? Telework means working at a location other than your normal work site during your regular work hours (excludes travel).</w:t>
      </w:r>
    </w:p>
    <w:p w14:paraId="6281FB64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Please select the response below that BEST describes your current teleworking situation:</w:t>
      </w:r>
    </w:p>
    <w:p w14:paraId="2F96293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Alternative Work Schedules (AWS)</w:t>
      </w:r>
    </w:p>
    <w:p w14:paraId="2EB7B61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Health and Wellness Programs (for example, exercise, medical screening, quit smoking programs)</w:t>
      </w:r>
    </w:p>
    <w:p w14:paraId="58D1500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Employee Assistance Program (EAP)</w:t>
      </w:r>
    </w:p>
    <w:p w14:paraId="70F89EF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Do you participate in the following Work/Life programs?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</w:p>
    <w:p w14:paraId="0CF77C4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Elder Care Programs (for example, support groups, speakers)</w:t>
      </w:r>
    </w:p>
    <w:p w14:paraId="0D6807D1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Telework</w:t>
      </w:r>
    </w:p>
    <w:p w14:paraId="6B0083B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Alternative Work Schedules (AWS)</w:t>
      </w:r>
    </w:p>
    <w:p w14:paraId="0DCAC6F3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Health and Wellness Programs (for example, exercise, medical screening, quit smoking programs)</w:t>
      </w:r>
    </w:p>
    <w:p w14:paraId="373F114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Employee Assistance Program (EAP)</w:t>
      </w:r>
    </w:p>
    <w:p w14:paraId="0987733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How satisfied are you with the following Work/Life programs in your agency?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</w:p>
    <w:p w14:paraId="2C5BE052" w14:textId="77777777" w:rsid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Elder Care Programs (for example, support groups, speakers)'</w:t>
      </w:r>
    </w:p>
    <w:p w14:paraId="5BB96D5F" w14:textId="77777777" w:rsidR="007850FF" w:rsidRDefault="007850FF"/>
    <w:p w14:paraId="73A5CF91" w14:textId="77777777" w:rsidR="00DE1441" w:rsidRPr="00DE1441" w:rsidRDefault="00DE1441" w:rsidP="00DE1441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E1441">
        <w:rPr>
          <w:rFonts w:ascii="Arial" w:hAnsi="Arial" w:cs="Arial"/>
          <w:b/>
          <w:sz w:val="20"/>
          <w:szCs w:val="20"/>
        </w:rPr>
        <w:t>VALUE LABELS</w:t>
      </w:r>
    </w:p>
    <w:p w14:paraId="3B18E9C2" w14:textId="77777777" w:rsidR="00DE1441" w:rsidRPr="001E6237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Q1 TO Q8  </w:t>
      </w:r>
    </w:p>
    <w:p w14:paraId="45CC8986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52C4AF8C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4 "Agree"</w:t>
      </w:r>
    </w:p>
    <w:p w14:paraId="5E8F6DD7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3F75C518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24170A74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22F8CABA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Q9 TO Q18    </w:t>
      </w:r>
    </w:p>
    <w:p w14:paraId="3D85F91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57B1D80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5CBA256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6C394FC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DB69F6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20EBE2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5AA11EB4" w14:textId="77777777" w:rsidR="00AB0807" w:rsidRDefault="00AB0807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7223BEFF" w14:textId="77777777" w:rsidR="00AB0807" w:rsidRDefault="00AB0807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60633425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lastRenderedPageBreak/>
        <w:t xml:space="preserve">Q19    </w:t>
      </w:r>
    </w:p>
    <w:p w14:paraId="58D464D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672DF13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688C762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6F9E349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2355B246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29A4DA4F" w14:textId="77777777" w:rsidR="001C27F1" w:rsidRDefault="00785150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X </w:t>
      </w:r>
      <w:r w:rsidR="001C27F1">
        <w:rPr>
          <w:rFonts w:ascii="Arial" w:hAnsi="Arial" w:cs="Arial"/>
          <w:sz w:val="20"/>
          <w:szCs w:val="20"/>
        </w:rPr>
        <w:t>"No Basis to Judge"</w:t>
      </w:r>
    </w:p>
    <w:p w14:paraId="3457C8FD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Q20</w:t>
      </w:r>
      <w:r w:rsidRPr="001E6237">
        <w:rPr>
          <w:rFonts w:ascii="Arial" w:hAnsi="Arial" w:cs="Arial"/>
          <w:b/>
          <w:sz w:val="20"/>
          <w:szCs w:val="20"/>
        </w:rPr>
        <w:t xml:space="preserve">   </w:t>
      </w:r>
    </w:p>
    <w:p w14:paraId="26C665E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24404083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4FF7A327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6A3AE68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0AAE7AA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6786530D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Q2</w:t>
      </w:r>
      <w:r w:rsidR="00703B79">
        <w:rPr>
          <w:rFonts w:ascii="Arial" w:hAnsi="Arial" w:cs="Arial"/>
          <w:b/>
          <w:sz w:val="20"/>
          <w:szCs w:val="20"/>
        </w:rPr>
        <w:t>1</w:t>
      </w:r>
      <w:r w:rsidRPr="001E6237">
        <w:rPr>
          <w:rFonts w:ascii="Arial" w:hAnsi="Arial" w:cs="Arial"/>
          <w:b/>
          <w:sz w:val="20"/>
          <w:szCs w:val="20"/>
        </w:rPr>
        <w:t xml:space="preserve"> TO Q27    </w:t>
      </w:r>
    </w:p>
    <w:p w14:paraId="272D01F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04B0942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053083F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3142A45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4A79E1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0D695F5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X </w:t>
      </w:r>
      <w:r w:rsidR="00785150">
        <w:rPr>
          <w:rFonts w:ascii="Arial" w:hAnsi="Arial" w:cs="Arial"/>
          <w:sz w:val="20"/>
          <w:szCs w:val="20"/>
        </w:rPr>
        <w:t>"Do Not Know</w:t>
      </w:r>
      <w:r>
        <w:rPr>
          <w:rFonts w:ascii="Arial" w:hAnsi="Arial" w:cs="Arial"/>
          <w:sz w:val="20"/>
          <w:szCs w:val="20"/>
        </w:rPr>
        <w:t>"</w:t>
      </w:r>
    </w:p>
    <w:p w14:paraId="1E7BEEF7" w14:textId="77777777" w:rsidR="00DE1441" w:rsidRPr="001E6237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1C27F1" w:rsidRPr="001E6237">
        <w:rPr>
          <w:rFonts w:ascii="Arial" w:hAnsi="Arial" w:cs="Arial"/>
          <w:b/>
          <w:sz w:val="20"/>
          <w:szCs w:val="20"/>
        </w:rPr>
        <w:t>28</w:t>
      </w:r>
    </w:p>
    <w:p w14:paraId="138B4975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618DCB2B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17B81D45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0D47A215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1021B415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780642CC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Q29 TO Q</w:t>
      </w:r>
      <w:r>
        <w:rPr>
          <w:rFonts w:ascii="Arial" w:hAnsi="Arial" w:cs="Arial"/>
          <w:b/>
          <w:sz w:val="20"/>
          <w:szCs w:val="20"/>
        </w:rPr>
        <w:t>39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233D7CA7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08E3E5E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29F8144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2D2ED29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850D84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5086AA5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Know"</w:t>
      </w:r>
    </w:p>
    <w:p w14:paraId="594261AA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Q40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62A9933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1E81AAB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6F7F842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09FE8DB0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058E5C9A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4183343F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41</w:t>
      </w:r>
      <w:r w:rsidRPr="001E6237">
        <w:rPr>
          <w:rFonts w:ascii="Arial" w:hAnsi="Arial" w:cs="Arial"/>
          <w:b/>
          <w:sz w:val="20"/>
          <w:szCs w:val="20"/>
        </w:rPr>
        <w:t xml:space="preserve"> TO Q</w:t>
      </w:r>
      <w:r>
        <w:rPr>
          <w:rFonts w:ascii="Arial" w:hAnsi="Arial" w:cs="Arial"/>
          <w:b/>
          <w:sz w:val="20"/>
          <w:szCs w:val="20"/>
        </w:rPr>
        <w:t>47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6178267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59693577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34350EF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28AFEE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5962BFF5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C6B0F9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Know"</w:t>
      </w:r>
    </w:p>
    <w:p w14:paraId="7241074A" w14:textId="77777777" w:rsidR="00AB0807" w:rsidRDefault="00AB0807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43C18503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lastRenderedPageBreak/>
        <w:t>Q</w:t>
      </w:r>
      <w:r w:rsidR="00703B79">
        <w:rPr>
          <w:rFonts w:ascii="Arial" w:hAnsi="Arial" w:cs="Arial"/>
          <w:b/>
          <w:sz w:val="20"/>
          <w:szCs w:val="20"/>
        </w:rPr>
        <w:t>48</w:t>
      </w:r>
      <w:r w:rsidRPr="001E6237">
        <w:rPr>
          <w:rFonts w:ascii="Arial" w:hAnsi="Arial" w:cs="Arial"/>
          <w:b/>
          <w:sz w:val="20"/>
          <w:szCs w:val="20"/>
        </w:rPr>
        <w:t xml:space="preserve"> TO Q51    </w:t>
      </w:r>
    </w:p>
    <w:p w14:paraId="7218A9E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373B707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E557165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2EEC216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33CB6EF9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E6D2385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Q52</w:t>
      </w:r>
    </w:p>
    <w:p w14:paraId="5BF86FB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64E2CDD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6BFFB5C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4BEE6D9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14EFE87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52B6F60D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Q53 TO Q</w:t>
      </w:r>
      <w:r>
        <w:rPr>
          <w:rFonts w:ascii="Arial" w:hAnsi="Arial" w:cs="Arial"/>
          <w:b/>
          <w:sz w:val="20"/>
          <w:szCs w:val="20"/>
        </w:rPr>
        <w:t>59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500A271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308B6DE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00540F7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49A2717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8DA4B6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698CD65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X "Do Not </w:t>
      </w:r>
      <w:r w:rsidR="00AB0807">
        <w:rPr>
          <w:rFonts w:ascii="Arial" w:hAnsi="Arial" w:cs="Arial"/>
          <w:sz w:val="20"/>
          <w:szCs w:val="20"/>
        </w:rPr>
        <w:t>Know”</w:t>
      </w:r>
    </w:p>
    <w:p w14:paraId="5B087D22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60</w:t>
      </w:r>
    </w:p>
    <w:p w14:paraId="6FB568E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1D8640C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4271056A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04E9808A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0CF4D71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27ED8173" w14:textId="77777777" w:rsidR="00482732" w:rsidRPr="00482732" w:rsidRDefault="00482732" w:rsidP="00482732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482732">
        <w:rPr>
          <w:rFonts w:ascii="Arial" w:hAnsi="Arial" w:cs="Arial"/>
          <w:sz w:val="20"/>
          <w:szCs w:val="20"/>
        </w:rPr>
        <w:t>X “Do Not Know”</w:t>
      </w:r>
    </w:p>
    <w:p w14:paraId="5D8BF3AA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703B79">
        <w:rPr>
          <w:rFonts w:ascii="Arial" w:hAnsi="Arial" w:cs="Arial"/>
          <w:b/>
          <w:sz w:val="20"/>
          <w:szCs w:val="20"/>
        </w:rPr>
        <w:t xml:space="preserve">61 </w:t>
      </w:r>
      <w:r w:rsidRPr="001E6237">
        <w:rPr>
          <w:rFonts w:ascii="Arial" w:hAnsi="Arial" w:cs="Arial"/>
          <w:b/>
          <w:sz w:val="20"/>
          <w:szCs w:val="20"/>
        </w:rPr>
        <w:t xml:space="preserve">TO Q62    </w:t>
      </w:r>
    </w:p>
    <w:p w14:paraId="5D0FA742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3C907B66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0DDACB8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DBEBAD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391341F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2D69BD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Know"</w:t>
      </w:r>
    </w:p>
    <w:p w14:paraId="6E254B4A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Q63 TO Q71</w:t>
      </w:r>
    </w:p>
    <w:p w14:paraId="27C63AF6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Satisfied"</w:t>
      </w:r>
    </w:p>
    <w:p w14:paraId="7AD0CA8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"Satisfied"</w:t>
      </w:r>
    </w:p>
    <w:p w14:paraId="36F78599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Satisfied nor Dissatisfied"</w:t>
      </w:r>
    </w:p>
    <w:p w14:paraId="50CD1A85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"Dissatisfied"</w:t>
      </w:r>
    </w:p>
    <w:p w14:paraId="677F354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Dissatisfied"</w:t>
      </w:r>
    </w:p>
    <w:p w14:paraId="162C0A9D" w14:textId="77777777" w:rsidR="001632DE" w:rsidRPr="001E6237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</w:t>
      </w:r>
      <w:r>
        <w:rPr>
          <w:rFonts w:ascii="Arial" w:hAnsi="Arial" w:cs="Arial"/>
          <w:b/>
          <w:sz w:val="20"/>
          <w:szCs w:val="20"/>
        </w:rPr>
        <w:t>2</w:t>
      </w:r>
      <w:r w:rsidRPr="001E6237">
        <w:rPr>
          <w:rFonts w:ascii="Arial" w:hAnsi="Arial" w:cs="Arial"/>
          <w:b/>
          <w:sz w:val="20"/>
          <w:szCs w:val="20"/>
        </w:rPr>
        <w:t xml:space="preserve">  </w:t>
      </w:r>
    </w:p>
    <w:p w14:paraId="329FDB63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Pr="001632DE">
        <w:rPr>
          <w:rFonts w:ascii="Arial" w:hAnsi="Arial" w:cs="Arial"/>
          <w:sz w:val="20"/>
          <w:szCs w:val="20"/>
        </w:rPr>
        <w:t>1 “Yes”</w:t>
      </w:r>
    </w:p>
    <w:p w14:paraId="39B04134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2 “No”</w:t>
      </w:r>
    </w:p>
    <w:p w14:paraId="39C2325F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3 “Not sure”</w:t>
      </w:r>
    </w:p>
    <w:p w14:paraId="6A132F1D" w14:textId="77777777" w:rsidR="001C27F1" w:rsidRPr="001E6237" w:rsidRDefault="00AB0807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1C27F1" w:rsidRPr="001E6237">
        <w:rPr>
          <w:rFonts w:ascii="Arial" w:hAnsi="Arial" w:cs="Arial"/>
          <w:b/>
          <w:sz w:val="20"/>
          <w:szCs w:val="20"/>
        </w:rPr>
        <w:lastRenderedPageBreak/>
        <w:t>Q7</w:t>
      </w:r>
      <w:r w:rsidR="001632DE">
        <w:rPr>
          <w:rFonts w:ascii="Arial" w:hAnsi="Arial" w:cs="Arial"/>
          <w:b/>
          <w:sz w:val="20"/>
          <w:szCs w:val="20"/>
        </w:rPr>
        <w:t>3</w:t>
      </w:r>
      <w:r w:rsidR="001C27F1" w:rsidRPr="001E6237">
        <w:rPr>
          <w:rFonts w:ascii="Arial" w:hAnsi="Arial" w:cs="Arial"/>
          <w:b/>
          <w:sz w:val="20"/>
          <w:szCs w:val="20"/>
        </w:rPr>
        <w:t xml:space="preserve">  </w:t>
      </w:r>
    </w:p>
    <w:p w14:paraId="7D036C1C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1 “</w:t>
      </w:r>
      <w:r w:rsidRPr="001632DE">
        <w:rPr>
          <w:rFonts w:ascii="Arial" w:hAnsi="Arial" w:cs="Arial"/>
          <w:sz w:val="20"/>
          <w:szCs w:val="20"/>
        </w:rPr>
        <w:t>I te</w:t>
      </w:r>
      <w:r>
        <w:rPr>
          <w:rFonts w:ascii="Arial" w:hAnsi="Arial" w:cs="Arial"/>
          <w:sz w:val="20"/>
          <w:szCs w:val="20"/>
        </w:rPr>
        <w:t>lework 3 or more days per week.”</w:t>
      </w:r>
    </w:p>
    <w:p w14:paraId="075762B0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2 “</w:t>
      </w:r>
      <w:r w:rsidRPr="001632D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telework 1 or 2 days per week.”</w:t>
      </w:r>
    </w:p>
    <w:p w14:paraId="3E71BECC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3 “</w:t>
      </w:r>
      <w:r w:rsidRPr="001632DE">
        <w:rPr>
          <w:rFonts w:ascii="Arial" w:hAnsi="Arial" w:cs="Arial"/>
          <w:sz w:val="20"/>
          <w:szCs w:val="20"/>
        </w:rPr>
        <w:t>I telework, but</w:t>
      </w:r>
      <w:r>
        <w:rPr>
          <w:rFonts w:ascii="Arial" w:hAnsi="Arial" w:cs="Arial"/>
          <w:sz w:val="20"/>
          <w:szCs w:val="20"/>
        </w:rPr>
        <w:t xml:space="preserve"> no more than 1 </w:t>
      </w:r>
      <w:r w:rsidR="00F83186">
        <w:rPr>
          <w:rFonts w:ascii="Arial" w:hAnsi="Arial" w:cs="Arial"/>
          <w:sz w:val="20"/>
          <w:szCs w:val="20"/>
        </w:rPr>
        <w:t xml:space="preserve">or 2 </w:t>
      </w:r>
      <w:r>
        <w:rPr>
          <w:rFonts w:ascii="Arial" w:hAnsi="Arial" w:cs="Arial"/>
          <w:sz w:val="20"/>
          <w:szCs w:val="20"/>
        </w:rPr>
        <w:t>days per month.”</w:t>
      </w:r>
    </w:p>
    <w:p w14:paraId="2CB16F2D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4 “</w:t>
      </w:r>
      <w:r w:rsidRPr="001632DE">
        <w:rPr>
          <w:rFonts w:ascii="Arial" w:hAnsi="Arial" w:cs="Arial"/>
          <w:sz w:val="20"/>
          <w:szCs w:val="20"/>
        </w:rPr>
        <w:t>I telework very infrequently, on an u</w:t>
      </w:r>
      <w:r>
        <w:rPr>
          <w:rFonts w:ascii="Arial" w:hAnsi="Arial" w:cs="Arial"/>
          <w:sz w:val="20"/>
          <w:szCs w:val="20"/>
        </w:rPr>
        <w:t>nscheduled or short-term basis.”</w:t>
      </w:r>
    </w:p>
    <w:p w14:paraId="2E02EDBC" w14:textId="77777777" w:rsidR="001632DE" w:rsidRPr="001632DE" w:rsidRDefault="001632DE" w:rsidP="00243D9C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5“</w:t>
      </w:r>
      <w:r w:rsidRPr="001632DE">
        <w:rPr>
          <w:rFonts w:ascii="Arial" w:hAnsi="Arial" w:cs="Arial"/>
          <w:sz w:val="20"/>
          <w:szCs w:val="20"/>
        </w:rPr>
        <w:t xml:space="preserve">I do not telework because I </w:t>
      </w:r>
      <w:proofErr w:type="gramStart"/>
      <w:r w:rsidRPr="001632DE">
        <w:rPr>
          <w:rFonts w:ascii="Arial" w:hAnsi="Arial" w:cs="Arial"/>
          <w:sz w:val="20"/>
          <w:szCs w:val="20"/>
        </w:rPr>
        <w:t>have to</w:t>
      </w:r>
      <w:proofErr w:type="gramEnd"/>
      <w:r w:rsidRPr="001632DE">
        <w:rPr>
          <w:rFonts w:ascii="Arial" w:hAnsi="Arial" w:cs="Arial"/>
          <w:sz w:val="20"/>
          <w:szCs w:val="20"/>
        </w:rPr>
        <w:t xml:space="preserve"> be physically present on the job (e.g., Law Enforcement Officers, Park Range</w:t>
      </w:r>
      <w:r>
        <w:rPr>
          <w:rFonts w:ascii="Arial" w:hAnsi="Arial" w:cs="Arial"/>
          <w:sz w:val="20"/>
          <w:szCs w:val="20"/>
        </w:rPr>
        <w:t>rs, Security Personnel).”</w:t>
      </w:r>
    </w:p>
    <w:p w14:paraId="41671DB6" w14:textId="77777777" w:rsidR="001632DE" w:rsidRPr="001632DE" w:rsidRDefault="001632DE" w:rsidP="00243D9C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“</w:t>
      </w:r>
      <w:r w:rsidRPr="001632DE">
        <w:rPr>
          <w:rFonts w:ascii="Arial" w:hAnsi="Arial" w:cs="Arial"/>
          <w:sz w:val="20"/>
          <w:szCs w:val="20"/>
        </w:rPr>
        <w:t>I do not telework because I have technical issues (e.g., connectivity, inadequate equipment) th</w:t>
      </w:r>
      <w:r>
        <w:rPr>
          <w:rFonts w:ascii="Arial" w:hAnsi="Arial" w:cs="Arial"/>
          <w:sz w:val="20"/>
          <w:szCs w:val="20"/>
        </w:rPr>
        <w:t>at prevent me from teleworking.”</w:t>
      </w:r>
    </w:p>
    <w:p w14:paraId="2BEBB5D8" w14:textId="77777777" w:rsidR="001632DE" w:rsidRPr="001632DE" w:rsidRDefault="001632DE" w:rsidP="00243D9C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 “</w:t>
      </w:r>
      <w:r w:rsidRPr="001632DE">
        <w:rPr>
          <w:rFonts w:ascii="Arial" w:hAnsi="Arial" w:cs="Arial"/>
          <w:sz w:val="20"/>
          <w:szCs w:val="20"/>
        </w:rPr>
        <w:t>I do not telework because I did not receive approval to do so, even though I have the ki</w:t>
      </w:r>
      <w:r>
        <w:rPr>
          <w:rFonts w:ascii="Arial" w:hAnsi="Arial" w:cs="Arial"/>
          <w:sz w:val="20"/>
          <w:szCs w:val="20"/>
        </w:rPr>
        <w:t>nd of job where I can telework.”</w:t>
      </w:r>
    </w:p>
    <w:p w14:paraId="0CABFA6F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8 “</w:t>
      </w:r>
      <w:r w:rsidRPr="001632DE">
        <w:rPr>
          <w:rFonts w:ascii="Arial" w:hAnsi="Arial" w:cs="Arial"/>
          <w:sz w:val="20"/>
          <w:szCs w:val="20"/>
        </w:rPr>
        <w:t>I do not telework bec</w:t>
      </w:r>
      <w:r>
        <w:rPr>
          <w:rFonts w:ascii="Arial" w:hAnsi="Arial" w:cs="Arial"/>
          <w:sz w:val="20"/>
          <w:szCs w:val="20"/>
        </w:rPr>
        <w:t>ause I choose not to telework.”</w:t>
      </w:r>
    </w:p>
    <w:p w14:paraId="3CB33B6F" w14:textId="77777777" w:rsidR="001632DE" w:rsidRPr="001E6237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</w:t>
      </w:r>
      <w:r>
        <w:rPr>
          <w:rFonts w:ascii="Arial" w:hAnsi="Arial" w:cs="Arial"/>
          <w:b/>
          <w:sz w:val="20"/>
          <w:szCs w:val="20"/>
        </w:rPr>
        <w:t>4 TO Q78</w:t>
      </w:r>
      <w:r w:rsidRPr="001E6237">
        <w:rPr>
          <w:rFonts w:ascii="Arial" w:hAnsi="Arial" w:cs="Arial"/>
          <w:b/>
          <w:sz w:val="20"/>
          <w:szCs w:val="20"/>
        </w:rPr>
        <w:t xml:space="preserve">  </w:t>
      </w:r>
    </w:p>
    <w:p w14:paraId="42FBD343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Pr="001632DE">
        <w:rPr>
          <w:rFonts w:ascii="Arial" w:hAnsi="Arial" w:cs="Arial"/>
          <w:sz w:val="20"/>
          <w:szCs w:val="20"/>
        </w:rPr>
        <w:t>1 “Yes”</w:t>
      </w:r>
    </w:p>
    <w:p w14:paraId="51E4852F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2 “No”</w:t>
      </w:r>
    </w:p>
    <w:p w14:paraId="46D63FBB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3 “Not available to me”</w:t>
      </w:r>
    </w:p>
    <w:p w14:paraId="2457B2BD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</w:t>
      </w:r>
      <w:r w:rsidR="001632DE">
        <w:rPr>
          <w:rFonts w:ascii="Arial" w:hAnsi="Arial" w:cs="Arial"/>
          <w:b/>
          <w:sz w:val="20"/>
          <w:szCs w:val="20"/>
        </w:rPr>
        <w:t>9</w:t>
      </w:r>
      <w:r w:rsidRPr="001E6237">
        <w:rPr>
          <w:rFonts w:ascii="Arial" w:hAnsi="Arial" w:cs="Arial"/>
          <w:b/>
          <w:sz w:val="20"/>
          <w:szCs w:val="20"/>
        </w:rPr>
        <w:t xml:space="preserve"> TO Q</w:t>
      </w:r>
      <w:r w:rsidR="001632DE">
        <w:rPr>
          <w:rFonts w:ascii="Arial" w:hAnsi="Arial" w:cs="Arial"/>
          <w:b/>
          <w:sz w:val="20"/>
          <w:szCs w:val="20"/>
        </w:rPr>
        <w:t>84</w:t>
      </w:r>
    </w:p>
    <w:p w14:paraId="5370D34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Satisfied"</w:t>
      </w:r>
    </w:p>
    <w:p w14:paraId="2A6623B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"Satisfied"</w:t>
      </w:r>
    </w:p>
    <w:p w14:paraId="2B75AE1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Satisfied nor Dissatisfied"</w:t>
      </w:r>
    </w:p>
    <w:p w14:paraId="5CA3F36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"Dissatisfied"</w:t>
      </w:r>
    </w:p>
    <w:p w14:paraId="18BCC055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Dissatisfied"</w:t>
      </w:r>
    </w:p>
    <w:p w14:paraId="1C2B4C88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“No Basis to Judge”</w:t>
      </w:r>
    </w:p>
    <w:p w14:paraId="4423B41B" w14:textId="77777777" w:rsidR="001C27F1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28C13A37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DLOC</w:t>
      </w:r>
    </w:p>
    <w:p w14:paraId="17E3119F" w14:textId="77777777" w:rsidR="00DE1441" w:rsidRPr="001E6237" w:rsidRDefault="00DE1441" w:rsidP="00DE1441">
      <w:pPr>
        <w:numPr>
          <w:ilvl w:val="0"/>
          <w:numId w:val="2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Where do you work?</w:t>
      </w:r>
    </w:p>
    <w:p w14:paraId="7D27B8BB" w14:textId="77777777" w:rsidR="00DE1441" w:rsidRPr="001E6237" w:rsidRDefault="00DE1441" w:rsidP="00DE1441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Headquarters</w:t>
      </w:r>
    </w:p>
    <w:p w14:paraId="77E6D212" w14:textId="77777777" w:rsidR="00DE1441" w:rsidRPr="001E6237" w:rsidRDefault="00DE1441" w:rsidP="00DE1441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Field</w:t>
      </w:r>
    </w:p>
    <w:p w14:paraId="6D15EB5B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7CF2F4C5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DSUPER</w:t>
      </w:r>
    </w:p>
    <w:p w14:paraId="0FA52D5E" w14:textId="77777777" w:rsidR="00DE1441" w:rsidRPr="001E6237" w:rsidRDefault="00DE1441" w:rsidP="00DE1441">
      <w:pPr>
        <w:numPr>
          <w:ilvl w:val="0"/>
          <w:numId w:val="2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What is your supervisory status?</w:t>
      </w:r>
    </w:p>
    <w:p w14:paraId="4ECA361B" w14:textId="77777777" w:rsidR="00DE1441" w:rsidRPr="001E6237" w:rsidRDefault="00DE1441" w:rsidP="00DE144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Non-Supervisor</w:t>
      </w:r>
      <w:r w:rsidR="00225AC0" w:rsidRPr="001E6237">
        <w:rPr>
          <w:rFonts w:ascii="Times New Roman" w:hAnsi="Times New Roman"/>
          <w:sz w:val="24"/>
          <w:szCs w:val="24"/>
        </w:rPr>
        <w:t>/</w:t>
      </w:r>
      <w:r w:rsidRPr="001E6237">
        <w:rPr>
          <w:rFonts w:ascii="Times New Roman" w:hAnsi="Times New Roman"/>
          <w:sz w:val="24"/>
          <w:szCs w:val="24"/>
        </w:rPr>
        <w:t xml:space="preserve"> Team Leader</w:t>
      </w:r>
    </w:p>
    <w:p w14:paraId="3E8A842C" w14:textId="77777777" w:rsidR="00DE1441" w:rsidRPr="001E6237" w:rsidRDefault="00DE1441" w:rsidP="00DE144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Supervisor</w:t>
      </w:r>
    </w:p>
    <w:p w14:paraId="62FD6812" w14:textId="77777777" w:rsidR="00DE1441" w:rsidRPr="001E6237" w:rsidRDefault="00DE1441" w:rsidP="00DE144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Manager</w:t>
      </w:r>
      <w:r w:rsidR="00225AC0" w:rsidRPr="001E6237">
        <w:rPr>
          <w:rFonts w:ascii="Times New Roman" w:hAnsi="Times New Roman"/>
          <w:sz w:val="24"/>
          <w:szCs w:val="24"/>
        </w:rPr>
        <w:t>/</w:t>
      </w:r>
      <w:r w:rsidRPr="001E6237">
        <w:rPr>
          <w:rFonts w:ascii="Times New Roman" w:hAnsi="Times New Roman"/>
          <w:sz w:val="24"/>
          <w:szCs w:val="24"/>
        </w:rPr>
        <w:t>Executive</w:t>
      </w:r>
    </w:p>
    <w:p w14:paraId="2E8E5D72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26A3AF43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DSEX</w:t>
      </w:r>
    </w:p>
    <w:p w14:paraId="708776CD" w14:textId="77777777" w:rsidR="00DE1441" w:rsidRPr="001E6237" w:rsidRDefault="00DE1441" w:rsidP="00DE1441">
      <w:pPr>
        <w:numPr>
          <w:ilvl w:val="0"/>
          <w:numId w:val="2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Are you: </w:t>
      </w:r>
    </w:p>
    <w:p w14:paraId="17E59208" w14:textId="77777777" w:rsidR="00DE1441" w:rsidRPr="001E6237" w:rsidRDefault="00DE1441" w:rsidP="00DE144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Male</w:t>
      </w:r>
    </w:p>
    <w:p w14:paraId="5D20049C" w14:textId="77777777" w:rsidR="00DE1441" w:rsidRPr="001E6237" w:rsidRDefault="00DE1441" w:rsidP="00DE144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Female</w:t>
      </w:r>
    </w:p>
    <w:p w14:paraId="305DCE5B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19C2524D" w14:textId="77777777" w:rsidR="00225AC0" w:rsidRPr="001E6237" w:rsidRDefault="004C592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225AC0" w:rsidRPr="001E6237">
        <w:rPr>
          <w:rFonts w:ascii="Times New Roman" w:hAnsi="Times New Roman"/>
          <w:b/>
          <w:sz w:val="24"/>
          <w:szCs w:val="24"/>
        </w:rPr>
        <w:lastRenderedPageBreak/>
        <w:t>DMINORITY</w:t>
      </w:r>
    </w:p>
    <w:p w14:paraId="4EDC1443" w14:textId="77777777" w:rsidR="00225AC0" w:rsidRPr="001E6237" w:rsidRDefault="00225AC0" w:rsidP="00225AC0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[1]   Minority</w:t>
      </w:r>
    </w:p>
    <w:p w14:paraId="6C022255" w14:textId="77777777" w:rsidR="00225AC0" w:rsidRPr="001E6237" w:rsidRDefault="00225AC0" w:rsidP="00225AC0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[2]   </w:t>
      </w:r>
      <w:proofErr w:type="gramStart"/>
      <w:r w:rsidRPr="001E6237">
        <w:rPr>
          <w:rFonts w:ascii="Times New Roman" w:hAnsi="Times New Roman"/>
          <w:sz w:val="24"/>
          <w:szCs w:val="24"/>
        </w:rPr>
        <w:t>Non-minority</w:t>
      </w:r>
      <w:proofErr w:type="gramEnd"/>
    </w:p>
    <w:p w14:paraId="28EC0879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020DCB86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DAGEGRP</w:t>
      </w:r>
    </w:p>
    <w:p w14:paraId="664584AE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What is your age group?</w:t>
      </w:r>
    </w:p>
    <w:p w14:paraId="13FFFF7A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29 and under</w:t>
      </w:r>
      <w:r w:rsidRPr="001E6237" w:rsidDel="00E82327">
        <w:rPr>
          <w:rFonts w:ascii="Times New Roman" w:hAnsi="Times New Roman"/>
          <w:sz w:val="24"/>
          <w:szCs w:val="24"/>
        </w:rPr>
        <w:t xml:space="preserve"> </w:t>
      </w:r>
    </w:p>
    <w:p w14:paraId="5EF8A3E4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30-39</w:t>
      </w:r>
    </w:p>
    <w:p w14:paraId="03B440FE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40-49</w:t>
      </w:r>
    </w:p>
    <w:p w14:paraId="352DF79D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50-59</w:t>
      </w:r>
    </w:p>
    <w:p w14:paraId="3F81035F" w14:textId="77777777" w:rsidR="00DE1441" w:rsidRPr="001E6237" w:rsidRDefault="00DE1441" w:rsidP="00DE1441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60 or older</w:t>
      </w:r>
    </w:p>
    <w:p w14:paraId="536B3C56" w14:textId="77777777" w:rsidR="00013A38" w:rsidRPr="001E6237" w:rsidRDefault="00013A38" w:rsidP="00DE1441">
      <w:pPr>
        <w:ind w:firstLine="180"/>
        <w:rPr>
          <w:rFonts w:ascii="Times New Roman" w:hAnsi="Times New Roman"/>
          <w:b/>
          <w:sz w:val="24"/>
          <w:szCs w:val="24"/>
        </w:rPr>
      </w:pPr>
    </w:p>
    <w:p w14:paraId="53F68D80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DPAYCAT</w:t>
      </w:r>
    </w:p>
    <w:p w14:paraId="349F54AC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What is your pay category/grade?</w:t>
      </w:r>
    </w:p>
    <w:p w14:paraId="5F8016E9" w14:textId="77777777" w:rsidR="00DE1441" w:rsidRPr="001E6237" w:rsidRDefault="001E6237" w:rsidP="001E623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Federal Wage System</w:t>
      </w:r>
    </w:p>
    <w:p w14:paraId="4FFBCCF9" w14:textId="77777777" w:rsidR="00992EB1" w:rsidRPr="001E6237" w:rsidRDefault="00992EB1" w:rsidP="00992EB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GS 1-</w:t>
      </w:r>
      <w:r>
        <w:rPr>
          <w:rFonts w:ascii="Times New Roman" w:hAnsi="Times New Roman"/>
          <w:sz w:val="24"/>
          <w:szCs w:val="24"/>
        </w:rPr>
        <w:t>6</w:t>
      </w:r>
    </w:p>
    <w:p w14:paraId="09F34E9E" w14:textId="77777777" w:rsidR="00DE1441" w:rsidRPr="001E6237" w:rsidRDefault="00EC4C2B" w:rsidP="001E623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GS</w:t>
      </w:r>
      <w:r w:rsidR="001E6237" w:rsidRPr="001E6237">
        <w:rPr>
          <w:rFonts w:ascii="Times New Roman" w:hAnsi="Times New Roman"/>
          <w:sz w:val="24"/>
          <w:szCs w:val="24"/>
        </w:rPr>
        <w:t xml:space="preserve"> </w:t>
      </w:r>
      <w:r w:rsidR="00992EB1">
        <w:rPr>
          <w:rFonts w:ascii="Times New Roman" w:hAnsi="Times New Roman"/>
          <w:sz w:val="24"/>
          <w:szCs w:val="24"/>
        </w:rPr>
        <w:t>7</w:t>
      </w:r>
      <w:r w:rsidR="001E6237" w:rsidRPr="001E6237">
        <w:rPr>
          <w:rFonts w:ascii="Times New Roman" w:hAnsi="Times New Roman"/>
          <w:sz w:val="24"/>
          <w:szCs w:val="24"/>
        </w:rPr>
        <w:t>-</w:t>
      </w:r>
      <w:r w:rsidR="00482732">
        <w:rPr>
          <w:rFonts w:ascii="Times New Roman" w:hAnsi="Times New Roman"/>
          <w:sz w:val="24"/>
          <w:szCs w:val="24"/>
        </w:rPr>
        <w:t>1</w:t>
      </w:r>
      <w:r w:rsidR="00723D5C">
        <w:rPr>
          <w:rFonts w:ascii="Times New Roman" w:hAnsi="Times New Roman"/>
          <w:sz w:val="24"/>
          <w:szCs w:val="24"/>
        </w:rPr>
        <w:t>2</w:t>
      </w:r>
    </w:p>
    <w:p w14:paraId="561BB4ED" w14:textId="77777777" w:rsidR="00723D5C" w:rsidRPr="001E6237" w:rsidRDefault="00723D5C" w:rsidP="00723D5C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GS 1</w:t>
      </w:r>
      <w:r>
        <w:rPr>
          <w:rFonts w:ascii="Times New Roman" w:hAnsi="Times New Roman"/>
          <w:sz w:val="24"/>
          <w:szCs w:val="24"/>
        </w:rPr>
        <w:t>3</w:t>
      </w:r>
      <w:r w:rsidRPr="001E623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</w:t>
      </w:r>
      <w:r w:rsidRPr="001E6237">
        <w:rPr>
          <w:rFonts w:ascii="Times New Roman" w:hAnsi="Times New Roman"/>
          <w:sz w:val="24"/>
          <w:szCs w:val="24"/>
        </w:rPr>
        <w:t>5</w:t>
      </w:r>
    </w:p>
    <w:p w14:paraId="7FF8C468" w14:textId="77777777" w:rsidR="00DE1441" w:rsidRPr="001E6237" w:rsidRDefault="001E6237" w:rsidP="001E623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SES/SL/ST/Other</w:t>
      </w:r>
    </w:p>
    <w:p w14:paraId="0593C198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1076A8C8" w14:textId="77777777" w:rsidR="00DE1441" w:rsidRPr="001E6237" w:rsidRDefault="00DE1441" w:rsidP="0095456C">
      <w:pPr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DFEDTEN</w:t>
      </w:r>
    </w:p>
    <w:p w14:paraId="3335BBDA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How long have you been with the Federal Government (excluding military service)?  </w:t>
      </w:r>
    </w:p>
    <w:p w14:paraId="2F7460B4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[B]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Up </w:t>
      </w:r>
      <w:r w:rsidR="00DE1441" w:rsidRPr="001E6237">
        <w:rPr>
          <w:rFonts w:ascii="Times New Roman" w:hAnsi="Times New Roman"/>
          <w:sz w:val="24"/>
          <w:szCs w:val="24"/>
        </w:rPr>
        <w:t>to 3 years</w:t>
      </w:r>
    </w:p>
    <w:p w14:paraId="1EAEB04F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[C]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4 to 5 years</w:t>
      </w:r>
    </w:p>
    <w:p w14:paraId="2EAE9527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[D]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6 to 10 years</w:t>
      </w:r>
    </w:p>
    <w:p w14:paraId="7A9CB375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[E]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11 to 14 years</w:t>
      </w:r>
    </w:p>
    <w:p w14:paraId="689D9BD8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[F]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15 to 20 years</w:t>
      </w:r>
    </w:p>
    <w:p w14:paraId="01708F8E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[G]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More than 20 years</w:t>
      </w:r>
    </w:p>
    <w:p w14:paraId="563FE525" w14:textId="77777777" w:rsidR="00DE1441" w:rsidRPr="001E6237" w:rsidRDefault="00DE1441" w:rsidP="00DE1441">
      <w:pPr>
        <w:ind w:left="1080"/>
        <w:rPr>
          <w:rFonts w:ascii="Times New Roman" w:hAnsi="Times New Roman"/>
          <w:sz w:val="24"/>
          <w:szCs w:val="24"/>
        </w:rPr>
      </w:pPr>
    </w:p>
    <w:p w14:paraId="6C469CDF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DAGYTEN</w:t>
      </w:r>
    </w:p>
    <w:p w14:paraId="6BFD19E9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How long have you been with your current agency (for example, Department of Justice, Environmental Protection Agency)?</w:t>
      </w:r>
    </w:p>
    <w:p w14:paraId="67D7E612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[B]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126226">
        <w:rPr>
          <w:rFonts w:ascii="Times New Roman" w:hAnsi="Times New Roman"/>
          <w:sz w:val="24"/>
          <w:szCs w:val="24"/>
        </w:rPr>
        <w:t>Up to 3 years</w:t>
      </w:r>
    </w:p>
    <w:p w14:paraId="60A22611" w14:textId="77777777" w:rsidR="00DE1441" w:rsidRPr="001E6237" w:rsidRDefault="001632DE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126226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4 to 5 years</w:t>
      </w:r>
    </w:p>
    <w:p w14:paraId="479B38BC" w14:textId="77777777" w:rsidR="00DE1441" w:rsidRPr="001E6237" w:rsidRDefault="00126226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[D</w:t>
      </w:r>
      <w:r w:rsidR="001632DE">
        <w:rPr>
          <w:rFonts w:ascii="Times New Roman" w:hAnsi="Times New Roman"/>
          <w:sz w:val="24"/>
          <w:szCs w:val="24"/>
        </w:rPr>
        <w:t>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6 to 10 years</w:t>
      </w:r>
    </w:p>
    <w:p w14:paraId="28DC66FB" w14:textId="77777777" w:rsidR="00DE1441" w:rsidRPr="001E6237" w:rsidRDefault="00126226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[E</w:t>
      </w:r>
      <w:r w:rsidR="001632DE">
        <w:rPr>
          <w:rFonts w:ascii="Times New Roman" w:hAnsi="Times New Roman"/>
          <w:sz w:val="24"/>
          <w:szCs w:val="24"/>
        </w:rPr>
        <w:t>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11 to 20 years</w:t>
      </w:r>
    </w:p>
    <w:p w14:paraId="2A676721" w14:textId="77777777" w:rsidR="00DE1441" w:rsidRPr="001E6237" w:rsidRDefault="00126226" w:rsidP="001632DE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[F</w:t>
      </w:r>
      <w:r w:rsidR="001632DE">
        <w:rPr>
          <w:rFonts w:ascii="Times New Roman" w:hAnsi="Times New Roman"/>
          <w:sz w:val="24"/>
          <w:szCs w:val="24"/>
        </w:rPr>
        <w:t>]</w:t>
      </w:r>
      <w:r w:rsidR="00785150">
        <w:rPr>
          <w:rFonts w:ascii="Times New Roman" w:hAnsi="Times New Roman"/>
          <w:sz w:val="24"/>
          <w:szCs w:val="24"/>
        </w:rPr>
        <w:t xml:space="preserve"> </w:t>
      </w:r>
      <w:r w:rsidR="00DE1441" w:rsidRPr="001E6237">
        <w:rPr>
          <w:rFonts w:ascii="Times New Roman" w:hAnsi="Times New Roman"/>
          <w:sz w:val="24"/>
          <w:szCs w:val="24"/>
        </w:rPr>
        <w:t>More than 20 years</w:t>
      </w:r>
      <w:r w:rsidR="00DE1441" w:rsidRPr="001E6237">
        <w:rPr>
          <w:rFonts w:ascii="Times New Roman" w:hAnsi="Times New Roman"/>
          <w:sz w:val="24"/>
          <w:szCs w:val="24"/>
        </w:rPr>
        <w:tab/>
        <w:t xml:space="preserve"> </w:t>
      </w:r>
    </w:p>
    <w:p w14:paraId="5BEC1C73" w14:textId="77777777" w:rsidR="00DE1441" w:rsidRPr="001E6237" w:rsidRDefault="00DE1441" w:rsidP="00DE1441">
      <w:pPr>
        <w:ind w:left="700"/>
        <w:rPr>
          <w:rFonts w:ascii="Times New Roman" w:hAnsi="Times New Roman"/>
          <w:sz w:val="24"/>
          <w:szCs w:val="24"/>
        </w:rPr>
      </w:pPr>
    </w:p>
    <w:p w14:paraId="0C0C6237" w14:textId="77777777" w:rsidR="00DE1441" w:rsidRPr="001E6237" w:rsidRDefault="00785150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E1441" w:rsidRPr="001E6237">
        <w:rPr>
          <w:rFonts w:ascii="Times New Roman" w:hAnsi="Times New Roman"/>
          <w:b/>
          <w:sz w:val="24"/>
          <w:szCs w:val="24"/>
        </w:rPr>
        <w:lastRenderedPageBreak/>
        <w:t>DLEAVING</w:t>
      </w:r>
    </w:p>
    <w:p w14:paraId="522083D0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ind w:hanging="540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Are you considering leaving your organization within the next year, and if so, why? </w:t>
      </w:r>
    </w:p>
    <w:p w14:paraId="446DA65E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No</w:t>
      </w:r>
    </w:p>
    <w:p w14:paraId="3D943BE4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Yes, to retire</w:t>
      </w:r>
    </w:p>
    <w:p w14:paraId="7ACA6833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Yes, to take another job within the Federal Government</w:t>
      </w:r>
    </w:p>
    <w:p w14:paraId="420C6C94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Yes, to take another job outside the Federal Government </w:t>
      </w:r>
    </w:p>
    <w:p w14:paraId="71AE53F0" w14:textId="77777777" w:rsidR="00DE1441" w:rsidRPr="001E6237" w:rsidRDefault="00DE1441" w:rsidP="001E623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 xml:space="preserve">Yes, </w:t>
      </w:r>
      <w:proofErr w:type="gramStart"/>
      <w:r w:rsidRPr="001E6237">
        <w:rPr>
          <w:rFonts w:ascii="Times New Roman" w:hAnsi="Times New Roman"/>
          <w:sz w:val="24"/>
          <w:szCs w:val="24"/>
        </w:rPr>
        <w:t>other</w:t>
      </w:r>
      <w:proofErr w:type="gramEnd"/>
    </w:p>
    <w:p w14:paraId="47D706CA" w14:textId="77777777" w:rsidR="00DE1441" w:rsidRPr="001E6237" w:rsidRDefault="00DE1441" w:rsidP="00DE1441">
      <w:pPr>
        <w:rPr>
          <w:rFonts w:ascii="Times New Roman" w:hAnsi="Times New Roman"/>
          <w:sz w:val="24"/>
          <w:szCs w:val="24"/>
        </w:rPr>
      </w:pPr>
    </w:p>
    <w:p w14:paraId="1F2C3CBD" w14:textId="77777777" w:rsidR="00DE1441" w:rsidRPr="001E6237" w:rsidRDefault="00DE1441" w:rsidP="001E6237">
      <w:pPr>
        <w:spacing w:after="0"/>
        <w:ind w:left="180"/>
        <w:rPr>
          <w:rFonts w:ascii="Times New Roman" w:hAnsi="Times New Roman"/>
          <w:b/>
          <w:sz w:val="24"/>
          <w:szCs w:val="24"/>
        </w:rPr>
      </w:pPr>
      <w:r w:rsidRPr="001E6237">
        <w:rPr>
          <w:rFonts w:ascii="Times New Roman" w:hAnsi="Times New Roman"/>
          <w:b/>
          <w:sz w:val="24"/>
          <w:szCs w:val="24"/>
        </w:rPr>
        <w:t>DRETIRE</w:t>
      </w:r>
    </w:p>
    <w:p w14:paraId="7F22F1D4" w14:textId="77777777" w:rsidR="00DE1441" w:rsidRPr="001E6237" w:rsidRDefault="00DE1441" w:rsidP="00013A38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I am planning to retire:</w:t>
      </w:r>
    </w:p>
    <w:p w14:paraId="7AA443AE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Within one year</w:t>
      </w:r>
    </w:p>
    <w:p w14:paraId="0AC5592F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Between one and three years</w:t>
      </w:r>
    </w:p>
    <w:p w14:paraId="4FFB1400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Between three and five years</w:t>
      </w:r>
    </w:p>
    <w:p w14:paraId="6E3B191E" w14:textId="77777777" w:rsidR="00DE1441" w:rsidRPr="001E6237" w:rsidRDefault="00DE1441" w:rsidP="001E623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E6237">
        <w:rPr>
          <w:rFonts w:ascii="Times New Roman" w:hAnsi="Times New Roman"/>
          <w:sz w:val="24"/>
          <w:szCs w:val="24"/>
        </w:rPr>
        <w:t>Five or more years</w:t>
      </w:r>
    </w:p>
    <w:p w14:paraId="6C3F7AEC" w14:textId="77777777" w:rsidR="00DE1441" w:rsidRDefault="00DE1441" w:rsidP="00DE14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5BA6A5" w14:textId="77777777" w:rsidR="00EC4C2B" w:rsidRPr="003C7629" w:rsidRDefault="00EC4C2B" w:rsidP="00DE14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14EBF9" w14:textId="77777777" w:rsidR="00DE1441" w:rsidRPr="00D374CA" w:rsidRDefault="00DE1441" w:rsidP="00DE1441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D374CA">
        <w:rPr>
          <w:rFonts w:ascii="Times New Roman" w:hAnsi="Times New Roman" w:cs="Times New Roman"/>
          <w:b/>
          <w:sz w:val="28"/>
          <w:szCs w:val="28"/>
        </w:rPr>
        <w:t>Additional Variables:</w:t>
      </w:r>
    </w:p>
    <w:p w14:paraId="02AD75BE" w14:textId="77777777" w:rsidR="00DE1441" w:rsidRDefault="00DE1441" w:rsidP="00DE144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POSTWT: </w:t>
      </w:r>
      <w:r w:rsidRPr="002F79D6">
        <w:rPr>
          <w:rFonts w:ascii="Times New Roman" w:hAnsi="Times New Roman" w:cs="Times New Roman"/>
          <w:sz w:val="24"/>
          <w:szCs w:val="24"/>
        </w:rPr>
        <w:t xml:space="preserve">Weight </w:t>
      </w:r>
      <w:r>
        <w:rPr>
          <w:rFonts w:ascii="Times New Roman" w:hAnsi="Times New Roman" w:cs="Times New Roman"/>
          <w:sz w:val="24"/>
          <w:szCs w:val="24"/>
        </w:rPr>
        <w:t>applied to each respondent.</w:t>
      </w:r>
    </w:p>
    <w:p w14:paraId="538ABC09" w14:textId="77777777" w:rsidR="0095456C" w:rsidRDefault="0095456C" w:rsidP="008E186F">
      <w:pPr>
        <w:rPr>
          <w:rFonts w:ascii="Times New Roman" w:hAnsi="Times New Roman"/>
          <w:b/>
          <w:sz w:val="24"/>
          <w:szCs w:val="24"/>
        </w:rPr>
      </w:pPr>
    </w:p>
    <w:p w14:paraId="0C5C8017" w14:textId="77777777" w:rsidR="00E67F65" w:rsidRPr="008E186F" w:rsidRDefault="00703B79" w:rsidP="008E18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E67F65">
        <w:rPr>
          <w:rFonts w:ascii="Times New Roman" w:hAnsi="Times New Roman"/>
          <w:b/>
          <w:sz w:val="24"/>
          <w:szCs w:val="24"/>
        </w:rPr>
        <w:lastRenderedPageBreak/>
        <w:t>Agency</w:t>
      </w:r>
      <w:r w:rsidR="00E67F65" w:rsidRPr="00390EC5">
        <w:rPr>
          <w:rFonts w:ascii="Times New Roman" w:hAnsi="Times New Roman"/>
          <w:b/>
          <w:sz w:val="24"/>
          <w:szCs w:val="24"/>
        </w:rPr>
        <w:t>:</w:t>
      </w:r>
      <w:r w:rsidR="00E67F65" w:rsidRPr="00390EC5" w:rsidDel="00695333">
        <w:rPr>
          <w:rFonts w:ascii="Times New Roman" w:hAnsi="Times New Roman"/>
          <w:b/>
          <w:sz w:val="24"/>
          <w:szCs w:val="24"/>
        </w:rPr>
        <w:t xml:space="preserve"> </w:t>
      </w:r>
    </w:p>
    <w:p w14:paraId="53AA9C2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4C5921">
        <w:rPr>
          <w:rFonts w:ascii="Times New Roman" w:hAnsi="Times New Roman"/>
          <w:sz w:val="24"/>
          <w:szCs w:val="24"/>
        </w:rPr>
        <w:t xml:space="preserve">AF  </w:t>
      </w:r>
      <w:r>
        <w:rPr>
          <w:rFonts w:ascii="Times New Roman" w:hAnsi="Times New Roman"/>
          <w:sz w:val="24"/>
          <w:szCs w:val="24"/>
        </w:rPr>
        <w:tab/>
      </w:r>
      <w:proofErr w:type="gramEnd"/>
      <w:r w:rsidRPr="004C5921">
        <w:rPr>
          <w:rFonts w:ascii="Times New Roman" w:hAnsi="Times New Roman"/>
          <w:sz w:val="24"/>
          <w:szCs w:val="24"/>
        </w:rPr>
        <w:t>Department of the Air Force</w:t>
      </w:r>
    </w:p>
    <w:p w14:paraId="5335DEBC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4C5921">
        <w:rPr>
          <w:rFonts w:ascii="Times New Roman" w:hAnsi="Times New Roman"/>
          <w:sz w:val="24"/>
          <w:szCs w:val="24"/>
        </w:rPr>
        <w:t xml:space="preserve">AG  </w:t>
      </w:r>
      <w:r>
        <w:rPr>
          <w:rFonts w:ascii="Times New Roman" w:hAnsi="Times New Roman"/>
          <w:sz w:val="24"/>
          <w:szCs w:val="24"/>
        </w:rPr>
        <w:tab/>
      </w:r>
      <w:proofErr w:type="gramEnd"/>
      <w:r w:rsidRPr="004C5921">
        <w:rPr>
          <w:rFonts w:ascii="Times New Roman" w:hAnsi="Times New Roman"/>
          <w:sz w:val="24"/>
          <w:szCs w:val="24"/>
        </w:rPr>
        <w:t>Department of Agriculture</w:t>
      </w:r>
    </w:p>
    <w:p w14:paraId="54AEA637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>AJ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Endowment for the Arts</w:t>
      </w:r>
    </w:p>
    <w:p w14:paraId="4B2B769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AK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Endowment for the Humanities</w:t>
      </w:r>
    </w:p>
    <w:p w14:paraId="5D71DDF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AL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Institute of Museum and Library Services</w:t>
      </w:r>
    </w:p>
    <w:p w14:paraId="745E3043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AM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U.S. Agency for International Development</w:t>
      </w:r>
    </w:p>
    <w:p w14:paraId="5C6E761F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AR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the Army</w:t>
      </w:r>
    </w:p>
    <w:p w14:paraId="14B65FCD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AU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Labor Relations Authority</w:t>
      </w:r>
    </w:p>
    <w:p w14:paraId="3385FB76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BD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Merit Systems Protection Board</w:t>
      </w:r>
    </w:p>
    <w:p w14:paraId="360CBC5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BF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Defense Nuclear Facilities Safety Board</w:t>
      </w:r>
    </w:p>
    <w:p w14:paraId="21A2A469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BG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Pension Benefit Guaranty Corporation</w:t>
      </w:r>
    </w:p>
    <w:p w14:paraId="778A1035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BO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Office of Management and Budget</w:t>
      </w:r>
    </w:p>
    <w:p w14:paraId="069CA6B6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BT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US Access Board (Architectural and Transportation Barriers Compliance Board)</w:t>
      </w:r>
    </w:p>
    <w:p w14:paraId="42B4457F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CC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Commission on Civil Rights</w:t>
      </w:r>
    </w:p>
    <w:p w14:paraId="18DAE784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CM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Commerce</w:t>
      </w:r>
    </w:p>
    <w:p w14:paraId="20F0664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CT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Commodity Futures Trading Commission</w:t>
      </w:r>
    </w:p>
    <w:p w14:paraId="41909BE4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CU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Credit Union Administration</w:t>
      </w:r>
    </w:p>
    <w:p w14:paraId="63B95B75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DD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OSD, Joint Staff, Defense Agencies, and DoD Field Activities</w:t>
      </w:r>
    </w:p>
    <w:p w14:paraId="58F68B5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DJ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Justice</w:t>
      </w:r>
    </w:p>
    <w:p w14:paraId="054C81C5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DL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Labor</w:t>
      </w:r>
    </w:p>
    <w:p w14:paraId="631B0B07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DN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Energy</w:t>
      </w:r>
    </w:p>
    <w:p w14:paraId="1F82E8A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DR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Energy Regulatory Commission</w:t>
      </w:r>
    </w:p>
    <w:p w14:paraId="7C252C94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EB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Export-Import Bank of the United States</w:t>
      </w:r>
    </w:p>
    <w:p w14:paraId="392C3402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ED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Education</w:t>
      </w:r>
    </w:p>
    <w:p w14:paraId="6FD40F82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EE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Equal Employment Opportunity Commission</w:t>
      </w:r>
    </w:p>
    <w:p w14:paraId="3563E5D0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EP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Environmental Protection Agency</w:t>
      </w:r>
    </w:p>
    <w:p w14:paraId="54743281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EW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Trade and Development Agency</w:t>
      </w:r>
    </w:p>
    <w:p w14:paraId="08C265D2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FC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Communications Commission</w:t>
      </w:r>
    </w:p>
    <w:p w14:paraId="24C8CC6F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FJ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Chemical Safety and Hazard Investigation Board</w:t>
      </w:r>
    </w:p>
    <w:p w14:paraId="46577911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FM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Mediation and Conciliation Service</w:t>
      </w:r>
    </w:p>
    <w:p w14:paraId="24CC6A9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FQ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Court Services and Offender Supervision Agency</w:t>
      </w:r>
    </w:p>
    <w:p w14:paraId="51225F39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FT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Trade Commission</w:t>
      </w:r>
    </w:p>
    <w:p w14:paraId="2EAC0046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GS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General Services Administration</w:t>
      </w:r>
    </w:p>
    <w:p w14:paraId="17934CDB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GW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International Boundary and Water Commission: U.S. &amp; Mexico</w:t>
      </w:r>
    </w:p>
    <w:p w14:paraId="08F835B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HB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Committee for Purchase from People Who Are Blind or Severely Disabled</w:t>
      </w:r>
    </w:p>
    <w:p w14:paraId="35318440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HE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Health and Human Services</w:t>
      </w:r>
    </w:p>
    <w:p w14:paraId="47AB4BC3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HF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Housing Finance Agency</w:t>
      </w:r>
    </w:p>
    <w:p w14:paraId="118660B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HP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Advisory Council on Historic Preservation</w:t>
      </w:r>
    </w:p>
    <w:p w14:paraId="6B3A17E3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HS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Homeland Security</w:t>
      </w:r>
    </w:p>
    <w:p w14:paraId="2EB34884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HU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Housing and Urban Development</w:t>
      </w:r>
    </w:p>
    <w:p w14:paraId="2EF1BCE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IB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Broadcasting Board of Governors</w:t>
      </w:r>
    </w:p>
    <w:p w14:paraId="0AE8D8A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IF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Inter-American Foundation</w:t>
      </w:r>
    </w:p>
    <w:p w14:paraId="21CCB712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IG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Indian Gaming Commission</w:t>
      </w:r>
    </w:p>
    <w:p w14:paraId="4597E1B0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lastRenderedPageBreak/>
        <w:t xml:space="preserve">IN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the Interior</w:t>
      </w:r>
    </w:p>
    <w:p w14:paraId="6EBA06F5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KS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Corporation for National and Community Service</w:t>
      </w:r>
    </w:p>
    <w:p w14:paraId="71A9E607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LF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Election Commission</w:t>
      </w:r>
    </w:p>
    <w:p w14:paraId="1DEA92A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MC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Maritime Commission</w:t>
      </w:r>
    </w:p>
    <w:p w14:paraId="4B08F11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NF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Science Foundation</w:t>
      </w:r>
    </w:p>
    <w:p w14:paraId="31164385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NL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Labor Relations Board</w:t>
      </w:r>
    </w:p>
    <w:p w14:paraId="3E290D53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NM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Mediation Board</w:t>
      </w:r>
    </w:p>
    <w:p w14:paraId="47F0F1FC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NN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Aeronautics and Space Administration</w:t>
      </w:r>
    </w:p>
    <w:p w14:paraId="0180194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NP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Capital Planning Commission</w:t>
      </w:r>
    </w:p>
    <w:p w14:paraId="2A578720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NQ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Archives and Records Administration</w:t>
      </w:r>
    </w:p>
    <w:p w14:paraId="7AE79C8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NU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Nuclear Regulatory Commission</w:t>
      </w:r>
    </w:p>
    <w:p w14:paraId="226D04C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NV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the Navy</w:t>
      </w:r>
    </w:p>
    <w:p w14:paraId="4B5E2A94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OM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Office of Personnel Management</w:t>
      </w:r>
    </w:p>
    <w:p w14:paraId="76943E23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OS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Occupational Safety and Health Review Commission</w:t>
      </w:r>
    </w:p>
    <w:p w14:paraId="3020C4C5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PJ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Postal Regulatory Commission</w:t>
      </w:r>
    </w:p>
    <w:p w14:paraId="74297D60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RE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Office of Navajo and Hopi Indian Relocation</w:t>
      </w:r>
    </w:p>
    <w:p w14:paraId="76BBB479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RF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Federal Retirement Thrift Investment Board</w:t>
      </w:r>
    </w:p>
    <w:p w14:paraId="1A0775A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RR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Railroad Retirement Board</w:t>
      </w:r>
    </w:p>
    <w:p w14:paraId="2B3A411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SB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Small Business Administration</w:t>
      </w:r>
    </w:p>
    <w:p w14:paraId="74E007FD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SE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Securities and Exchange Commission</w:t>
      </w:r>
    </w:p>
    <w:p w14:paraId="519F5FAF" w14:textId="77777777" w:rsidR="00126226" w:rsidRPr="004C5921" w:rsidRDefault="00126226" w:rsidP="001262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SI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Small independent agencies</w:t>
      </w:r>
    </w:p>
    <w:p w14:paraId="6A269044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SK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Consumer Product Safety Commission</w:t>
      </w:r>
    </w:p>
    <w:p w14:paraId="64797CC8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SN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Gallery of Art</w:t>
      </w:r>
    </w:p>
    <w:p w14:paraId="23B4FD11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SS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Selective Service System</w:t>
      </w:r>
    </w:p>
    <w:p w14:paraId="715D4B0A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ST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State</w:t>
      </w:r>
    </w:p>
    <w:p w14:paraId="2314C4FB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SW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Woodrow Wilson International Center for Scholars</w:t>
      </w:r>
    </w:p>
    <w:p w14:paraId="6ED59EE2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SZ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Social Security Administration</w:t>
      </w:r>
    </w:p>
    <w:p w14:paraId="143D2BCE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TB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National Transportation Safety Board</w:t>
      </w:r>
    </w:p>
    <w:p w14:paraId="09C6404D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TC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U.S. International Trade Commission</w:t>
      </w:r>
    </w:p>
    <w:p w14:paraId="159D81DF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TD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Transportation</w:t>
      </w:r>
    </w:p>
    <w:p w14:paraId="568C0ED1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TN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Office of the U.S. Trade Representative</w:t>
      </w:r>
    </w:p>
    <w:p w14:paraId="56215AB7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TR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the Treasury</w:t>
      </w:r>
    </w:p>
    <w:p w14:paraId="58A202CF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TX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Surface Transportation Board</w:t>
      </w:r>
    </w:p>
    <w:p w14:paraId="5A52A15B" w14:textId="77777777" w:rsidR="004C5921" w:rsidRPr="004C5921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5921">
        <w:rPr>
          <w:rFonts w:ascii="Times New Roman" w:hAnsi="Times New Roman"/>
          <w:sz w:val="24"/>
          <w:szCs w:val="24"/>
        </w:rPr>
        <w:t xml:space="preserve">VA   </w:t>
      </w:r>
      <w:r>
        <w:rPr>
          <w:rFonts w:ascii="Times New Roman" w:hAnsi="Times New Roman"/>
          <w:sz w:val="24"/>
          <w:szCs w:val="24"/>
        </w:rPr>
        <w:tab/>
      </w:r>
      <w:r w:rsidRPr="004C5921">
        <w:rPr>
          <w:rFonts w:ascii="Times New Roman" w:hAnsi="Times New Roman"/>
          <w:sz w:val="24"/>
          <w:szCs w:val="24"/>
        </w:rPr>
        <w:t>Department of Veterans Affairs</w:t>
      </w:r>
    </w:p>
    <w:p w14:paraId="2F04F7F3" w14:textId="77777777" w:rsidR="00126226" w:rsidRDefault="00126226" w:rsidP="008E186F">
      <w:pPr>
        <w:rPr>
          <w:rFonts w:ascii="Times New Roman" w:hAnsi="Times New Roman"/>
          <w:sz w:val="24"/>
          <w:szCs w:val="24"/>
        </w:rPr>
      </w:pPr>
    </w:p>
    <w:p w14:paraId="6CA90196" w14:textId="77777777" w:rsidR="00E67F65" w:rsidRDefault="008E186F" w:rsidP="008E18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E67F65">
        <w:rPr>
          <w:rFonts w:ascii="Times New Roman" w:hAnsi="Times New Roman"/>
          <w:b/>
          <w:sz w:val="24"/>
          <w:szCs w:val="24"/>
        </w:rPr>
        <w:t>ubElem:</w:t>
      </w:r>
    </w:p>
    <w:p w14:paraId="2AAECF4E" w14:textId="77777777" w:rsidR="004C5921" w:rsidRPr="00243D9C" w:rsidRDefault="00243D9C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</w:t>
      </w:r>
      <w:r w:rsidR="004C5921" w:rsidRPr="00243D9C">
        <w:rPr>
          <w:rFonts w:ascii="Times New Roman" w:hAnsi="Times New Roman"/>
          <w:sz w:val="24"/>
          <w:szCs w:val="24"/>
        </w:rPr>
        <w:t>0000</w:t>
      </w:r>
      <w:r w:rsidR="004C5921" w:rsidRPr="00243D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C5921" w:rsidRPr="00243D9C">
        <w:rPr>
          <w:rFonts w:ascii="Times New Roman" w:hAnsi="Times New Roman"/>
          <w:sz w:val="24"/>
          <w:szCs w:val="24"/>
        </w:rPr>
        <w:t>No agency, corrected case in 2006</w:t>
      </w:r>
    </w:p>
    <w:p w14:paraId="0F53A7E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ARCE</w:t>
      </w:r>
      <w:r w:rsidRPr="00243D9C">
        <w:rPr>
          <w:rFonts w:ascii="Times New Roman" w:hAnsi="Times New Roman"/>
          <w:sz w:val="24"/>
          <w:szCs w:val="24"/>
        </w:rPr>
        <w:tab/>
        <w:t>U.S. ACE</w:t>
      </w:r>
    </w:p>
    <w:p w14:paraId="175CDDC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AF0B</w:t>
      </w:r>
      <w:r w:rsidRPr="00243D9C">
        <w:rPr>
          <w:rFonts w:ascii="Times New Roman" w:hAnsi="Times New Roman"/>
          <w:sz w:val="24"/>
          <w:szCs w:val="24"/>
        </w:rPr>
        <w:tab/>
        <w:t>U.S. Air Force Academy</w:t>
      </w:r>
    </w:p>
    <w:p w14:paraId="60B3D54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AF0D</w:t>
      </w:r>
      <w:r w:rsidRPr="00243D9C">
        <w:rPr>
          <w:rFonts w:ascii="Times New Roman" w:hAnsi="Times New Roman"/>
          <w:sz w:val="24"/>
          <w:szCs w:val="24"/>
        </w:rPr>
        <w:tab/>
        <w:t>U.S. Air Forces, Europe</w:t>
      </w:r>
    </w:p>
    <w:p w14:paraId="6E091BE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AF0J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Air Education and Training Command</w:t>
      </w:r>
    </w:p>
    <w:p w14:paraId="6E7FEEA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AF0M</w:t>
      </w:r>
      <w:r w:rsidRPr="00243D9C">
        <w:rPr>
          <w:rFonts w:ascii="Times New Roman" w:hAnsi="Times New Roman"/>
          <w:sz w:val="24"/>
          <w:szCs w:val="24"/>
        </w:rPr>
        <w:tab/>
        <w:t>Headquarters, Air Force Reserve</w:t>
      </w:r>
    </w:p>
    <w:p w14:paraId="3CF2EA5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AF0R</w:t>
      </w:r>
      <w:r w:rsidRPr="00243D9C">
        <w:rPr>
          <w:rFonts w:ascii="Times New Roman" w:hAnsi="Times New Roman"/>
          <w:sz w:val="24"/>
          <w:szCs w:val="24"/>
        </w:rPr>
        <w:tab/>
        <w:t>Pacific Air Forces</w:t>
      </w:r>
    </w:p>
    <w:p w14:paraId="4E13C5B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AF0U</w:t>
      </w:r>
      <w:r w:rsidRPr="00243D9C">
        <w:rPr>
          <w:rFonts w:ascii="Times New Roman" w:hAnsi="Times New Roman"/>
          <w:sz w:val="24"/>
          <w:szCs w:val="24"/>
        </w:rPr>
        <w:tab/>
        <w:t>Air Force Intelligence, Surveillance, &amp; Reconnaissance Agency</w:t>
      </w:r>
    </w:p>
    <w:p w14:paraId="679508B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AF0V</w:t>
      </w:r>
      <w:r w:rsidRPr="00243D9C">
        <w:rPr>
          <w:rFonts w:ascii="Times New Roman" w:hAnsi="Times New Roman"/>
          <w:sz w:val="24"/>
          <w:szCs w:val="24"/>
        </w:rPr>
        <w:tab/>
        <w:t>Air Force Special Operations Command</w:t>
      </w:r>
    </w:p>
    <w:p w14:paraId="5B7B813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AF1C</w:t>
      </w:r>
      <w:r w:rsidRPr="00243D9C">
        <w:rPr>
          <w:rFonts w:ascii="Times New Roman" w:hAnsi="Times New Roman"/>
          <w:sz w:val="24"/>
          <w:szCs w:val="24"/>
        </w:rPr>
        <w:tab/>
        <w:t>Air Combat Command</w:t>
      </w:r>
    </w:p>
    <w:p w14:paraId="2C19BC3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AF1L</w:t>
      </w:r>
      <w:r w:rsidRPr="00243D9C">
        <w:rPr>
          <w:rFonts w:ascii="Times New Roman" w:hAnsi="Times New Roman"/>
          <w:sz w:val="24"/>
          <w:szCs w:val="24"/>
        </w:rPr>
        <w:tab/>
        <w:t>Air Mobility Command</w:t>
      </w:r>
    </w:p>
    <w:p w14:paraId="7255F5D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AF1M</w:t>
      </w:r>
      <w:r w:rsidRPr="00243D9C">
        <w:rPr>
          <w:rFonts w:ascii="Times New Roman" w:hAnsi="Times New Roman"/>
          <w:sz w:val="24"/>
          <w:szCs w:val="24"/>
        </w:rPr>
        <w:tab/>
        <w:t>Air Force Materiel Command</w:t>
      </w:r>
    </w:p>
    <w:p w14:paraId="66C47EC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AF1Y</w:t>
      </w:r>
      <w:r w:rsidRPr="00243D9C">
        <w:rPr>
          <w:rFonts w:ascii="Times New Roman" w:hAnsi="Times New Roman"/>
          <w:sz w:val="24"/>
          <w:szCs w:val="24"/>
        </w:rPr>
        <w:tab/>
        <w:t>Air Force Civilian Training</w:t>
      </w:r>
    </w:p>
    <w:p w14:paraId="1B41BF6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AF1S</w:t>
      </w:r>
      <w:r w:rsidRPr="00243D9C">
        <w:rPr>
          <w:rFonts w:ascii="Times New Roman" w:hAnsi="Times New Roman"/>
          <w:sz w:val="24"/>
          <w:szCs w:val="24"/>
        </w:rPr>
        <w:tab/>
        <w:t>Space Command</w:t>
      </w:r>
    </w:p>
    <w:p w14:paraId="445914C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AF99</w:t>
      </w:r>
      <w:r w:rsidRPr="00243D9C">
        <w:rPr>
          <w:rFonts w:ascii="Times New Roman" w:hAnsi="Times New Roman"/>
          <w:sz w:val="24"/>
          <w:szCs w:val="24"/>
        </w:rPr>
        <w:tab/>
        <w:t>U.S. Air Force, Other</w:t>
      </w:r>
    </w:p>
    <w:p w14:paraId="287F1D3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AFNG</w:t>
      </w:r>
      <w:r w:rsidRPr="00243D9C">
        <w:rPr>
          <w:rFonts w:ascii="Times New Roman" w:hAnsi="Times New Roman"/>
          <w:sz w:val="24"/>
          <w:szCs w:val="24"/>
        </w:rPr>
        <w:tab/>
        <w:t>Air National Guard Units (Title 32)</w:t>
      </w:r>
    </w:p>
    <w:p w14:paraId="2F918C2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AFGS</w:t>
      </w:r>
      <w:r w:rsidRPr="00243D9C">
        <w:rPr>
          <w:rFonts w:ascii="Times New Roman" w:hAnsi="Times New Roman"/>
          <w:sz w:val="24"/>
          <w:szCs w:val="24"/>
        </w:rPr>
        <w:tab/>
        <w:t>Air Force Global Strike Command</w:t>
      </w:r>
    </w:p>
    <w:p w14:paraId="7DBB33B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AGFA</w:t>
      </w:r>
      <w:r w:rsidRPr="00243D9C">
        <w:rPr>
          <w:rFonts w:ascii="Times New Roman" w:hAnsi="Times New Roman"/>
          <w:sz w:val="24"/>
          <w:szCs w:val="24"/>
        </w:rPr>
        <w:tab/>
        <w:t>Farm Service Agency</w:t>
      </w:r>
    </w:p>
    <w:p w14:paraId="11BD165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AG08</w:t>
      </w:r>
      <w:r w:rsidRPr="00243D9C">
        <w:rPr>
          <w:rFonts w:ascii="Times New Roman" w:hAnsi="Times New Roman"/>
          <w:sz w:val="24"/>
          <w:szCs w:val="24"/>
        </w:rPr>
        <w:tab/>
        <w:t>Risk Management Agency</w:t>
      </w:r>
    </w:p>
    <w:p w14:paraId="1E0E7CB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AG10</w:t>
      </w:r>
      <w:r w:rsidRPr="00243D9C">
        <w:rPr>
          <w:rFonts w:ascii="Times New Roman" w:hAnsi="Times New Roman"/>
          <w:sz w:val="24"/>
          <w:szCs w:val="24"/>
        </w:rPr>
        <w:tab/>
        <w:t>Foreign Agricultural Service</w:t>
      </w:r>
    </w:p>
    <w:p w14:paraId="2CD451E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AG37</w:t>
      </w:r>
      <w:r w:rsidRPr="00243D9C">
        <w:rPr>
          <w:rFonts w:ascii="Times New Roman" w:hAnsi="Times New Roman"/>
          <w:sz w:val="24"/>
          <w:szCs w:val="24"/>
        </w:rPr>
        <w:tab/>
        <w:t>Food Safety and Inspection Service</w:t>
      </w:r>
    </w:p>
    <w:p w14:paraId="6856CC5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AG11</w:t>
      </w:r>
      <w:r w:rsidRPr="00243D9C">
        <w:rPr>
          <w:rFonts w:ascii="Times New Roman" w:hAnsi="Times New Roman"/>
          <w:sz w:val="24"/>
          <w:szCs w:val="24"/>
        </w:rPr>
        <w:tab/>
        <w:t>Forest Service</w:t>
      </w:r>
    </w:p>
    <w:p w14:paraId="64E9A24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AG16</w:t>
      </w:r>
      <w:r w:rsidRPr="00243D9C">
        <w:rPr>
          <w:rFonts w:ascii="Times New Roman" w:hAnsi="Times New Roman"/>
          <w:sz w:val="24"/>
          <w:szCs w:val="24"/>
        </w:rPr>
        <w:tab/>
        <w:t>Natural Resources Conservation Service</w:t>
      </w:r>
    </w:p>
    <w:p w14:paraId="72048AD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AG30</w:t>
      </w:r>
      <w:r w:rsidRPr="00243D9C">
        <w:rPr>
          <w:rFonts w:ascii="Times New Roman" w:hAnsi="Times New Roman"/>
          <w:sz w:val="24"/>
          <w:szCs w:val="24"/>
        </w:rPr>
        <w:tab/>
        <w:t>Food and Nutrition Service</w:t>
      </w:r>
    </w:p>
    <w:p w14:paraId="334F214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AG23</w:t>
      </w:r>
      <w:r w:rsidRPr="00243D9C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7DBCDCE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AG07</w:t>
      </w:r>
      <w:r w:rsidRPr="00243D9C">
        <w:rPr>
          <w:rFonts w:ascii="Times New Roman" w:hAnsi="Times New Roman"/>
          <w:sz w:val="24"/>
          <w:szCs w:val="24"/>
        </w:rPr>
        <w:tab/>
        <w:t>Rural Development</w:t>
      </w:r>
    </w:p>
    <w:p w14:paraId="5174C0D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AG03</w:t>
      </w:r>
      <w:r w:rsidRPr="00243D9C">
        <w:rPr>
          <w:rFonts w:ascii="Times New Roman" w:hAnsi="Times New Roman"/>
          <w:sz w:val="24"/>
          <w:szCs w:val="24"/>
        </w:rPr>
        <w:tab/>
        <w:t>Agricultural Research Service</w:t>
      </w:r>
    </w:p>
    <w:p w14:paraId="071720C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AG98</w:t>
      </w:r>
      <w:r w:rsidRPr="00243D9C">
        <w:rPr>
          <w:rFonts w:ascii="Times New Roman" w:hAnsi="Times New Roman"/>
          <w:sz w:val="24"/>
          <w:szCs w:val="24"/>
        </w:rPr>
        <w:tab/>
        <w:t>Combined Research, Education, and Economic Services</w:t>
      </w:r>
    </w:p>
    <w:p w14:paraId="1D50FA8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AG20</w:t>
      </w:r>
      <w:r w:rsidRPr="00243D9C">
        <w:rPr>
          <w:rFonts w:ascii="Times New Roman" w:hAnsi="Times New Roman"/>
          <w:sz w:val="24"/>
          <w:szCs w:val="24"/>
        </w:rPr>
        <w:tab/>
        <w:t>National Agricultural Statistics Service</w:t>
      </w:r>
    </w:p>
    <w:p w14:paraId="46A832D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AG91</w:t>
      </w:r>
      <w:r w:rsidRPr="00243D9C">
        <w:rPr>
          <w:rFonts w:ascii="Times New Roman" w:hAnsi="Times New Roman"/>
          <w:sz w:val="24"/>
          <w:szCs w:val="24"/>
        </w:rPr>
        <w:tab/>
        <w:t>Marketing and Regulatory Programs</w:t>
      </w:r>
    </w:p>
    <w:p w14:paraId="3DB3FAA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AGDA</w:t>
      </w:r>
      <w:r w:rsidRPr="00243D9C">
        <w:rPr>
          <w:rFonts w:ascii="Times New Roman" w:hAnsi="Times New Roman"/>
          <w:sz w:val="24"/>
          <w:szCs w:val="24"/>
        </w:rPr>
        <w:tab/>
        <w:t>Departmental Management</w:t>
      </w:r>
    </w:p>
    <w:p w14:paraId="3CA31B7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AG90</w:t>
      </w:r>
      <w:r w:rsidRPr="00243D9C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5860FB9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AG99</w:t>
      </w:r>
      <w:r w:rsidRPr="00243D9C">
        <w:rPr>
          <w:rFonts w:ascii="Times New Roman" w:hAnsi="Times New Roman"/>
          <w:sz w:val="24"/>
          <w:szCs w:val="24"/>
        </w:rPr>
        <w:tab/>
        <w:t>All other USDA</w:t>
      </w:r>
    </w:p>
    <w:p w14:paraId="1BA1CB5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AG14</w:t>
      </w:r>
      <w:r w:rsidRPr="00243D9C">
        <w:rPr>
          <w:rFonts w:ascii="Times New Roman" w:hAnsi="Times New Roman"/>
          <w:sz w:val="24"/>
          <w:szCs w:val="24"/>
        </w:rPr>
        <w:tab/>
        <w:t>Office of the General Counsel</w:t>
      </w:r>
    </w:p>
    <w:p w14:paraId="2903AF5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AGNA</w:t>
      </w:r>
      <w:r w:rsidRPr="00243D9C">
        <w:rPr>
          <w:rFonts w:ascii="Times New Roman" w:hAnsi="Times New Roman"/>
          <w:sz w:val="24"/>
          <w:szCs w:val="24"/>
        </w:rPr>
        <w:tab/>
        <w:t>National Appeals Division</w:t>
      </w:r>
    </w:p>
    <w:p w14:paraId="0D6B50F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AJ99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National Endowment for the Arts</w:t>
      </w:r>
    </w:p>
    <w:p w14:paraId="690CCBF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AK99</w:t>
      </w:r>
      <w:r w:rsidRPr="00243D9C">
        <w:rPr>
          <w:rFonts w:ascii="Times New Roman" w:hAnsi="Times New Roman"/>
          <w:sz w:val="24"/>
          <w:szCs w:val="24"/>
        </w:rPr>
        <w:tab/>
        <w:t>National Endowment for the Humanities</w:t>
      </w:r>
    </w:p>
    <w:p w14:paraId="2AF9DF8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AL99</w:t>
      </w:r>
      <w:r w:rsidRPr="00243D9C">
        <w:rPr>
          <w:rFonts w:ascii="Times New Roman" w:hAnsi="Times New Roman"/>
          <w:sz w:val="24"/>
          <w:szCs w:val="24"/>
        </w:rPr>
        <w:tab/>
        <w:t>Institute of Museum and Library Services</w:t>
      </w:r>
    </w:p>
    <w:p w14:paraId="4F022B1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AM99</w:t>
      </w:r>
      <w:r w:rsidRPr="00243D9C">
        <w:rPr>
          <w:rFonts w:ascii="Times New Roman" w:hAnsi="Times New Roman"/>
          <w:sz w:val="24"/>
          <w:szCs w:val="24"/>
        </w:rPr>
        <w:tab/>
        <w:t>U.S. Agency for International Development</w:t>
      </w:r>
    </w:p>
    <w:p w14:paraId="213C0FC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AR99</w:t>
      </w:r>
      <w:r w:rsidRPr="00243D9C">
        <w:rPr>
          <w:rFonts w:ascii="Times New Roman" w:hAnsi="Times New Roman"/>
          <w:sz w:val="24"/>
          <w:szCs w:val="24"/>
        </w:rPr>
        <w:tab/>
        <w:t>Department of the Army, Other</w:t>
      </w:r>
    </w:p>
    <w:p w14:paraId="18356FB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ARAE</w:t>
      </w:r>
      <w:r w:rsidRPr="00243D9C">
        <w:rPr>
          <w:rFonts w:ascii="Times New Roman" w:hAnsi="Times New Roman"/>
          <w:sz w:val="24"/>
          <w:szCs w:val="24"/>
        </w:rPr>
        <w:tab/>
        <w:t>U.S. Army Acquisition Support Center</w:t>
      </w:r>
    </w:p>
    <w:p w14:paraId="550BFBC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ARAS</w:t>
      </w:r>
      <w:r w:rsidRPr="00243D9C">
        <w:rPr>
          <w:rFonts w:ascii="Times New Roman" w:hAnsi="Times New Roman"/>
          <w:sz w:val="24"/>
          <w:szCs w:val="24"/>
        </w:rPr>
        <w:tab/>
        <w:t>U.S. Army Intelligence and Security Command</w:t>
      </w:r>
    </w:p>
    <w:p w14:paraId="47C6C68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ARAT</w:t>
      </w:r>
      <w:r w:rsidRPr="00243D9C">
        <w:rPr>
          <w:rFonts w:ascii="Times New Roman" w:hAnsi="Times New Roman"/>
          <w:sz w:val="24"/>
          <w:szCs w:val="24"/>
        </w:rPr>
        <w:tab/>
        <w:t>U.S. Army Test and Evaluation Command</w:t>
      </w:r>
    </w:p>
    <w:p w14:paraId="2FBAFC9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ARBA</w:t>
      </w:r>
      <w:r w:rsidRPr="00243D9C">
        <w:rPr>
          <w:rFonts w:ascii="Times New Roman" w:hAnsi="Times New Roman"/>
          <w:sz w:val="24"/>
          <w:szCs w:val="24"/>
        </w:rPr>
        <w:tab/>
        <w:t>U.S. Army Installation Management Command</w:t>
      </w:r>
    </w:p>
    <w:p w14:paraId="3378F4A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ARCS</w:t>
      </w:r>
      <w:r w:rsidRPr="00243D9C">
        <w:rPr>
          <w:rFonts w:ascii="Times New Roman" w:hAnsi="Times New Roman"/>
          <w:sz w:val="24"/>
          <w:szCs w:val="24"/>
        </w:rPr>
        <w:tab/>
        <w:t>Immediate Office of the Chief-of-Staff of the Army</w:t>
      </w:r>
    </w:p>
    <w:p w14:paraId="424DEB8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ARE1</w:t>
      </w:r>
      <w:r w:rsidRPr="00243D9C">
        <w:rPr>
          <w:rFonts w:ascii="Times New Roman" w:hAnsi="Times New Roman"/>
          <w:sz w:val="24"/>
          <w:szCs w:val="24"/>
        </w:rPr>
        <w:tab/>
        <w:t>Immediate Office of the Commander in Chief of the U.S. Army</w:t>
      </w:r>
    </w:p>
    <w:p w14:paraId="425088F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ARFC</w:t>
      </w:r>
      <w:r w:rsidRPr="00243D9C">
        <w:rPr>
          <w:rFonts w:ascii="Times New Roman" w:hAnsi="Times New Roman"/>
          <w:sz w:val="24"/>
          <w:szCs w:val="24"/>
        </w:rPr>
        <w:tab/>
        <w:t>U.S. Army Forces Command</w:t>
      </w:r>
    </w:p>
    <w:p w14:paraId="26A3EC36" w14:textId="77777777" w:rsidR="004C5921" w:rsidRPr="00243D9C" w:rsidRDefault="004C5921" w:rsidP="00243D9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ARG6</w:t>
      </w:r>
      <w:r w:rsidRPr="00243D9C">
        <w:rPr>
          <w:rFonts w:ascii="Times New Roman" w:hAnsi="Times New Roman"/>
          <w:sz w:val="24"/>
          <w:szCs w:val="24"/>
        </w:rPr>
        <w:tab/>
        <w:t>U.S. Army Network Enterprise Technology Command/9th Army Signal Command</w:t>
      </w:r>
    </w:p>
    <w:p w14:paraId="79A9A41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ARHR</w:t>
      </w:r>
      <w:r w:rsidRPr="00243D9C">
        <w:rPr>
          <w:rFonts w:ascii="Times New Roman" w:hAnsi="Times New Roman"/>
          <w:sz w:val="24"/>
          <w:szCs w:val="24"/>
        </w:rPr>
        <w:tab/>
        <w:t>U.S. Army Reserve Command</w:t>
      </w:r>
    </w:p>
    <w:p w14:paraId="7C08E35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ARJA</w:t>
      </w:r>
      <w:r w:rsidRPr="00243D9C">
        <w:rPr>
          <w:rFonts w:ascii="Times New Roman" w:hAnsi="Times New Roman"/>
          <w:sz w:val="24"/>
          <w:szCs w:val="24"/>
        </w:rPr>
        <w:tab/>
        <w:t>Joint Activities</w:t>
      </w:r>
    </w:p>
    <w:p w14:paraId="7C066A7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ARMC</w:t>
      </w:r>
      <w:r w:rsidRPr="00243D9C">
        <w:rPr>
          <w:rFonts w:ascii="Times New Roman" w:hAnsi="Times New Roman"/>
          <w:sz w:val="24"/>
          <w:szCs w:val="24"/>
        </w:rPr>
        <w:tab/>
        <w:t>U.S. Army Medical Command</w:t>
      </w:r>
    </w:p>
    <w:p w14:paraId="1D2FBD7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ARAC</w:t>
      </w:r>
      <w:r w:rsidRPr="00243D9C">
        <w:rPr>
          <w:rFonts w:ascii="Times New Roman" w:hAnsi="Times New Roman"/>
          <w:sz w:val="24"/>
          <w:szCs w:val="24"/>
        </w:rPr>
        <w:tab/>
        <w:t>U.S. Army Contracting Command</w:t>
      </w:r>
    </w:p>
    <w:p w14:paraId="4B851EE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ARMM</w:t>
      </w:r>
      <w:r w:rsidRPr="00243D9C">
        <w:rPr>
          <w:rFonts w:ascii="Times New Roman" w:hAnsi="Times New Roman"/>
          <w:sz w:val="24"/>
          <w:szCs w:val="24"/>
        </w:rPr>
        <w:tab/>
        <w:t>U.S. Army Material Command - Other</w:t>
      </w:r>
    </w:p>
    <w:p w14:paraId="4D0064F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ARNG</w:t>
      </w:r>
      <w:r w:rsidRPr="00243D9C">
        <w:rPr>
          <w:rFonts w:ascii="Times New Roman" w:hAnsi="Times New Roman"/>
          <w:sz w:val="24"/>
          <w:szCs w:val="24"/>
        </w:rPr>
        <w:tab/>
        <w:t>Army National Guard Units (Title 32)</w:t>
      </w:r>
    </w:p>
    <w:p w14:paraId="232EC6D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ARSB</w:t>
      </w:r>
      <w:r w:rsidRPr="00243D9C">
        <w:rPr>
          <w:rFonts w:ascii="Times New Roman" w:hAnsi="Times New Roman"/>
          <w:sz w:val="24"/>
          <w:szCs w:val="24"/>
        </w:rPr>
        <w:tab/>
        <w:t>Field Operating Offices of the Office of the Secretary of the Army</w:t>
      </w:r>
    </w:p>
    <w:p w14:paraId="548E7E1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43D9C">
        <w:rPr>
          <w:rFonts w:ascii="Times New Roman" w:hAnsi="Times New Roman"/>
          <w:sz w:val="24"/>
          <w:szCs w:val="24"/>
        </w:rPr>
        <w:t>ARSE</w:t>
      </w:r>
      <w:proofErr w:type="gramEnd"/>
      <w:r w:rsidRPr="00243D9C">
        <w:rPr>
          <w:rFonts w:ascii="Times New Roman" w:hAnsi="Times New Roman"/>
          <w:sz w:val="24"/>
          <w:szCs w:val="24"/>
        </w:rPr>
        <w:tab/>
        <w:t>HQDA Field Operating Agencies and Staff Support Agencies</w:t>
      </w:r>
    </w:p>
    <w:p w14:paraId="798838B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ARSP</w:t>
      </w:r>
      <w:r w:rsidRPr="00243D9C">
        <w:rPr>
          <w:rFonts w:ascii="Times New Roman" w:hAnsi="Times New Roman"/>
          <w:sz w:val="24"/>
          <w:szCs w:val="24"/>
        </w:rPr>
        <w:tab/>
        <w:t>U.S. Special Operations Command (Army)</w:t>
      </w:r>
    </w:p>
    <w:p w14:paraId="79F4575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ARTA</w:t>
      </w:r>
      <w:r w:rsidRPr="00243D9C">
        <w:rPr>
          <w:rFonts w:ascii="Times New Roman" w:hAnsi="Times New Roman"/>
          <w:sz w:val="24"/>
          <w:szCs w:val="24"/>
        </w:rPr>
        <w:tab/>
        <w:t>U.S. Army Accession Command</w:t>
      </w:r>
    </w:p>
    <w:p w14:paraId="2DC85BE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ARTC</w:t>
      </w:r>
      <w:r w:rsidRPr="00243D9C">
        <w:rPr>
          <w:rFonts w:ascii="Times New Roman" w:hAnsi="Times New Roman"/>
          <w:sz w:val="24"/>
          <w:szCs w:val="24"/>
        </w:rPr>
        <w:tab/>
        <w:t>U.S. Army Training and Doctrine Command</w:t>
      </w:r>
    </w:p>
    <w:p w14:paraId="7A7BAED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ARTM</w:t>
      </w:r>
      <w:r w:rsidRPr="00243D9C">
        <w:rPr>
          <w:rFonts w:ascii="Times New Roman" w:hAnsi="Times New Roman"/>
          <w:sz w:val="24"/>
          <w:szCs w:val="24"/>
        </w:rPr>
        <w:tab/>
        <w:t>U.S. Military Entrance Processing Command</w:t>
      </w:r>
    </w:p>
    <w:p w14:paraId="75F0930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AU99</w:t>
      </w:r>
      <w:r w:rsidRPr="00243D9C">
        <w:rPr>
          <w:rFonts w:ascii="Times New Roman" w:hAnsi="Times New Roman"/>
          <w:sz w:val="24"/>
          <w:szCs w:val="24"/>
        </w:rPr>
        <w:tab/>
        <w:t>Federal Labor Relations Authority</w:t>
      </w:r>
    </w:p>
    <w:p w14:paraId="2946453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BD99</w:t>
      </w:r>
      <w:r w:rsidRPr="00243D9C">
        <w:rPr>
          <w:rFonts w:ascii="Times New Roman" w:hAnsi="Times New Roman"/>
          <w:sz w:val="24"/>
          <w:szCs w:val="24"/>
        </w:rPr>
        <w:tab/>
        <w:t>Merit Systems Protection Board</w:t>
      </w:r>
    </w:p>
    <w:p w14:paraId="07DB4E8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BF99</w:t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ab/>
        <w:t>Defense Nuclear Facilities Safety Board</w:t>
      </w:r>
    </w:p>
    <w:p w14:paraId="0360D70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BG99</w:t>
      </w:r>
      <w:r w:rsidRPr="00243D9C">
        <w:rPr>
          <w:rFonts w:ascii="Times New Roman" w:hAnsi="Times New Roman"/>
          <w:sz w:val="24"/>
          <w:szCs w:val="24"/>
        </w:rPr>
        <w:tab/>
        <w:t>Pension Benefit Guaranty Corporation</w:t>
      </w:r>
    </w:p>
    <w:p w14:paraId="3525172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BO00</w:t>
      </w:r>
      <w:r w:rsidRPr="00243D9C">
        <w:rPr>
          <w:rFonts w:ascii="Times New Roman" w:hAnsi="Times New Roman"/>
          <w:sz w:val="24"/>
          <w:szCs w:val="24"/>
        </w:rPr>
        <w:tab/>
        <w:t>Office of Management and Budget</w:t>
      </w:r>
    </w:p>
    <w:p w14:paraId="6AF6328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BT99</w:t>
      </w:r>
      <w:r w:rsidRPr="00243D9C">
        <w:rPr>
          <w:rFonts w:ascii="Times New Roman" w:hAnsi="Times New Roman"/>
          <w:sz w:val="24"/>
          <w:szCs w:val="24"/>
        </w:rPr>
        <w:tab/>
        <w:t>US Access Board</w:t>
      </w:r>
    </w:p>
    <w:p w14:paraId="01FDF69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BW99</w:t>
      </w:r>
      <w:r w:rsidRPr="00243D9C">
        <w:rPr>
          <w:rFonts w:ascii="Times New Roman" w:hAnsi="Times New Roman"/>
          <w:sz w:val="24"/>
          <w:szCs w:val="24"/>
        </w:rPr>
        <w:tab/>
        <w:t>Nuclear Waste Technical Review Board</w:t>
      </w:r>
    </w:p>
    <w:p w14:paraId="06EA78B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CC99</w:t>
      </w:r>
      <w:r w:rsidRPr="00243D9C">
        <w:rPr>
          <w:rFonts w:ascii="Times New Roman" w:hAnsi="Times New Roman"/>
          <w:sz w:val="24"/>
          <w:szCs w:val="24"/>
        </w:rPr>
        <w:tab/>
        <w:t>Commission on Civil Rights</w:t>
      </w:r>
    </w:p>
    <w:p w14:paraId="6C26E21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CM63</w:t>
      </w:r>
      <w:r w:rsidRPr="00243D9C">
        <w:rPr>
          <w:rFonts w:ascii="Times New Roman" w:hAnsi="Times New Roman"/>
          <w:sz w:val="24"/>
          <w:szCs w:val="24"/>
        </w:rPr>
        <w:tab/>
        <w:t>Bureau of the Census</w:t>
      </w:r>
    </w:p>
    <w:p w14:paraId="2ABCB81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CM55</w:t>
      </w:r>
      <w:r w:rsidRPr="00243D9C">
        <w:rPr>
          <w:rFonts w:ascii="Times New Roman" w:hAnsi="Times New Roman"/>
          <w:sz w:val="24"/>
          <w:szCs w:val="24"/>
        </w:rPr>
        <w:tab/>
        <w:t>International Trade Administration</w:t>
      </w:r>
    </w:p>
    <w:p w14:paraId="24EED49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CM57</w:t>
      </w:r>
      <w:r w:rsidRPr="00243D9C">
        <w:rPr>
          <w:rFonts w:ascii="Times New Roman" w:hAnsi="Times New Roman"/>
          <w:sz w:val="24"/>
          <w:szCs w:val="24"/>
        </w:rPr>
        <w:tab/>
        <w:t>National Institute of Standards and Technology</w:t>
      </w:r>
    </w:p>
    <w:p w14:paraId="795FAD2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CM54</w:t>
      </w:r>
      <w:r w:rsidRPr="00243D9C">
        <w:rPr>
          <w:rFonts w:ascii="Times New Roman" w:hAnsi="Times New Roman"/>
          <w:sz w:val="24"/>
          <w:szCs w:val="24"/>
        </w:rPr>
        <w:tab/>
        <w:t>National Oceanic and Atmospheric Administration</w:t>
      </w:r>
    </w:p>
    <w:p w14:paraId="66839A3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CM56</w:t>
      </w:r>
      <w:r w:rsidRPr="00243D9C">
        <w:rPr>
          <w:rFonts w:ascii="Times New Roman" w:hAnsi="Times New Roman"/>
          <w:sz w:val="24"/>
          <w:szCs w:val="24"/>
        </w:rPr>
        <w:tab/>
        <w:t>U.S. Patent and Trademark Office</w:t>
      </w:r>
    </w:p>
    <w:p w14:paraId="61C1495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CM99</w:t>
      </w:r>
      <w:r w:rsidRPr="00243D9C">
        <w:rPr>
          <w:rFonts w:ascii="Times New Roman" w:hAnsi="Times New Roman"/>
          <w:sz w:val="24"/>
          <w:szCs w:val="24"/>
        </w:rPr>
        <w:tab/>
        <w:t>Department of Commerce</w:t>
      </w:r>
    </w:p>
    <w:p w14:paraId="4F26678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CT99</w:t>
      </w:r>
      <w:r w:rsidRPr="00243D9C">
        <w:rPr>
          <w:rFonts w:ascii="Times New Roman" w:hAnsi="Times New Roman"/>
          <w:sz w:val="24"/>
          <w:szCs w:val="24"/>
        </w:rPr>
        <w:tab/>
        <w:t>Commodity Futures Trading Commission</w:t>
      </w:r>
    </w:p>
    <w:p w14:paraId="0F5E0A8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CU99</w:t>
      </w:r>
      <w:r w:rsidRPr="00243D9C">
        <w:rPr>
          <w:rFonts w:ascii="Times New Roman" w:hAnsi="Times New Roman"/>
          <w:sz w:val="24"/>
          <w:szCs w:val="24"/>
        </w:rPr>
        <w:tab/>
        <w:t>National Credit Union Administration</w:t>
      </w:r>
    </w:p>
    <w:p w14:paraId="25C75D4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DD01</w:t>
      </w:r>
      <w:r w:rsidRPr="00243D9C">
        <w:rPr>
          <w:rFonts w:ascii="Times New Roman" w:hAnsi="Times New Roman"/>
          <w:sz w:val="24"/>
          <w:szCs w:val="24"/>
        </w:rPr>
        <w:tab/>
        <w:t>Office of the Secretary of Defense</w:t>
      </w:r>
    </w:p>
    <w:p w14:paraId="6C530E8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DD04</w:t>
      </w:r>
      <w:r w:rsidRPr="00243D9C">
        <w:rPr>
          <w:rFonts w:ascii="Times New Roman" w:hAnsi="Times New Roman"/>
          <w:sz w:val="24"/>
          <w:szCs w:val="24"/>
        </w:rPr>
        <w:tab/>
        <w:t>Defense Information Systems Agency</w:t>
      </w:r>
    </w:p>
    <w:p w14:paraId="4961AD7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DD07</w:t>
      </w:r>
      <w:r w:rsidRPr="00243D9C">
        <w:rPr>
          <w:rFonts w:ascii="Times New Roman" w:hAnsi="Times New Roman"/>
          <w:sz w:val="24"/>
          <w:szCs w:val="24"/>
        </w:rPr>
        <w:tab/>
        <w:t>Defense Logistics Agency</w:t>
      </w:r>
    </w:p>
    <w:p w14:paraId="4349308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DD10</w:t>
      </w:r>
      <w:r w:rsidRPr="00243D9C">
        <w:rPr>
          <w:rFonts w:ascii="Times New Roman" w:hAnsi="Times New Roman"/>
          <w:sz w:val="24"/>
          <w:szCs w:val="24"/>
        </w:rPr>
        <w:tab/>
        <w:t>Defense Contract Audit Agency</w:t>
      </w:r>
    </w:p>
    <w:p w14:paraId="69D6C97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DD16</w:t>
      </w:r>
      <w:r w:rsidRPr="00243D9C">
        <w:rPr>
          <w:rFonts w:ascii="Times New Roman" w:hAnsi="Times New Roman"/>
          <w:sz w:val="24"/>
          <w:szCs w:val="24"/>
        </w:rPr>
        <w:tab/>
        <w:t>Department of Defense Education Activity</w:t>
      </w:r>
    </w:p>
    <w:p w14:paraId="6FFC873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DD21</w:t>
      </w:r>
      <w:r w:rsidRPr="00243D9C">
        <w:rPr>
          <w:rFonts w:ascii="Times New Roman" w:hAnsi="Times New Roman"/>
          <w:sz w:val="24"/>
          <w:szCs w:val="24"/>
        </w:rPr>
        <w:tab/>
        <w:t>Washington Headquarters Services</w:t>
      </w:r>
    </w:p>
    <w:p w14:paraId="45DC3BC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DD26</w:t>
      </w:r>
      <w:r w:rsidRPr="00243D9C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2CEDD8E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DD27</w:t>
      </w:r>
      <w:r w:rsidRPr="00243D9C">
        <w:rPr>
          <w:rFonts w:ascii="Times New Roman" w:hAnsi="Times New Roman"/>
          <w:sz w:val="24"/>
          <w:szCs w:val="24"/>
        </w:rPr>
        <w:tab/>
        <w:t>Missile Defense Agency</w:t>
      </w:r>
    </w:p>
    <w:p w14:paraId="3BA6AB5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DD34</w:t>
      </w:r>
      <w:r w:rsidRPr="00243D9C">
        <w:rPr>
          <w:rFonts w:ascii="Times New Roman" w:hAnsi="Times New Roman"/>
          <w:sz w:val="24"/>
          <w:szCs w:val="24"/>
        </w:rPr>
        <w:tab/>
        <w:t>Defense Commissary Agency</w:t>
      </w:r>
    </w:p>
    <w:p w14:paraId="04084D3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DD35</w:t>
      </w:r>
      <w:r w:rsidRPr="00243D9C">
        <w:rPr>
          <w:rFonts w:ascii="Times New Roman" w:hAnsi="Times New Roman"/>
          <w:sz w:val="24"/>
          <w:szCs w:val="24"/>
        </w:rPr>
        <w:tab/>
        <w:t>Defense Finance and Accounting Service</w:t>
      </w:r>
    </w:p>
    <w:p w14:paraId="4D87600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DD60</w:t>
      </w:r>
      <w:r w:rsidRPr="00243D9C">
        <w:rPr>
          <w:rFonts w:ascii="Times New Roman" w:hAnsi="Times New Roman"/>
          <w:sz w:val="24"/>
          <w:szCs w:val="24"/>
        </w:rPr>
        <w:tab/>
        <w:t>TRICARE Management Activity</w:t>
      </w:r>
    </w:p>
    <w:p w14:paraId="5D7B714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DD63</w:t>
      </w:r>
      <w:r w:rsidRPr="00243D9C">
        <w:rPr>
          <w:rFonts w:ascii="Times New Roman" w:hAnsi="Times New Roman"/>
          <w:sz w:val="24"/>
          <w:szCs w:val="24"/>
        </w:rPr>
        <w:tab/>
        <w:t>Defense Contract Management Agency</w:t>
      </w:r>
    </w:p>
    <w:p w14:paraId="63B50230" w14:textId="77777777" w:rsidR="004C5921" w:rsidRPr="00243D9C" w:rsidRDefault="004C5921" w:rsidP="00243D9C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DD99</w:t>
      </w:r>
      <w:r w:rsidRPr="00243D9C">
        <w:rPr>
          <w:rFonts w:ascii="Times New Roman" w:hAnsi="Times New Roman"/>
          <w:sz w:val="24"/>
          <w:szCs w:val="24"/>
        </w:rPr>
        <w:tab/>
        <w:t>Department of Defense (except Departments of the Air Force, Army, and Navy), Other</w:t>
      </w:r>
    </w:p>
    <w:p w14:paraId="3221C60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DJ02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Federal Bureau of Investigation</w:t>
      </w:r>
    </w:p>
    <w:p w14:paraId="54B6C52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DJ03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Bureau of Prisons/Federal Prison System</w:t>
      </w:r>
    </w:p>
    <w:p w14:paraId="02B6FF8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DJ07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Office of Justice Programs</w:t>
      </w:r>
    </w:p>
    <w:p w14:paraId="4175B00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DJ08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U.S. Marshals Service</w:t>
      </w:r>
    </w:p>
    <w:p w14:paraId="5AEE585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DJ09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Executive Office for U.S. Attorneys and the Office of the U.S. Attorneys</w:t>
      </w:r>
    </w:p>
    <w:p w14:paraId="04C06FC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DJ10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Office of the Inspector General</w:t>
      </w:r>
    </w:p>
    <w:p w14:paraId="658DF60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DJ11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U.S. Trustee Program</w:t>
      </w:r>
    </w:p>
    <w:p w14:paraId="122402E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DJ12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Executive Office for Immigration Review</w:t>
      </w:r>
    </w:p>
    <w:p w14:paraId="0A8FE64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DJ15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Bureau of Alcohol, Tobacco, Firearms, and Explosives</w:t>
      </w:r>
    </w:p>
    <w:p w14:paraId="4D83136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Department of Justice, Other</w:t>
      </w:r>
    </w:p>
    <w:p w14:paraId="388B504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DJEA</w:t>
      </w:r>
      <w:r w:rsidRPr="00243D9C">
        <w:rPr>
          <w:rFonts w:ascii="Times New Roman" w:hAnsi="Times New Roman"/>
          <w:sz w:val="24"/>
          <w:szCs w:val="24"/>
        </w:rPr>
        <w:tab/>
        <w:t>Drug Enforcement Agency</w:t>
      </w:r>
    </w:p>
    <w:p w14:paraId="5394483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DJFF</w:t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ab/>
        <w:t>OBD (Justice Management Division)</w:t>
      </w:r>
    </w:p>
    <w:p w14:paraId="7AA2CF8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DJGG</w:t>
      </w:r>
      <w:r w:rsidRPr="00243D9C">
        <w:rPr>
          <w:rFonts w:ascii="Times New Roman" w:hAnsi="Times New Roman"/>
          <w:sz w:val="24"/>
          <w:szCs w:val="24"/>
        </w:rPr>
        <w:tab/>
        <w:t>OBD (Anti-Trust Division)</w:t>
      </w:r>
    </w:p>
    <w:p w14:paraId="52FF4ED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DJHH</w:t>
      </w:r>
      <w:r w:rsidRPr="00243D9C">
        <w:rPr>
          <w:rFonts w:ascii="Times New Roman" w:hAnsi="Times New Roman"/>
          <w:sz w:val="24"/>
          <w:szCs w:val="24"/>
        </w:rPr>
        <w:tab/>
        <w:t>OBD (Civil Division)</w:t>
      </w:r>
    </w:p>
    <w:p w14:paraId="277FA8B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DJJJ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OBD (Civil Rights Division)</w:t>
      </w:r>
    </w:p>
    <w:p w14:paraId="6778CAA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DJKK</w:t>
      </w:r>
      <w:r w:rsidRPr="00243D9C">
        <w:rPr>
          <w:rFonts w:ascii="Times New Roman" w:hAnsi="Times New Roman"/>
          <w:sz w:val="24"/>
          <w:szCs w:val="24"/>
        </w:rPr>
        <w:tab/>
        <w:t>OBD (Criminal Division)</w:t>
      </w:r>
    </w:p>
    <w:p w14:paraId="20023AE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DJLL</w:t>
      </w:r>
      <w:r w:rsidRPr="00243D9C">
        <w:rPr>
          <w:rFonts w:ascii="Times New Roman" w:hAnsi="Times New Roman"/>
          <w:sz w:val="24"/>
          <w:szCs w:val="24"/>
        </w:rPr>
        <w:tab/>
        <w:t>OBD (Environment and Natural Resources Division)</w:t>
      </w:r>
    </w:p>
    <w:p w14:paraId="109ACDD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DJMM</w:t>
      </w:r>
      <w:r w:rsidRPr="00243D9C">
        <w:rPr>
          <w:rFonts w:ascii="Times New Roman" w:hAnsi="Times New Roman"/>
          <w:sz w:val="24"/>
          <w:szCs w:val="24"/>
        </w:rPr>
        <w:tab/>
        <w:t>OBD (Tax Division)</w:t>
      </w:r>
    </w:p>
    <w:p w14:paraId="1DD8939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DJNN</w:t>
      </w:r>
      <w:r w:rsidRPr="00243D9C">
        <w:rPr>
          <w:rFonts w:ascii="Times New Roman" w:hAnsi="Times New Roman"/>
          <w:sz w:val="24"/>
          <w:szCs w:val="24"/>
        </w:rPr>
        <w:tab/>
        <w:t>OBD (National Drug Intelligence Center)</w:t>
      </w:r>
    </w:p>
    <w:p w14:paraId="18A2EEC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DLAM</w:t>
      </w:r>
      <w:r w:rsidRPr="00243D9C">
        <w:rPr>
          <w:rFonts w:ascii="Times New Roman" w:hAnsi="Times New Roman"/>
          <w:sz w:val="24"/>
          <w:szCs w:val="24"/>
        </w:rPr>
        <w:tab/>
        <w:t>Office of the Assistant Secretary for Administration and Management (OASAM)</w:t>
      </w:r>
    </w:p>
    <w:p w14:paraId="3DB044B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DLET</w:t>
      </w:r>
      <w:r w:rsidRPr="00243D9C">
        <w:rPr>
          <w:rFonts w:ascii="Times New Roman" w:hAnsi="Times New Roman"/>
          <w:sz w:val="24"/>
          <w:szCs w:val="24"/>
        </w:rPr>
        <w:tab/>
        <w:t>Employment &amp; Training Administration (ETA)</w:t>
      </w:r>
    </w:p>
    <w:p w14:paraId="2E488E8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DLLS</w:t>
      </w:r>
      <w:r w:rsidRPr="00243D9C">
        <w:rPr>
          <w:rFonts w:ascii="Times New Roman" w:hAnsi="Times New Roman"/>
          <w:sz w:val="24"/>
          <w:szCs w:val="24"/>
        </w:rPr>
        <w:tab/>
        <w:t>Bureau of Labor Statistics (BLS)</w:t>
      </w:r>
    </w:p>
    <w:p w14:paraId="308F879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DLMS</w:t>
      </w:r>
      <w:r w:rsidRPr="00243D9C">
        <w:rPr>
          <w:rFonts w:ascii="Times New Roman" w:hAnsi="Times New Roman"/>
          <w:sz w:val="24"/>
          <w:szCs w:val="24"/>
        </w:rPr>
        <w:tab/>
        <w:t>Mine Safety &amp; Health Administration (MSHA)</w:t>
      </w:r>
    </w:p>
    <w:p w14:paraId="0D50689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DLPW</w:t>
      </w:r>
      <w:r w:rsidRPr="00243D9C">
        <w:rPr>
          <w:rFonts w:ascii="Times New Roman" w:hAnsi="Times New Roman"/>
          <w:sz w:val="24"/>
          <w:szCs w:val="24"/>
        </w:rPr>
        <w:tab/>
        <w:t>Employee Benefits Security Administration (EBSA)</w:t>
      </w:r>
    </w:p>
    <w:p w14:paraId="60C95B6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DLSH</w:t>
      </w:r>
      <w:r w:rsidRPr="00243D9C">
        <w:rPr>
          <w:rFonts w:ascii="Times New Roman" w:hAnsi="Times New Roman"/>
          <w:sz w:val="24"/>
          <w:szCs w:val="24"/>
        </w:rPr>
        <w:tab/>
        <w:t>Occupational Safety &amp; Health Administration (OSHA)</w:t>
      </w:r>
    </w:p>
    <w:p w14:paraId="27C50DA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DLCC</w:t>
      </w:r>
      <w:r w:rsidRPr="00243D9C">
        <w:rPr>
          <w:rFonts w:ascii="Times New Roman" w:hAnsi="Times New Roman"/>
          <w:sz w:val="24"/>
          <w:szCs w:val="24"/>
        </w:rPr>
        <w:tab/>
        <w:t>Office of Federal Contract Compliance Programs (OFCCP)</w:t>
      </w:r>
    </w:p>
    <w:p w14:paraId="4DA9D48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DLLM</w:t>
      </w:r>
      <w:r w:rsidRPr="00243D9C">
        <w:rPr>
          <w:rFonts w:ascii="Times New Roman" w:hAnsi="Times New Roman"/>
          <w:sz w:val="24"/>
          <w:szCs w:val="24"/>
        </w:rPr>
        <w:tab/>
        <w:t>Office of Labor-Management Standards (OLMS)</w:t>
      </w:r>
    </w:p>
    <w:p w14:paraId="074BFBF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DLWC</w:t>
      </w:r>
      <w:r w:rsidRPr="00243D9C">
        <w:rPr>
          <w:rFonts w:ascii="Times New Roman" w:hAnsi="Times New Roman"/>
          <w:sz w:val="24"/>
          <w:szCs w:val="24"/>
        </w:rPr>
        <w:tab/>
        <w:t xml:space="preserve">Office of </w:t>
      </w:r>
      <w:proofErr w:type="gramStart"/>
      <w:r w:rsidRPr="00243D9C">
        <w:rPr>
          <w:rFonts w:ascii="Times New Roman" w:hAnsi="Times New Roman"/>
          <w:sz w:val="24"/>
          <w:szCs w:val="24"/>
        </w:rPr>
        <w:t>Workers''</w:t>
      </w:r>
      <w:proofErr w:type="gramEnd"/>
      <w:r w:rsidRPr="00243D9C">
        <w:rPr>
          <w:rFonts w:ascii="Times New Roman" w:hAnsi="Times New Roman"/>
          <w:sz w:val="24"/>
          <w:szCs w:val="24"/>
        </w:rPr>
        <w:t xml:space="preserve"> Compensation Programs (OWCP)</w:t>
      </w:r>
    </w:p>
    <w:p w14:paraId="090EFFC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DLWH</w:t>
      </w:r>
      <w:r w:rsidRPr="00243D9C">
        <w:rPr>
          <w:rFonts w:ascii="Times New Roman" w:hAnsi="Times New Roman"/>
          <w:sz w:val="24"/>
          <w:szCs w:val="24"/>
        </w:rPr>
        <w:tab/>
        <w:t>Wage and Hour Division (WHD)</w:t>
      </w:r>
    </w:p>
    <w:p w14:paraId="1F77AAE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DL99</w:t>
      </w:r>
      <w:r w:rsidRPr="00243D9C">
        <w:rPr>
          <w:rFonts w:ascii="Times New Roman" w:hAnsi="Times New Roman"/>
          <w:sz w:val="24"/>
          <w:szCs w:val="24"/>
        </w:rPr>
        <w:tab/>
        <w:t>Other DOL Agency</w:t>
      </w:r>
    </w:p>
    <w:p w14:paraId="4CE4DE9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DN_1</w:t>
      </w:r>
      <w:r w:rsidRPr="00243D9C">
        <w:rPr>
          <w:rFonts w:ascii="Times New Roman" w:hAnsi="Times New Roman"/>
          <w:sz w:val="24"/>
          <w:szCs w:val="24"/>
        </w:rPr>
        <w:tab/>
        <w:t>DOE HQ Program Offices</w:t>
      </w:r>
    </w:p>
    <w:p w14:paraId="033C7CA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DN_2</w:t>
      </w:r>
      <w:r w:rsidRPr="00243D9C">
        <w:rPr>
          <w:rFonts w:ascii="Times New Roman" w:hAnsi="Times New Roman"/>
          <w:sz w:val="24"/>
          <w:szCs w:val="24"/>
        </w:rPr>
        <w:tab/>
        <w:t>DOE HQ Staff Offices</w:t>
      </w:r>
    </w:p>
    <w:p w14:paraId="42861FA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DN_3</w:t>
      </w:r>
      <w:r w:rsidRPr="00243D9C">
        <w:rPr>
          <w:rFonts w:ascii="Times New Roman" w:hAnsi="Times New Roman"/>
          <w:sz w:val="24"/>
          <w:szCs w:val="24"/>
        </w:rPr>
        <w:tab/>
        <w:t>DOE Field Locations</w:t>
      </w:r>
    </w:p>
    <w:p w14:paraId="2E792A7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DN_8</w:t>
      </w:r>
      <w:r w:rsidRPr="00243D9C">
        <w:rPr>
          <w:rFonts w:ascii="Times New Roman" w:hAnsi="Times New Roman"/>
          <w:sz w:val="24"/>
          <w:szCs w:val="24"/>
        </w:rPr>
        <w:tab/>
        <w:t>NNSA</w:t>
      </w:r>
    </w:p>
    <w:p w14:paraId="795F6ED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DN_6</w:t>
      </w:r>
      <w:r w:rsidRPr="00243D9C">
        <w:rPr>
          <w:rFonts w:ascii="Times New Roman" w:hAnsi="Times New Roman"/>
          <w:sz w:val="24"/>
          <w:szCs w:val="24"/>
        </w:rPr>
        <w:tab/>
        <w:t>Power Marketing Administrations</w:t>
      </w:r>
    </w:p>
    <w:p w14:paraId="5D2D581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DN_7</w:t>
      </w:r>
      <w:r w:rsidRPr="00243D9C">
        <w:rPr>
          <w:rFonts w:ascii="Times New Roman" w:hAnsi="Times New Roman"/>
          <w:sz w:val="24"/>
          <w:szCs w:val="24"/>
        </w:rPr>
        <w:tab/>
        <w:t>Bonneville Power Administration</w:t>
      </w:r>
    </w:p>
    <w:p w14:paraId="2F989C8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DR99</w:t>
      </w:r>
      <w:r w:rsidRPr="00243D9C">
        <w:rPr>
          <w:rFonts w:ascii="Times New Roman" w:hAnsi="Times New Roman"/>
          <w:sz w:val="24"/>
          <w:szCs w:val="24"/>
        </w:rPr>
        <w:tab/>
        <w:t>Federal Energy Regulatory Commission</w:t>
      </w:r>
    </w:p>
    <w:p w14:paraId="0CB8E54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EB99</w:t>
      </w:r>
      <w:r w:rsidRPr="00243D9C">
        <w:rPr>
          <w:rFonts w:ascii="Times New Roman" w:hAnsi="Times New Roman"/>
          <w:sz w:val="24"/>
          <w:szCs w:val="24"/>
        </w:rPr>
        <w:tab/>
        <w:t>Export-Import Bank</w:t>
      </w:r>
    </w:p>
    <w:p w14:paraId="2C404AD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EDEC</w:t>
      </w:r>
      <w:r w:rsidRPr="00243D9C">
        <w:rPr>
          <w:rFonts w:ascii="Times New Roman" w:hAnsi="Times New Roman"/>
          <w:sz w:val="24"/>
          <w:szCs w:val="24"/>
        </w:rPr>
        <w:tab/>
        <w:t>OFFICE FOR CIVIL RIGHTS</w:t>
      </w:r>
    </w:p>
    <w:p w14:paraId="39837AC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EDEF</w:t>
      </w:r>
      <w:r w:rsidRPr="00243D9C">
        <w:rPr>
          <w:rFonts w:ascii="Times New Roman" w:hAnsi="Times New Roman"/>
          <w:sz w:val="24"/>
          <w:szCs w:val="24"/>
        </w:rPr>
        <w:tab/>
        <w:t>OFFICE OF INSPECTOR GENERAL</w:t>
      </w:r>
    </w:p>
    <w:p w14:paraId="040A4DB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EDEH</w:t>
      </w:r>
      <w:r w:rsidRPr="00243D9C">
        <w:rPr>
          <w:rFonts w:ascii="Times New Roman" w:hAnsi="Times New Roman"/>
          <w:sz w:val="24"/>
          <w:szCs w:val="24"/>
        </w:rPr>
        <w:tab/>
        <w:t>OFFICE OF SPECIAL EDUATION AND REHABILITATIVE SERVICES</w:t>
      </w:r>
    </w:p>
    <w:p w14:paraId="1A53E6A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EDEL</w:t>
      </w:r>
      <w:r w:rsidRPr="00243D9C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1FC5777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EDEN</w:t>
      </w:r>
      <w:r w:rsidRPr="00243D9C">
        <w:rPr>
          <w:rFonts w:ascii="Times New Roman" w:hAnsi="Times New Roman"/>
          <w:sz w:val="24"/>
          <w:szCs w:val="24"/>
        </w:rPr>
        <w:tab/>
        <w:t>FEDERAL STUDENT AID</w:t>
      </w:r>
    </w:p>
    <w:p w14:paraId="7584799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EDEP</w:t>
      </w:r>
      <w:r w:rsidRPr="00243D9C">
        <w:rPr>
          <w:rFonts w:ascii="Times New Roman" w:hAnsi="Times New Roman"/>
          <w:sz w:val="24"/>
          <w:szCs w:val="24"/>
        </w:rPr>
        <w:tab/>
        <w:t>OFFICE OF POSTSECONDARY EDUCATION</w:t>
      </w:r>
    </w:p>
    <w:p w14:paraId="7639E85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EDES</w:t>
      </w:r>
      <w:r w:rsidRPr="00243D9C">
        <w:rPr>
          <w:rFonts w:ascii="Times New Roman" w:hAnsi="Times New Roman"/>
          <w:sz w:val="24"/>
          <w:szCs w:val="24"/>
        </w:rPr>
        <w:tab/>
        <w:t>OFFICE OF ELEMENTARY AND SECONDARY EDUCATION</w:t>
      </w:r>
    </w:p>
    <w:p w14:paraId="2692C13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ED99</w:t>
      </w:r>
      <w:r w:rsidRPr="00243D9C">
        <w:rPr>
          <w:rFonts w:ascii="Times New Roman" w:hAnsi="Times New Roman"/>
          <w:sz w:val="24"/>
          <w:szCs w:val="24"/>
        </w:rPr>
        <w:tab/>
        <w:t>Education – Other</w:t>
      </w:r>
    </w:p>
    <w:p w14:paraId="670A7D8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EE99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Equal Employment Opportunity Commission</w:t>
      </w:r>
    </w:p>
    <w:p w14:paraId="187F2A4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EP01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Office of the Administrator</w:t>
      </w:r>
    </w:p>
    <w:p w14:paraId="61864F3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EP02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Office of Enforcement Compliance Assurance</w:t>
      </w:r>
    </w:p>
    <w:p w14:paraId="789903B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EP04</w:t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ab/>
        <w:t>EPA - Office of Administration and Resources Management</w:t>
      </w:r>
    </w:p>
    <w:p w14:paraId="2131239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EP05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Office of Water</w:t>
      </w:r>
    </w:p>
    <w:p w14:paraId="752ECE5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EP06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Office of Solid Waste and Emergency Response</w:t>
      </w:r>
    </w:p>
    <w:p w14:paraId="1FAEB6D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EP07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Office of Air and Radiation</w:t>
      </w:r>
    </w:p>
    <w:p w14:paraId="0CA8809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EP08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Office Chemical Safety and Pollution Prevention</w:t>
      </w:r>
    </w:p>
    <w:p w14:paraId="375AD73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Office of Research and Development</w:t>
      </w:r>
    </w:p>
    <w:p w14:paraId="32FEF3B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EP03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OGC, OIG, CFO, Offices of International Affairs and Environmental Information</w:t>
      </w:r>
    </w:p>
    <w:p w14:paraId="79D920D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EP10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1 - Boston</w:t>
      </w:r>
    </w:p>
    <w:p w14:paraId="19CE35D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EP11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2 - New York</w:t>
      </w:r>
    </w:p>
    <w:p w14:paraId="16F37F0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EP12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3 - Philadelphia</w:t>
      </w:r>
    </w:p>
    <w:p w14:paraId="165DCD5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EP13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4 - Atlanta</w:t>
      </w:r>
    </w:p>
    <w:p w14:paraId="279A941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EP14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5 - Chicago</w:t>
      </w:r>
    </w:p>
    <w:p w14:paraId="702FECE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EP15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6 - Dallas</w:t>
      </w:r>
    </w:p>
    <w:p w14:paraId="79A03CB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EP16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7 - Kansas City</w:t>
      </w:r>
    </w:p>
    <w:p w14:paraId="13475BB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EP17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8 - Denver</w:t>
      </w:r>
    </w:p>
    <w:p w14:paraId="3395ED0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EP18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9 - San Francisco</w:t>
      </w:r>
    </w:p>
    <w:p w14:paraId="19B2B07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EP19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Region 10 - Seattle</w:t>
      </w:r>
    </w:p>
    <w:p w14:paraId="77294C7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EP99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EPA - Other</w:t>
      </w:r>
    </w:p>
    <w:p w14:paraId="0666DBF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EW99</w:t>
      </w:r>
      <w:r w:rsidRPr="00243D9C">
        <w:rPr>
          <w:rFonts w:ascii="Times New Roman" w:hAnsi="Times New Roman"/>
          <w:sz w:val="24"/>
          <w:szCs w:val="24"/>
        </w:rPr>
        <w:tab/>
        <w:t>Trade and Development Agency</w:t>
      </w:r>
    </w:p>
    <w:p w14:paraId="3310E30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FC99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Federal Communications Commission</w:t>
      </w:r>
    </w:p>
    <w:p w14:paraId="29E15C2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FJ99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Chemical Safety and Hazard Investigation Board</w:t>
      </w:r>
    </w:p>
    <w:p w14:paraId="4599264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FM99</w:t>
      </w:r>
      <w:r w:rsidRPr="00243D9C">
        <w:rPr>
          <w:rFonts w:ascii="Times New Roman" w:hAnsi="Times New Roman"/>
          <w:sz w:val="24"/>
          <w:szCs w:val="24"/>
        </w:rPr>
        <w:tab/>
        <w:t>Federal Mediation and Conciliation Service</w:t>
      </w:r>
    </w:p>
    <w:p w14:paraId="1F5D362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FQ99</w:t>
      </w:r>
      <w:r w:rsidRPr="00243D9C">
        <w:rPr>
          <w:rFonts w:ascii="Times New Roman" w:hAnsi="Times New Roman"/>
          <w:sz w:val="24"/>
          <w:szCs w:val="24"/>
        </w:rPr>
        <w:tab/>
        <w:t>Court Services and Offender Supervision Agency</w:t>
      </w:r>
    </w:p>
    <w:p w14:paraId="55F4166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FT99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Federal Trade Commission</w:t>
      </w:r>
    </w:p>
    <w:p w14:paraId="100CD7F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GS16</w:t>
      </w:r>
      <w:r w:rsidRPr="00243D9C">
        <w:rPr>
          <w:rFonts w:ascii="Times New Roman" w:hAnsi="Times New Roman"/>
          <w:sz w:val="24"/>
          <w:szCs w:val="24"/>
        </w:rPr>
        <w:tab/>
        <w:t>Central Office – Federal Acquisition Service (FAS)</w:t>
      </w:r>
    </w:p>
    <w:p w14:paraId="57C526E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GS11</w:t>
      </w:r>
      <w:r w:rsidRPr="00243D9C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4172F49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GS03</w:t>
      </w:r>
      <w:r w:rsidRPr="00243D9C">
        <w:rPr>
          <w:rFonts w:ascii="Times New Roman" w:hAnsi="Times New Roman"/>
          <w:sz w:val="24"/>
          <w:szCs w:val="24"/>
        </w:rPr>
        <w:tab/>
        <w:t>Central Office – Public Buildings Service (PBS)</w:t>
      </w:r>
    </w:p>
    <w:p w14:paraId="721D276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GS99</w:t>
      </w:r>
      <w:r w:rsidRPr="00243D9C">
        <w:rPr>
          <w:rFonts w:ascii="Times New Roman" w:hAnsi="Times New Roman"/>
          <w:sz w:val="24"/>
          <w:szCs w:val="24"/>
        </w:rPr>
        <w:tab/>
        <w:t>GSA - Other</w:t>
      </w:r>
    </w:p>
    <w:p w14:paraId="637E8F1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GW99</w:t>
      </w:r>
      <w:r w:rsidRPr="00243D9C">
        <w:rPr>
          <w:rFonts w:ascii="Times New Roman" w:hAnsi="Times New Roman"/>
          <w:sz w:val="24"/>
          <w:szCs w:val="24"/>
        </w:rPr>
        <w:tab/>
        <w:t>International Boundary and Water Commission</w:t>
      </w:r>
    </w:p>
    <w:p w14:paraId="0945119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HB99</w:t>
      </w:r>
      <w:r w:rsidRPr="00243D9C">
        <w:rPr>
          <w:rFonts w:ascii="Times New Roman" w:hAnsi="Times New Roman"/>
          <w:sz w:val="24"/>
          <w:szCs w:val="24"/>
        </w:rPr>
        <w:tab/>
        <w:t>Committee for Purchase from People Who Are Blind</w:t>
      </w:r>
    </w:p>
    <w:p w14:paraId="39C0C7B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HE12</w:t>
      </w:r>
      <w:r w:rsidRPr="00243D9C">
        <w:rPr>
          <w:rFonts w:ascii="Times New Roman" w:hAnsi="Times New Roman"/>
          <w:sz w:val="24"/>
          <w:szCs w:val="24"/>
        </w:rPr>
        <w:tab/>
        <w:t>Administration on Aging</w:t>
      </w:r>
    </w:p>
    <w:p w14:paraId="33B9921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HE90</w:t>
      </w:r>
      <w:r w:rsidRPr="00243D9C">
        <w:rPr>
          <w:rFonts w:ascii="Times New Roman" w:hAnsi="Times New Roman"/>
          <w:sz w:val="24"/>
          <w:szCs w:val="24"/>
        </w:rPr>
        <w:tab/>
        <w:t>Administration for Children and Families</w:t>
      </w:r>
    </w:p>
    <w:p w14:paraId="712740F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HE33</w:t>
      </w:r>
      <w:r w:rsidRPr="00243D9C">
        <w:rPr>
          <w:rFonts w:ascii="Times New Roman" w:hAnsi="Times New Roman"/>
          <w:sz w:val="24"/>
          <w:szCs w:val="24"/>
        </w:rPr>
        <w:tab/>
        <w:t>Agency for Healthcare Research and Quality</w:t>
      </w:r>
    </w:p>
    <w:p w14:paraId="09F358A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HE39</w:t>
      </w:r>
      <w:r w:rsidRPr="00243D9C">
        <w:rPr>
          <w:rFonts w:ascii="Times New Roman" w:hAnsi="Times New Roman"/>
          <w:sz w:val="24"/>
          <w:szCs w:val="24"/>
        </w:rPr>
        <w:tab/>
        <w:t>Centers for Disease Control and Prevention</w:t>
      </w:r>
    </w:p>
    <w:p w14:paraId="579D0FA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HE70</w:t>
      </w:r>
      <w:r w:rsidRPr="00243D9C">
        <w:rPr>
          <w:rFonts w:ascii="Times New Roman" w:hAnsi="Times New Roman"/>
          <w:sz w:val="24"/>
          <w:szCs w:val="24"/>
        </w:rPr>
        <w:tab/>
        <w:t>Centers for Medicare &amp; Medicaid Services</w:t>
      </w:r>
    </w:p>
    <w:p w14:paraId="3F6E65B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HE36</w:t>
      </w:r>
      <w:r w:rsidRPr="00243D9C">
        <w:rPr>
          <w:rFonts w:ascii="Times New Roman" w:hAnsi="Times New Roman"/>
          <w:sz w:val="24"/>
          <w:szCs w:val="24"/>
        </w:rPr>
        <w:tab/>
        <w:t>Food and Drug Administration</w:t>
      </w:r>
    </w:p>
    <w:p w14:paraId="0940F47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HE34</w:t>
      </w:r>
      <w:r w:rsidRPr="00243D9C">
        <w:rPr>
          <w:rFonts w:ascii="Times New Roman" w:hAnsi="Times New Roman"/>
          <w:sz w:val="24"/>
          <w:szCs w:val="24"/>
        </w:rPr>
        <w:tab/>
        <w:t>Health Resources and Services Administration</w:t>
      </w:r>
    </w:p>
    <w:p w14:paraId="1BEF9B6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HE37</w:t>
      </w:r>
      <w:r w:rsidRPr="00243D9C">
        <w:rPr>
          <w:rFonts w:ascii="Times New Roman" w:hAnsi="Times New Roman"/>
          <w:sz w:val="24"/>
          <w:szCs w:val="24"/>
        </w:rPr>
        <w:tab/>
        <w:t>Indian Health Service</w:t>
      </w:r>
    </w:p>
    <w:p w14:paraId="52288E6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HE10</w:t>
      </w:r>
      <w:r w:rsidRPr="00243D9C">
        <w:rPr>
          <w:rFonts w:ascii="Times New Roman" w:hAnsi="Times New Roman"/>
          <w:sz w:val="24"/>
          <w:szCs w:val="24"/>
        </w:rPr>
        <w:tab/>
        <w:t>Office of the Secretary</w:t>
      </w:r>
    </w:p>
    <w:p w14:paraId="78EC387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HE38</w:t>
      </w:r>
      <w:r w:rsidRPr="00243D9C">
        <w:rPr>
          <w:rFonts w:ascii="Times New Roman" w:hAnsi="Times New Roman"/>
          <w:sz w:val="24"/>
          <w:szCs w:val="24"/>
        </w:rPr>
        <w:tab/>
        <w:t>National Institutes of Health</w:t>
      </w:r>
    </w:p>
    <w:p w14:paraId="19403EA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HE32</w:t>
      </w:r>
      <w:r w:rsidRPr="00243D9C">
        <w:rPr>
          <w:rFonts w:ascii="Times New Roman" w:hAnsi="Times New Roman"/>
          <w:sz w:val="24"/>
          <w:szCs w:val="24"/>
        </w:rPr>
        <w:tab/>
        <w:t>Substance Abuse &amp; Mental Health Services Administration</w:t>
      </w:r>
    </w:p>
    <w:p w14:paraId="50AF358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HF99</w:t>
      </w:r>
      <w:r w:rsidRPr="00243D9C">
        <w:rPr>
          <w:rFonts w:ascii="Times New Roman" w:hAnsi="Times New Roman"/>
          <w:sz w:val="24"/>
          <w:szCs w:val="24"/>
        </w:rPr>
        <w:tab/>
        <w:t>Federal Housing Finance Agency</w:t>
      </w:r>
    </w:p>
    <w:p w14:paraId="6CA6294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HP99</w:t>
      </w:r>
      <w:r w:rsidRPr="00243D9C">
        <w:rPr>
          <w:rFonts w:ascii="Times New Roman" w:hAnsi="Times New Roman"/>
          <w:sz w:val="24"/>
          <w:szCs w:val="24"/>
        </w:rPr>
        <w:tab/>
        <w:t>Advisory Council on Historic Preservation</w:t>
      </w:r>
    </w:p>
    <w:p w14:paraId="3D8983F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HSAB</w:t>
      </w:r>
      <w:r w:rsidRPr="00243D9C">
        <w:rPr>
          <w:rFonts w:ascii="Times New Roman" w:hAnsi="Times New Roman"/>
          <w:sz w:val="24"/>
          <w:szCs w:val="24"/>
        </w:rPr>
        <w:tab/>
        <w:t>Citizenship and Immigration Services, United States</w:t>
      </w:r>
    </w:p>
    <w:p w14:paraId="5F97B2F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HSAC</w:t>
      </w:r>
      <w:r w:rsidRPr="00243D9C">
        <w:rPr>
          <w:rFonts w:ascii="Times New Roman" w:hAnsi="Times New Roman"/>
          <w:sz w:val="24"/>
          <w:szCs w:val="24"/>
        </w:rPr>
        <w:tab/>
        <w:t>United States Coast Guard (USCG)</w:t>
      </w:r>
    </w:p>
    <w:p w14:paraId="59B924E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HSBD</w:t>
      </w:r>
      <w:r w:rsidRPr="00243D9C">
        <w:rPr>
          <w:rFonts w:ascii="Times New Roman" w:hAnsi="Times New Roman"/>
          <w:sz w:val="24"/>
          <w:szCs w:val="24"/>
        </w:rPr>
        <w:tab/>
        <w:t>Customs and Border Protection</w:t>
      </w:r>
    </w:p>
    <w:p w14:paraId="2EC9080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HSCB</w:t>
      </w:r>
      <w:r w:rsidRPr="00243D9C">
        <w:rPr>
          <w:rFonts w:ascii="Times New Roman" w:hAnsi="Times New Roman"/>
          <w:sz w:val="24"/>
          <w:szCs w:val="24"/>
        </w:rPr>
        <w:tab/>
        <w:t>Federal Emergency Management Administration (FEMA)</w:t>
      </w:r>
    </w:p>
    <w:p w14:paraId="7146068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HSBE</w:t>
      </w:r>
      <w:r w:rsidRPr="00243D9C">
        <w:rPr>
          <w:rFonts w:ascii="Times New Roman" w:hAnsi="Times New Roman"/>
          <w:sz w:val="24"/>
          <w:szCs w:val="24"/>
        </w:rPr>
        <w:tab/>
        <w:t>Federal Law Enforcement Training Center (FLETC)</w:t>
      </w:r>
    </w:p>
    <w:p w14:paraId="2674566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HSBB</w:t>
      </w:r>
      <w:r w:rsidRPr="00243D9C">
        <w:rPr>
          <w:rFonts w:ascii="Times New Roman" w:hAnsi="Times New Roman"/>
          <w:sz w:val="24"/>
          <w:szCs w:val="24"/>
        </w:rPr>
        <w:tab/>
        <w:t>Immigration and Customs Enforcement (ICE)</w:t>
      </w:r>
    </w:p>
    <w:p w14:paraId="5823C20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HSAE</w:t>
      </w:r>
      <w:r w:rsidRPr="00243D9C">
        <w:rPr>
          <w:rFonts w:ascii="Times New Roman" w:hAnsi="Times New Roman"/>
          <w:sz w:val="24"/>
          <w:szCs w:val="24"/>
        </w:rPr>
        <w:tab/>
        <w:t>Office of the Inspector General (OIG)</w:t>
      </w:r>
    </w:p>
    <w:p w14:paraId="6ED65B4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HSAD</w:t>
      </w:r>
      <w:r w:rsidRPr="00243D9C">
        <w:rPr>
          <w:rFonts w:ascii="Times New Roman" w:hAnsi="Times New Roman"/>
          <w:sz w:val="24"/>
          <w:szCs w:val="24"/>
        </w:rPr>
        <w:tab/>
        <w:t>United States Secret Service (USSS)</w:t>
      </w:r>
    </w:p>
    <w:p w14:paraId="3077C3F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HSFA</w:t>
      </w:r>
      <w:r w:rsidRPr="00243D9C">
        <w:rPr>
          <w:rFonts w:ascii="Times New Roman" w:hAnsi="Times New Roman"/>
          <w:sz w:val="24"/>
          <w:szCs w:val="24"/>
        </w:rPr>
        <w:tab/>
        <w:t>Under Secretary for Science and Technology (S&amp;T)</w:t>
      </w:r>
    </w:p>
    <w:p w14:paraId="7DA60EE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HSBC</w:t>
      </w:r>
      <w:r w:rsidRPr="00243D9C">
        <w:rPr>
          <w:rFonts w:ascii="Times New Roman" w:hAnsi="Times New Roman"/>
          <w:sz w:val="24"/>
          <w:szCs w:val="24"/>
        </w:rPr>
        <w:tab/>
        <w:t>Transportation Security Administration (TSA)</w:t>
      </w:r>
    </w:p>
    <w:p w14:paraId="6697BAB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HS99</w:t>
      </w:r>
      <w:r w:rsidRPr="00243D9C">
        <w:rPr>
          <w:rFonts w:ascii="Times New Roman" w:hAnsi="Times New Roman"/>
          <w:sz w:val="24"/>
          <w:szCs w:val="24"/>
        </w:rPr>
        <w:tab/>
        <w:t>DHS – Other</w:t>
      </w:r>
    </w:p>
    <w:p w14:paraId="65E3F5A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HU00</w:t>
      </w:r>
      <w:r w:rsidRPr="00243D9C">
        <w:rPr>
          <w:rFonts w:ascii="Times New Roman" w:hAnsi="Times New Roman"/>
          <w:sz w:val="24"/>
          <w:szCs w:val="24"/>
        </w:rPr>
        <w:tab/>
        <w:t>Department of Housing and Urban Development</w:t>
      </w:r>
    </w:p>
    <w:p w14:paraId="7553A6F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IB99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Broadcasting Board of Governors</w:t>
      </w:r>
    </w:p>
    <w:p w14:paraId="253A0EE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IF99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Inter-American Foundation</w:t>
      </w:r>
    </w:p>
    <w:p w14:paraId="3F5A896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IG99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National Indian Gaming Commission</w:t>
      </w:r>
    </w:p>
    <w:p w14:paraId="0F5664A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IN05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BLM</w:t>
      </w:r>
    </w:p>
    <w:p w14:paraId="0060168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IN07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BOR</w:t>
      </w:r>
    </w:p>
    <w:p w14:paraId="014D64A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IN06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BIA/BIE</w:t>
      </w:r>
    </w:p>
    <w:p w14:paraId="111A4CA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IN08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USGS</w:t>
      </w:r>
    </w:p>
    <w:p w14:paraId="38FC8F6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IN10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NPS</w:t>
      </w:r>
    </w:p>
    <w:p w14:paraId="4C165FE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IN15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FWS</w:t>
      </w:r>
    </w:p>
    <w:p w14:paraId="116AC41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IN22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OSM</w:t>
      </w:r>
    </w:p>
    <w:p w14:paraId="47F17AA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IN23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BOEMRE</w:t>
      </w:r>
    </w:p>
    <w:p w14:paraId="15FB196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IN24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OIG</w:t>
      </w:r>
    </w:p>
    <w:p w14:paraId="5D0A823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IN21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SOL</w:t>
      </w:r>
    </w:p>
    <w:p w14:paraId="77329D9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IN01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NBC/OS</w:t>
      </w:r>
    </w:p>
    <w:p w14:paraId="6BD3D43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IN26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OST</w:t>
      </w:r>
    </w:p>
    <w:p w14:paraId="3881044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KS99</w:t>
      </w:r>
      <w:r w:rsidRPr="00243D9C">
        <w:rPr>
          <w:rFonts w:ascii="Times New Roman" w:hAnsi="Times New Roman"/>
          <w:sz w:val="24"/>
          <w:szCs w:val="24"/>
        </w:rPr>
        <w:tab/>
        <w:t>Corporation for National and Community Service</w:t>
      </w:r>
    </w:p>
    <w:p w14:paraId="488E81A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LF99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Federal Election Commission</w:t>
      </w:r>
    </w:p>
    <w:p w14:paraId="1E106CF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MA99</w:t>
      </w:r>
      <w:r w:rsidRPr="00243D9C">
        <w:rPr>
          <w:rFonts w:ascii="Times New Roman" w:hAnsi="Times New Roman"/>
          <w:sz w:val="24"/>
          <w:szCs w:val="24"/>
        </w:rPr>
        <w:tab/>
        <w:t>Marine Mammal Commission</w:t>
      </w:r>
    </w:p>
    <w:p w14:paraId="7730E0E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MC99</w:t>
      </w:r>
      <w:r w:rsidRPr="00243D9C">
        <w:rPr>
          <w:rFonts w:ascii="Times New Roman" w:hAnsi="Times New Roman"/>
          <w:sz w:val="24"/>
          <w:szCs w:val="24"/>
        </w:rPr>
        <w:tab/>
        <w:t>Federal Maritime Commission</w:t>
      </w:r>
    </w:p>
    <w:p w14:paraId="2931A97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NF00</w:t>
      </w:r>
      <w:r w:rsidRPr="00243D9C">
        <w:rPr>
          <w:rFonts w:ascii="Times New Roman" w:hAnsi="Times New Roman"/>
          <w:sz w:val="24"/>
          <w:szCs w:val="24"/>
        </w:rPr>
        <w:tab/>
        <w:t>National Science Foundation</w:t>
      </w:r>
    </w:p>
    <w:p w14:paraId="713FB55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NK99</w:t>
      </w:r>
      <w:r w:rsidRPr="00243D9C">
        <w:rPr>
          <w:rFonts w:ascii="Times New Roman" w:hAnsi="Times New Roman"/>
          <w:sz w:val="24"/>
          <w:szCs w:val="24"/>
        </w:rPr>
        <w:tab/>
        <w:t>National Council on Disability</w:t>
      </w:r>
    </w:p>
    <w:p w14:paraId="341BB1E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NL99</w:t>
      </w:r>
      <w:r w:rsidRPr="00243D9C">
        <w:rPr>
          <w:rFonts w:ascii="Times New Roman" w:hAnsi="Times New Roman"/>
          <w:sz w:val="24"/>
          <w:szCs w:val="24"/>
        </w:rPr>
        <w:tab/>
        <w:t>National Labor Relations Board</w:t>
      </w:r>
    </w:p>
    <w:p w14:paraId="2584BDD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NM99</w:t>
      </w:r>
      <w:r w:rsidRPr="00243D9C">
        <w:rPr>
          <w:rFonts w:ascii="Times New Roman" w:hAnsi="Times New Roman"/>
          <w:sz w:val="24"/>
          <w:szCs w:val="24"/>
        </w:rPr>
        <w:tab/>
        <w:t>National Mediation Board</w:t>
      </w:r>
    </w:p>
    <w:p w14:paraId="7074A40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NN21</w:t>
      </w:r>
      <w:r w:rsidRPr="00243D9C">
        <w:rPr>
          <w:rFonts w:ascii="Times New Roman" w:hAnsi="Times New Roman"/>
          <w:sz w:val="24"/>
          <w:szCs w:val="24"/>
        </w:rPr>
        <w:tab/>
        <w:t>ARC</w:t>
      </w:r>
    </w:p>
    <w:p w14:paraId="45C6354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NN24</w:t>
      </w:r>
      <w:r w:rsidRPr="00243D9C">
        <w:rPr>
          <w:rFonts w:ascii="Times New Roman" w:hAnsi="Times New Roman"/>
          <w:sz w:val="24"/>
          <w:szCs w:val="24"/>
        </w:rPr>
        <w:tab/>
        <w:t>DFRC</w:t>
      </w:r>
    </w:p>
    <w:p w14:paraId="5FF5D0C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NN22</w:t>
      </w:r>
      <w:r w:rsidRPr="00243D9C">
        <w:rPr>
          <w:rFonts w:ascii="Times New Roman" w:hAnsi="Times New Roman"/>
          <w:sz w:val="24"/>
          <w:szCs w:val="24"/>
        </w:rPr>
        <w:tab/>
        <w:t>GRC</w:t>
      </w:r>
    </w:p>
    <w:p w14:paraId="7458790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NN51</w:t>
      </w:r>
      <w:r w:rsidRPr="00243D9C">
        <w:rPr>
          <w:rFonts w:ascii="Times New Roman" w:hAnsi="Times New Roman"/>
          <w:sz w:val="24"/>
          <w:szCs w:val="24"/>
        </w:rPr>
        <w:tab/>
        <w:t>GSFC</w:t>
      </w:r>
    </w:p>
    <w:p w14:paraId="0126F31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NN72</w:t>
      </w:r>
      <w:r w:rsidRPr="00243D9C">
        <w:rPr>
          <w:rFonts w:ascii="Times New Roman" w:hAnsi="Times New Roman"/>
          <w:sz w:val="24"/>
          <w:szCs w:val="24"/>
        </w:rPr>
        <w:tab/>
        <w:t>JSC</w:t>
      </w:r>
    </w:p>
    <w:p w14:paraId="4E49214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NN76</w:t>
      </w:r>
      <w:r w:rsidRPr="00243D9C">
        <w:rPr>
          <w:rFonts w:ascii="Times New Roman" w:hAnsi="Times New Roman"/>
          <w:sz w:val="24"/>
          <w:szCs w:val="24"/>
        </w:rPr>
        <w:tab/>
        <w:t>KSC</w:t>
      </w:r>
    </w:p>
    <w:p w14:paraId="668DC1A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NN23</w:t>
      </w:r>
      <w:r w:rsidRPr="00243D9C">
        <w:rPr>
          <w:rFonts w:ascii="Times New Roman" w:hAnsi="Times New Roman"/>
          <w:sz w:val="24"/>
          <w:szCs w:val="24"/>
        </w:rPr>
        <w:tab/>
        <w:t>LARC</w:t>
      </w:r>
    </w:p>
    <w:p w14:paraId="674A554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NN62</w:t>
      </w:r>
      <w:r w:rsidRPr="00243D9C">
        <w:rPr>
          <w:rFonts w:ascii="Times New Roman" w:hAnsi="Times New Roman"/>
          <w:sz w:val="24"/>
          <w:szCs w:val="24"/>
        </w:rPr>
        <w:tab/>
        <w:t>MSFC</w:t>
      </w:r>
    </w:p>
    <w:p w14:paraId="29B6F83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NN64</w:t>
      </w:r>
      <w:r w:rsidRPr="00243D9C">
        <w:rPr>
          <w:rFonts w:ascii="Times New Roman" w:hAnsi="Times New Roman"/>
          <w:sz w:val="24"/>
          <w:szCs w:val="24"/>
        </w:rPr>
        <w:tab/>
        <w:t>SSC</w:t>
      </w:r>
    </w:p>
    <w:p w14:paraId="6B5DF56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NN10</w:t>
      </w:r>
      <w:r w:rsidRPr="00243D9C">
        <w:rPr>
          <w:rFonts w:ascii="Times New Roman" w:hAnsi="Times New Roman"/>
          <w:sz w:val="24"/>
          <w:szCs w:val="24"/>
        </w:rPr>
        <w:tab/>
        <w:t>HQ</w:t>
      </w:r>
    </w:p>
    <w:p w14:paraId="0E9C67E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NP99</w:t>
      </w:r>
      <w:r w:rsidRPr="00243D9C">
        <w:rPr>
          <w:rFonts w:ascii="Times New Roman" w:hAnsi="Times New Roman"/>
          <w:sz w:val="24"/>
          <w:szCs w:val="24"/>
        </w:rPr>
        <w:tab/>
        <w:t>National Capital Planning Commission</w:t>
      </w:r>
    </w:p>
    <w:p w14:paraId="214BE48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NQ99</w:t>
      </w:r>
      <w:r w:rsidRPr="00243D9C">
        <w:rPr>
          <w:rFonts w:ascii="Times New Roman" w:hAnsi="Times New Roman"/>
          <w:sz w:val="24"/>
          <w:szCs w:val="24"/>
        </w:rPr>
        <w:tab/>
        <w:t>National Archives and Records Administration</w:t>
      </w:r>
    </w:p>
    <w:p w14:paraId="778A414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NU99</w:t>
      </w:r>
      <w:r w:rsidRPr="00243D9C">
        <w:rPr>
          <w:rFonts w:ascii="Times New Roman" w:hAnsi="Times New Roman"/>
          <w:sz w:val="24"/>
          <w:szCs w:val="24"/>
        </w:rPr>
        <w:tab/>
        <w:t>Nuclear Regulatory Commission</w:t>
      </w:r>
    </w:p>
    <w:p w14:paraId="0DF6B91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NV11</w:t>
      </w:r>
      <w:r w:rsidRPr="00243D9C">
        <w:rPr>
          <w:rFonts w:ascii="Times New Roman" w:hAnsi="Times New Roman"/>
          <w:sz w:val="24"/>
          <w:szCs w:val="24"/>
        </w:rPr>
        <w:tab/>
        <w:t>Immediate Office of the Chief of Naval Operations</w:t>
      </w:r>
    </w:p>
    <w:p w14:paraId="4D26F2F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NV12</w:t>
      </w:r>
      <w:r w:rsidRPr="00243D9C">
        <w:rPr>
          <w:rFonts w:ascii="Times New Roman" w:hAnsi="Times New Roman"/>
          <w:sz w:val="24"/>
          <w:szCs w:val="24"/>
        </w:rPr>
        <w:tab/>
        <w:t>Assistant for Administration, Under Secretary of the Navy</w:t>
      </w:r>
    </w:p>
    <w:p w14:paraId="6A44624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NV14</w:t>
      </w:r>
      <w:r w:rsidRPr="00243D9C">
        <w:rPr>
          <w:rFonts w:ascii="Times New Roman" w:hAnsi="Times New Roman"/>
          <w:sz w:val="24"/>
          <w:szCs w:val="24"/>
        </w:rPr>
        <w:tab/>
        <w:t>Office of Naval Research</w:t>
      </w:r>
    </w:p>
    <w:p w14:paraId="5C7BD2A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NV15</w:t>
      </w:r>
      <w:r w:rsidRPr="00243D9C">
        <w:rPr>
          <w:rFonts w:ascii="Times New Roman" w:hAnsi="Times New Roman"/>
          <w:sz w:val="24"/>
          <w:szCs w:val="24"/>
        </w:rPr>
        <w:tab/>
        <w:t>Naval Intelligence Command</w:t>
      </w:r>
    </w:p>
    <w:p w14:paraId="154D30B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NV18</w:t>
      </w:r>
      <w:r w:rsidRPr="00243D9C">
        <w:rPr>
          <w:rFonts w:ascii="Times New Roman" w:hAnsi="Times New Roman"/>
          <w:sz w:val="24"/>
          <w:szCs w:val="24"/>
        </w:rPr>
        <w:tab/>
        <w:t>Naval Medical Command</w:t>
      </w:r>
    </w:p>
    <w:p w14:paraId="4D53242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NV19</w:t>
      </w:r>
      <w:r w:rsidRPr="00243D9C">
        <w:rPr>
          <w:rFonts w:ascii="Times New Roman" w:hAnsi="Times New Roman"/>
          <w:sz w:val="24"/>
          <w:szCs w:val="24"/>
        </w:rPr>
        <w:tab/>
        <w:t>Naval Air Systems Command</w:t>
      </w:r>
    </w:p>
    <w:p w14:paraId="099F3BD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NV22</w:t>
      </w:r>
      <w:r w:rsidRPr="00243D9C">
        <w:rPr>
          <w:rFonts w:ascii="Times New Roman" w:hAnsi="Times New Roman"/>
          <w:sz w:val="24"/>
          <w:szCs w:val="24"/>
        </w:rPr>
        <w:tab/>
        <w:t>Bureau of Naval Personnel</w:t>
      </w:r>
    </w:p>
    <w:p w14:paraId="3CC8A0F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NV23</w:t>
      </w:r>
      <w:r w:rsidRPr="00243D9C">
        <w:rPr>
          <w:rFonts w:ascii="Times New Roman" w:hAnsi="Times New Roman"/>
          <w:sz w:val="24"/>
          <w:szCs w:val="24"/>
        </w:rPr>
        <w:tab/>
        <w:t>Naval Supply Systems Command</w:t>
      </w:r>
    </w:p>
    <w:p w14:paraId="77D4247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NV24</w:t>
      </w:r>
      <w:r w:rsidRPr="00243D9C">
        <w:rPr>
          <w:rFonts w:ascii="Times New Roman" w:hAnsi="Times New Roman"/>
          <w:sz w:val="24"/>
          <w:szCs w:val="24"/>
        </w:rPr>
        <w:tab/>
        <w:t>Naval Sea Systems Command</w:t>
      </w:r>
    </w:p>
    <w:p w14:paraId="2087789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NV25</w:t>
      </w:r>
      <w:r w:rsidRPr="00243D9C">
        <w:rPr>
          <w:rFonts w:ascii="Times New Roman" w:hAnsi="Times New Roman"/>
          <w:sz w:val="24"/>
          <w:szCs w:val="24"/>
        </w:rPr>
        <w:tab/>
        <w:t>Naval Facilities Engineering Command</w:t>
      </w:r>
    </w:p>
    <w:p w14:paraId="082A1BD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NV33</w:t>
      </w:r>
      <w:r w:rsidRPr="00243D9C">
        <w:rPr>
          <w:rFonts w:ascii="Times New Roman" w:hAnsi="Times New Roman"/>
          <w:sz w:val="24"/>
          <w:szCs w:val="24"/>
        </w:rPr>
        <w:tab/>
        <w:t>Military Sealift Command</w:t>
      </w:r>
    </w:p>
    <w:p w14:paraId="527AB88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NV39</w:t>
      </w:r>
      <w:r w:rsidRPr="00243D9C">
        <w:rPr>
          <w:rFonts w:ascii="Times New Roman" w:hAnsi="Times New Roman"/>
          <w:sz w:val="24"/>
          <w:szCs w:val="24"/>
        </w:rPr>
        <w:tab/>
        <w:t>Space and Naval Warfare Systems Command</w:t>
      </w:r>
    </w:p>
    <w:p w14:paraId="49071B4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NV52</w:t>
      </w:r>
      <w:r w:rsidRPr="00243D9C">
        <w:rPr>
          <w:rFonts w:ascii="Times New Roman" w:hAnsi="Times New Roman"/>
          <w:sz w:val="24"/>
          <w:szCs w:val="24"/>
        </w:rPr>
        <w:tab/>
        <w:t>Commander, Navy Installations</w:t>
      </w:r>
    </w:p>
    <w:p w14:paraId="30AEE1D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NV60</w:t>
      </w:r>
      <w:r w:rsidRPr="00243D9C">
        <w:rPr>
          <w:rFonts w:ascii="Times New Roman" w:hAnsi="Times New Roman"/>
          <w:sz w:val="24"/>
          <w:szCs w:val="24"/>
        </w:rPr>
        <w:tab/>
        <w:t>U.S. Atlantic Fleet, Commander in Chief</w:t>
      </w:r>
    </w:p>
    <w:p w14:paraId="4019D30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NV70</w:t>
      </w:r>
      <w:r w:rsidRPr="00243D9C">
        <w:rPr>
          <w:rFonts w:ascii="Times New Roman" w:hAnsi="Times New Roman"/>
          <w:sz w:val="24"/>
          <w:szCs w:val="24"/>
        </w:rPr>
        <w:tab/>
        <w:t>U.S. Pacific Fleet, Commander in Chief</w:t>
      </w:r>
    </w:p>
    <w:p w14:paraId="39C1DE6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NV76</w:t>
      </w:r>
      <w:r w:rsidRPr="00243D9C">
        <w:rPr>
          <w:rFonts w:ascii="Times New Roman" w:hAnsi="Times New Roman"/>
          <w:sz w:val="24"/>
          <w:szCs w:val="24"/>
        </w:rPr>
        <w:tab/>
        <w:t>Naval Education and Training Command</w:t>
      </w:r>
    </w:p>
    <w:p w14:paraId="5D7D0E7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NVMR</w:t>
      </w:r>
      <w:r w:rsidRPr="00243D9C">
        <w:rPr>
          <w:rFonts w:ascii="Times New Roman" w:hAnsi="Times New Roman"/>
          <w:sz w:val="24"/>
          <w:szCs w:val="24"/>
        </w:rPr>
        <w:tab/>
        <w:t>U.S. Marine Corps</w:t>
      </w:r>
    </w:p>
    <w:p w14:paraId="21A10CA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NV99</w:t>
      </w:r>
      <w:r w:rsidRPr="00243D9C">
        <w:rPr>
          <w:rFonts w:ascii="Times New Roman" w:hAnsi="Times New Roman"/>
          <w:sz w:val="24"/>
          <w:szCs w:val="24"/>
        </w:rPr>
        <w:tab/>
        <w:t>Department of the Navy, Other</w:t>
      </w:r>
    </w:p>
    <w:p w14:paraId="3A6E39B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OM21</w:t>
      </w:r>
      <w:r w:rsidRPr="00243D9C">
        <w:rPr>
          <w:rFonts w:ascii="Times New Roman" w:hAnsi="Times New Roman"/>
          <w:sz w:val="24"/>
          <w:szCs w:val="24"/>
        </w:rPr>
        <w:tab/>
        <w:t>Employee Services</w:t>
      </w:r>
    </w:p>
    <w:p w14:paraId="31A8979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OM22</w:t>
      </w:r>
      <w:r w:rsidRPr="00243D9C">
        <w:rPr>
          <w:rFonts w:ascii="Times New Roman" w:hAnsi="Times New Roman"/>
          <w:sz w:val="24"/>
          <w:szCs w:val="24"/>
        </w:rPr>
        <w:tab/>
        <w:t>Federal Investigative Services</w:t>
      </w:r>
    </w:p>
    <w:p w14:paraId="2BCC569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OM23</w:t>
      </w:r>
      <w:r w:rsidRPr="00243D9C">
        <w:rPr>
          <w:rFonts w:ascii="Times New Roman" w:hAnsi="Times New Roman"/>
          <w:sz w:val="24"/>
          <w:szCs w:val="24"/>
        </w:rPr>
        <w:tab/>
        <w:t>HR Solutions</w:t>
      </w:r>
    </w:p>
    <w:p w14:paraId="5922DDC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OM24</w:t>
      </w:r>
      <w:r w:rsidRPr="00243D9C">
        <w:rPr>
          <w:rFonts w:ascii="Times New Roman" w:hAnsi="Times New Roman"/>
          <w:sz w:val="24"/>
          <w:szCs w:val="24"/>
        </w:rPr>
        <w:tab/>
        <w:t>Office of the Chief Financial Officer</w:t>
      </w:r>
    </w:p>
    <w:p w14:paraId="29A3365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OM25</w:t>
      </w:r>
      <w:r w:rsidRPr="00243D9C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7567BA8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OM99</w:t>
      </w:r>
      <w:r w:rsidRPr="00243D9C">
        <w:rPr>
          <w:rFonts w:ascii="Times New Roman" w:hAnsi="Times New Roman"/>
          <w:sz w:val="24"/>
          <w:szCs w:val="24"/>
        </w:rPr>
        <w:tab/>
        <w:t>Office of Personnel Management</w:t>
      </w:r>
    </w:p>
    <w:p w14:paraId="276AFB7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OS99</w:t>
      </w:r>
      <w:r w:rsidRPr="00243D9C">
        <w:rPr>
          <w:rFonts w:ascii="Times New Roman" w:hAnsi="Times New Roman"/>
          <w:sz w:val="24"/>
          <w:szCs w:val="24"/>
        </w:rPr>
        <w:tab/>
        <w:t>Occupational Safety and Health Review Commission</w:t>
      </w:r>
    </w:p>
    <w:p w14:paraId="4E3D25B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PJ99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Postal Regulatory Commission</w:t>
      </w:r>
    </w:p>
    <w:p w14:paraId="1ADDE85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RE99</w:t>
      </w:r>
      <w:r w:rsidRPr="00243D9C">
        <w:rPr>
          <w:rFonts w:ascii="Times New Roman" w:hAnsi="Times New Roman"/>
          <w:sz w:val="24"/>
          <w:szCs w:val="24"/>
        </w:rPr>
        <w:tab/>
        <w:t>Office of Navajo and Hopi Indian Relocation</w:t>
      </w:r>
    </w:p>
    <w:p w14:paraId="4E27A7F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RF99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Federal Retirement Thrift Savings Board</w:t>
      </w:r>
    </w:p>
    <w:p w14:paraId="6263EF2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RR99</w:t>
      </w:r>
      <w:r w:rsidRPr="00243D9C">
        <w:rPr>
          <w:rFonts w:ascii="Times New Roman" w:hAnsi="Times New Roman"/>
          <w:sz w:val="24"/>
          <w:szCs w:val="24"/>
        </w:rPr>
        <w:tab/>
        <w:t>Railroad Retirement Board</w:t>
      </w:r>
    </w:p>
    <w:p w14:paraId="2EDA49A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SB00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Small Business Administration</w:t>
      </w:r>
    </w:p>
    <w:p w14:paraId="0748D5D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SE99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Securities and Exchange Commission</w:t>
      </w:r>
    </w:p>
    <w:p w14:paraId="103FDC0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SK99</w:t>
      </w:r>
      <w:r w:rsidRPr="00243D9C">
        <w:rPr>
          <w:rFonts w:ascii="Times New Roman" w:hAnsi="Times New Roman"/>
          <w:sz w:val="24"/>
          <w:szCs w:val="24"/>
        </w:rPr>
        <w:tab/>
        <w:t>Consumer Product Safety Commission</w:t>
      </w:r>
    </w:p>
    <w:p w14:paraId="7CE9440B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SN99</w:t>
      </w:r>
      <w:r w:rsidRPr="00243D9C">
        <w:rPr>
          <w:rFonts w:ascii="Times New Roman" w:hAnsi="Times New Roman"/>
          <w:sz w:val="24"/>
          <w:szCs w:val="24"/>
        </w:rPr>
        <w:tab/>
        <w:t>National Gallery of Art</w:t>
      </w:r>
    </w:p>
    <w:p w14:paraId="1BE4671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SS99</w:t>
      </w:r>
      <w:r w:rsidRPr="00243D9C">
        <w:rPr>
          <w:rFonts w:ascii="Times New Roman" w:hAnsi="Times New Roman"/>
          <w:sz w:val="24"/>
          <w:szCs w:val="24"/>
        </w:rPr>
        <w:tab/>
      </w:r>
      <w:r w:rsid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Selective Service System</w:t>
      </w:r>
    </w:p>
    <w:p w14:paraId="2453920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ST00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Department of State</w:t>
      </w:r>
    </w:p>
    <w:p w14:paraId="35160AF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SW99</w:t>
      </w:r>
      <w:r w:rsidRPr="00243D9C">
        <w:rPr>
          <w:rFonts w:ascii="Times New Roman" w:hAnsi="Times New Roman"/>
          <w:sz w:val="24"/>
          <w:szCs w:val="24"/>
        </w:rPr>
        <w:tab/>
        <w:t xml:space="preserve">Woodrow Wilson International Center </w:t>
      </w:r>
      <w:proofErr w:type="gramStart"/>
      <w:r w:rsidRPr="00243D9C">
        <w:rPr>
          <w:rFonts w:ascii="Times New Roman" w:hAnsi="Times New Roman"/>
          <w:sz w:val="24"/>
          <w:szCs w:val="24"/>
        </w:rPr>
        <w:t>For</w:t>
      </w:r>
      <w:proofErr w:type="gramEnd"/>
      <w:r w:rsidRPr="00243D9C">
        <w:rPr>
          <w:rFonts w:ascii="Times New Roman" w:hAnsi="Times New Roman"/>
          <w:sz w:val="24"/>
          <w:szCs w:val="24"/>
        </w:rPr>
        <w:t xml:space="preserve"> Scholars</w:t>
      </w:r>
    </w:p>
    <w:p w14:paraId="29B0235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SZ00</w:t>
      </w:r>
      <w:r w:rsidRPr="00243D9C">
        <w:rPr>
          <w:rFonts w:ascii="Times New Roman" w:hAnsi="Times New Roman"/>
          <w:sz w:val="24"/>
          <w:szCs w:val="24"/>
        </w:rPr>
        <w:tab/>
      </w:r>
      <w:r w:rsidR="00243D9C" w:rsidRPr="00243D9C">
        <w:rPr>
          <w:rFonts w:ascii="Times New Roman" w:hAnsi="Times New Roman"/>
          <w:sz w:val="24"/>
          <w:szCs w:val="24"/>
        </w:rPr>
        <w:tab/>
      </w:r>
      <w:r w:rsidRPr="00243D9C">
        <w:rPr>
          <w:rFonts w:ascii="Times New Roman" w:hAnsi="Times New Roman"/>
          <w:sz w:val="24"/>
          <w:szCs w:val="24"/>
        </w:rPr>
        <w:t>Social Security Administration</w:t>
      </w:r>
    </w:p>
    <w:p w14:paraId="65497B01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TB99</w:t>
      </w:r>
      <w:r w:rsidRPr="00243D9C">
        <w:rPr>
          <w:rFonts w:ascii="Times New Roman" w:hAnsi="Times New Roman"/>
          <w:sz w:val="24"/>
          <w:szCs w:val="24"/>
        </w:rPr>
        <w:tab/>
        <w:t>National Transportation Safety Board</w:t>
      </w:r>
    </w:p>
    <w:p w14:paraId="4F00B57F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TC99</w:t>
      </w:r>
      <w:r w:rsidRPr="00243D9C">
        <w:rPr>
          <w:rFonts w:ascii="Times New Roman" w:hAnsi="Times New Roman"/>
          <w:sz w:val="24"/>
          <w:szCs w:val="24"/>
        </w:rPr>
        <w:tab/>
        <w:t>International Trade Commission</w:t>
      </w:r>
    </w:p>
    <w:p w14:paraId="693FA4B2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TD02</w:t>
      </w:r>
      <w:r w:rsidRPr="00243D9C">
        <w:rPr>
          <w:rFonts w:ascii="Times New Roman" w:hAnsi="Times New Roman"/>
          <w:sz w:val="24"/>
          <w:szCs w:val="24"/>
        </w:rPr>
        <w:tab/>
        <w:t>Federal Aviation Administration (FAA)</w:t>
      </w:r>
    </w:p>
    <w:p w14:paraId="499E3F8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TD03</w:t>
      </w:r>
      <w:r w:rsidRPr="00243D9C">
        <w:rPr>
          <w:rFonts w:ascii="Times New Roman" w:hAnsi="Times New Roman"/>
          <w:sz w:val="24"/>
          <w:szCs w:val="24"/>
        </w:rPr>
        <w:tab/>
        <w:t>Federal Highway Administration (FHWA)</w:t>
      </w:r>
    </w:p>
    <w:p w14:paraId="56F798A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TD99</w:t>
      </w:r>
      <w:r w:rsidRPr="00243D9C">
        <w:rPr>
          <w:rFonts w:ascii="Times New Roman" w:hAnsi="Times New Roman"/>
          <w:sz w:val="24"/>
          <w:szCs w:val="24"/>
        </w:rPr>
        <w:tab/>
        <w:t>DOT - Other</w:t>
      </w:r>
    </w:p>
    <w:p w14:paraId="73A7EF2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TN99</w:t>
      </w:r>
      <w:r w:rsidRPr="00243D9C">
        <w:rPr>
          <w:rFonts w:ascii="Times New Roman" w:hAnsi="Times New Roman"/>
          <w:sz w:val="24"/>
          <w:szCs w:val="24"/>
        </w:rPr>
        <w:tab/>
        <w:t>Office of the U.S. Trade Representative</w:t>
      </w:r>
    </w:p>
    <w:p w14:paraId="0C8E4C4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TRAI</w:t>
      </w:r>
      <w:r w:rsidRPr="00243D9C">
        <w:rPr>
          <w:rFonts w:ascii="Times New Roman" w:hAnsi="Times New Roman"/>
          <w:sz w:val="24"/>
          <w:szCs w:val="24"/>
        </w:rPr>
        <w:tab/>
        <w:t>Bureau of Engraving and Printing</w:t>
      </w:r>
    </w:p>
    <w:p w14:paraId="4A117173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TRAB</w:t>
      </w:r>
      <w:r w:rsidRPr="00243D9C">
        <w:rPr>
          <w:rFonts w:ascii="Times New Roman" w:hAnsi="Times New Roman"/>
          <w:sz w:val="24"/>
          <w:szCs w:val="24"/>
        </w:rPr>
        <w:tab/>
        <w:t>Bureau of Public Debt</w:t>
      </w:r>
    </w:p>
    <w:p w14:paraId="1A3A15F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TR91</w:t>
      </w:r>
      <w:r w:rsidRPr="00243D9C">
        <w:rPr>
          <w:rFonts w:ascii="Times New Roman" w:hAnsi="Times New Roman"/>
          <w:sz w:val="24"/>
          <w:szCs w:val="24"/>
        </w:rPr>
        <w:tab/>
        <w:t>Departmental Offices</w:t>
      </w:r>
    </w:p>
    <w:p w14:paraId="41690EED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lastRenderedPageBreak/>
        <w:t xml:space="preserve">   TRAF</w:t>
      </w:r>
      <w:r w:rsidRPr="00243D9C">
        <w:rPr>
          <w:rFonts w:ascii="Times New Roman" w:hAnsi="Times New Roman"/>
          <w:sz w:val="24"/>
          <w:szCs w:val="24"/>
        </w:rPr>
        <w:tab/>
        <w:t>Financial Crimes Enforcement Network</w:t>
      </w:r>
    </w:p>
    <w:p w14:paraId="766E7967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TRAA</w:t>
      </w:r>
      <w:r w:rsidRPr="00243D9C">
        <w:rPr>
          <w:rFonts w:ascii="Times New Roman" w:hAnsi="Times New Roman"/>
          <w:sz w:val="24"/>
          <w:szCs w:val="24"/>
        </w:rPr>
        <w:tab/>
        <w:t>Financial Management Service</w:t>
      </w:r>
    </w:p>
    <w:p w14:paraId="0734666C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TR93</w:t>
      </w:r>
      <w:r w:rsidRPr="00243D9C">
        <w:rPr>
          <w:rFonts w:ascii="Times New Roman" w:hAnsi="Times New Roman"/>
          <w:sz w:val="24"/>
          <w:szCs w:val="24"/>
        </w:rPr>
        <w:tab/>
        <w:t>Internal Revenue Service</w:t>
      </w:r>
    </w:p>
    <w:p w14:paraId="0049F66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TRAD</w:t>
      </w:r>
      <w:r w:rsidRPr="00243D9C">
        <w:rPr>
          <w:rFonts w:ascii="Times New Roman" w:hAnsi="Times New Roman"/>
          <w:sz w:val="24"/>
          <w:szCs w:val="24"/>
        </w:rPr>
        <w:tab/>
        <w:t>U.S. Mint</w:t>
      </w:r>
    </w:p>
    <w:p w14:paraId="307EBDF6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TRAJ</w:t>
      </w:r>
      <w:r w:rsidRPr="00243D9C">
        <w:rPr>
          <w:rFonts w:ascii="Times New Roman" w:hAnsi="Times New Roman"/>
          <w:sz w:val="24"/>
          <w:szCs w:val="24"/>
        </w:rPr>
        <w:tab/>
        <w:t>Office of the Comptroller of the Currency (OCC)</w:t>
      </w:r>
    </w:p>
    <w:p w14:paraId="094A5978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TR95</w:t>
      </w:r>
      <w:r w:rsidRPr="00243D9C">
        <w:rPr>
          <w:rFonts w:ascii="Times New Roman" w:hAnsi="Times New Roman"/>
          <w:sz w:val="24"/>
          <w:szCs w:val="24"/>
        </w:rPr>
        <w:tab/>
        <w:t>Office of Inspector General</w:t>
      </w:r>
    </w:p>
    <w:p w14:paraId="0456FCF5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TR35</w:t>
      </w:r>
      <w:r w:rsidRPr="00243D9C">
        <w:rPr>
          <w:rFonts w:ascii="Times New Roman" w:hAnsi="Times New Roman"/>
          <w:sz w:val="24"/>
          <w:szCs w:val="24"/>
        </w:rPr>
        <w:tab/>
        <w:t>Office of Thrift Supervision (OTS)</w:t>
      </w:r>
    </w:p>
    <w:p w14:paraId="1832E48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TRTG</w:t>
      </w:r>
      <w:r w:rsidRPr="00243D9C">
        <w:rPr>
          <w:rFonts w:ascii="Times New Roman" w:hAnsi="Times New Roman"/>
          <w:sz w:val="24"/>
          <w:szCs w:val="24"/>
        </w:rPr>
        <w:tab/>
        <w:t>The Inspector General for Tax Administration</w:t>
      </w:r>
    </w:p>
    <w:p w14:paraId="7374BD6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TR40</w:t>
      </w:r>
      <w:r w:rsidRPr="00243D9C">
        <w:rPr>
          <w:rFonts w:ascii="Times New Roman" w:hAnsi="Times New Roman"/>
          <w:sz w:val="24"/>
          <w:szCs w:val="24"/>
        </w:rPr>
        <w:tab/>
        <w:t>Alcohol and Tobacco Tax and Trade</w:t>
      </w:r>
    </w:p>
    <w:p w14:paraId="60929CB0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TX15</w:t>
      </w:r>
      <w:r w:rsidRPr="00243D9C">
        <w:rPr>
          <w:rFonts w:ascii="Times New Roman" w:hAnsi="Times New Roman"/>
          <w:sz w:val="24"/>
          <w:szCs w:val="24"/>
        </w:rPr>
        <w:tab/>
        <w:t>Surface Transportation Board</w:t>
      </w:r>
    </w:p>
    <w:p w14:paraId="7391F369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VAAF</w:t>
      </w:r>
      <w:r w:rsidRPr="00243D9C">
        <w:rPr>
          <w:rFonts w:ascii="Times New Roman" w:hAnsi="Times New Roman"/>
          <w:sz w:val="24"/>
          <w:szCs w:val="24"/>
        </w:rPr>
        <w:tab/>
        <w:t>Office of the Inspector General</w:t>
      </w:r>
    </w:p>
    <w:p w14:paraId="4133FD6E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VALA</w:t>
      </w:r>
      <w:r w:rsidRPr="00243D9C">
        <w:rPr>
          <w:rFonts w:ascii="Times New Roman" w:hAnsi="Times New Roman"/>
          <w:sz w:val="24"/>
          <w:szCs w:val="24"/>
        </w:rPr>
        <w:tab/>
        <w:t>Veterans Benefits Administration</w:t>
      </w:r>
    </w:p>
    <w:p w14:paraId="028E293A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VAPA</w:t>
      </w:r>
      <w:r w:rsidRPr="00243D9C">
        <w:rPr>
          <w:rFonts w:ascii="Times New Roman" w:hAnsi="Times New Roman"/>
          <w:sz w:val="24"/>
          <w:szCs w:val="24"/>
        </w:rPr>
        <w:tab/>
        <w:t>National Cemetery Administration</w:t>
      </w:r>
    </w:p>
    <w:p w14:paraId="22D03564" w14:textId="77777777" w:rsidR="004C5921" w:rsidRPr="00243D9C" w:rsidRDefault="004C5921" w:rsidP="004C59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VATA</w:t>
      </w:r>
      <w:r w:rsidRPr="00243D9C">
        <w:rPr>
          <w:rFonts w:ascii="Times New Roman" w:hAnsi="Times New Roman"/>
          <w:sz w:val="24"/>
          <w:szCs w:val="24"/>
        </w:rPr>
        <w:tab/>
        <w:t>Veterans Health Administration</w:t>
      </w:r>
    </w:p>
    <w:p w14:paraId="289D1453" w14:textId="77777777" w:rsidR="004C5921" w:rsidRDefault="004C5921" w:rsidP="00E67F65">
      <w:pPr>
        <w:spacing w:after="0"/>
        <w:rPr>
          <w:rFonts w:ascii="Times New Roman" w:hAnsi="Times New Roman"/>
          <w:sz w:val="24"/>
          <w:szCs w:val="24"/>
        </w:rPr>
      </w:pPr>
      <w:r w:rsidRPr="00243D9C">
        <w:rPr>
          <w:rFonts w:ascii="Times New Roman" w:hAnsi="Times New Roman"/>
          <w:sz w:val="24"/>
          <w:szCs w:val="24"/>
        </w:rPr>
        <w:t xml:space="preserve">   VA99</w:t>
      </w:r>
      <w:r w:rsidRPr="00243D9C">
        <w:rPr>
          <w:rFonts w:ascii="Times New Roman" w:hAnsi="Times New Roman"/>
          <w:sz w:val="24"/>
          <w:szCs w:val="24"/>
        </w:rPr>
        <w:tab/>
        <w:t>VA Central Office</w:t>
      </w:r>
    </w:p>
    <w:sectPr w:rsidR="004C5921" w:rsidSect="00D148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4707B" w14:textId="77777777" w:rsidR="001A0D23" w:rsidRDefault="001A0D23" w:rsidP="008E186F">
      <w:pPr>
        <w:spacing w:after="0" w:line="240" w:lineRule="auto"/>
      </w:pPr>
      <w:r>
        <w:separator/>
      </w:r>
    </w:p>
  </w:endnote>
  <w:endnote w:type="continuationSeparator" w:id="0">
    <w:p w14:paraId="12A5736F" w14:textId="77777777" w:rsidR="001A0D23" w:rsidRDefault="001A0D23" w:rsidP="008E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57ED8" w14:textId="77777777" w:rsidR="00126226" w:rsidRDefault="00126226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5150">
      <w:rPr>
        <w:noProof/>
      </w:rPr>
      <w:t>14</w:t>
    </w:r>
    <w:r>
      <w:fldChar w:fldCharType="end"/>
    </w:r>
  </w:p>
  <w:p w14:paraId="530FFA7C" w14:textId="77777777" w:rsidR="00126226" w:rsidRDefault="00126226" w:rsidP="008E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9E3C5" w14:textId="77777777" w:rsidR="001A0D23" w:rsidRDefault="001A0D23" w:rsidP="008E186F">
      <w:pPr>
        <w:spacing w:after="0" w:line="240" w:lineRule="auto"/>
      </w:pPr>
      <w:r>
        <w:separator/>
      </w:r>
    </w:p>
  </w:footnote>
  <w:footnote w:type="continuationSeparator" w:id="0">
    <w:p w14:paraId="34370C91" w14:textId="77777777" w:rsidR="001A0D23" w:rsidRDefault="001A0D23" w:rsidP="008E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35C58" w14:textId="77777777" w:rsidR="00126226" w:rsidRPr="003C7629" w:rsidRDefault="00126226" w:rsidP="008E186F">
    <w:pPr>
      <w:pStyle w:val="PlainText"/>
      <w:rPr>
        <w:rFonts w:ascii="Times New Roman" w:hAnsi="Times New Roman" w:cs="Times New Roman"/>
        <w:b/>
        <w:sz w:val="24"/>
        <w:szCs w:val="24"/>
      </w:rPr>
    </w:pPr>
    <w:r w:rsidRPr="00DE1441">
      <w:rPr>
        <w:rFonts w:ascii="Times New Roman" w:hAnsi="Times New Roman" w:cs="Times New Roman"/>
        <w:b/>
        <w:sz w:val="24"/>
        <w:szCs w:val="24"/>
      </w:rPr>
      <w:t>201</w:t>
    </w:r>
    <w:r>
      <w:rPr>
        <w:rFonts w:ascii="Times New Roman" w:hAnsi="Times New Roman" w:cs="Times New Roman"/>
        <w:b/>
        <w:sz w:val="24"/>
        <w:szCs w:val="24"/>
      </w:rPr>
      <w:t>1</w:t>
    </w:r>
    <w:r w:rsidRPr="00DE1441">
      <w:rPr>
        <w:rFonts w:ascii="Times New Roman" w:hAnsi="Times New Roman" w:cs="Times New Roman"/>
        <w:b/>
        <w:sz w:val="24"/>
        <w:szCs w:val="24"/>
      </w:rPr>
      <w:t xml:space="preserve"> Federal Employee Viewpoint Survey </w:t>
    </w:r>
    <w:r>
      <w:rPr>
        <w:rFonts w:ascii="Times New Roman" w:hAnsi="Times New Roman" w:cs="Times New Roman"/>
        <w:b/>
        <w:sz w:val="24"/>
        <w:szCs w:val="24"/>
      </w:rPr>
      <w:t xml:space="preserve">Codebook </w:t>
    </w:r>
  </w:p>
  <w:p w14:paraId="781A8551" w14:textId="77777777" w:rsidR="00126226" w:rsidRDefault="00126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24277"/>
    <w:multiLevelType w:val="hybridMultilevel"/>
    <w:tmpl w:val="6360E74E"/>
    <w:lvl w:ilvl="0" w:tplc="5C2ED89A">
      <w:start w:val="74"/>
      <w:numFmt w:val="decimal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3D66FC94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D56515"/>
    <w:multiLevelType w:val="hybridMultilevel"/>
    <w:tmpl w:val="4DC0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1EE5"/>
    <w:multiLevelType w:val="hybridMultilevel"/>
    <w:tmpl w:val="D80CC970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E13C82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530"/>
        </w:tabs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F406D0"/>
    <w:multiLevelType w:val="hybridMultilevel"/>
    <w:tmpl w:val="F9A856B8"/>
    <w:lvl w:ilvl="0" w:tplc="AA12E696">
      <w:start w:val="1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EB75E6"/>
    <w:multiLevelType w:val="hybridMultilevel"/>
    <w:tmpl w:val="B7B04C48"/>
    <w:lvl w:ilvl="0" w:tplc="9C282F28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1C0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8384A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722A53"/>
    <w:multiLevelType w:val="hybridMultilevel"/>
    <w:tmpl w:val="CAAE321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BF4993"/>
    <w:multiLevelType w:val="hybridMultilevel"/>
    <w:tmpl w:val="1AD00DFA"/>
    <w:lvl w:ilvl="0" w:tplc="44783F9E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F42E8A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BC6C2D"/>
    <w:multiLevelType w:val="hybridMultilevel"/>
    <w:tmpl w:val="91585154"/>
    <w:lvl w:ilvl="0" w:tplc="E2346B52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3B8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53A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6078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61F4E"/>
    <w:multiLevelType w:val="hybridMultilevel"/>
    <w:tmpl w:val="9B9C6108"/>
    <w:lvl w:ilvl="0" w:tplc="5ECE77EA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94FB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2792E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83FDA"/>
    <w:multiLevelType w:val="hybridMultilevel"/>
    <w:tmpl w:val="7592FA32"/>
    <w:lvl w:ilvl="0" w:tplc="5B901B12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E6ABC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7742011">
    <w:abstractNumId w:val="0"/>
  </w:num>
  <w:num w:numId="2" w16cid:durableId="1837453940">
    <w:abstractNumId w:val="9"/>
  </w:num>
  <w:num w:numId="3" w16cid:durableId="52388455">
    <w:abstractNumId w:val="2"/>
  </w:num>
  <w:num w:numId="4" w16cid:durableId="1508713320">
    <w:abstractNumId w:val="8"/>
  </w:num>
  <w:num w:numId="5" w16cid:durableId="2115661210">
    <w:abstractNumId w:val="3"/>
  </w:num>
  <w:num w:numId="6" w16cid:durableId="1902323390">
    <w:abstractNumId w:val="4"/>
  </w:num>
  <w:num w:numId="7" w16cid:durableId="67113793">
    <w:abstractNumId w:val="14"/>
  </w:num>
  <w:num w:numId="8" w16cid:durableId="1650090478">
    <w:abstractNumId w:val="10"/>
  </w:num>
  <w:num w:numId="9" w16cid:durableId="754280443">
    <w:abstractNumId w:val="1"/>
  </w:num>
  <w:num w:numId="10" w16cid:durableId="1254781805">
    <w:abstractNumId w:val="17"/>
  </w:num>
  <w:num w:numId="11" w16cid:durableId="1564291818">
    <w:abstractNumId w:val="5"/>
  </w:num>
  <w:num w:numId="12" w16cid:durableId="61486243">
    <w:abstractNumId w:val="16"/>
  </w:num>
  <w:num w:numId="13" w16cid:durableId="373776940">
    <w:abstractNumId w:val="7"/>
  </w:num>
  <w:num w:numId="14" w16cid:durableId="96601647">
    <w:abstractNumId w:val="12"/>
  </w:num>
  <w:num w:numId="15" w16cid:durableId="1710837922">
    <w:abstractNumId w:val="11"/>
  </w:num>
  <w:num w:numId="16" w16cid:durableId="612981111">
    <w:abstractNumId w:val="6"/>
  </w:num>
  <w:num w:numId="17" w16cid:durableId="30300241">
    <w:abstractNumId w:val="13"/>
  </w:num>
  <w:num w:numId="18" w16cid:durableId="19448483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41"/>
    <w:rsid w:val="00000468"/>
    <w:rsid w:val="00001C27"/>
    <w:rsid w:val="000046F2"/>
    <w:rsid w:val="00005E08"/>
    <w:rsid w:val="00006CF6"/>
    <w:rsid w:val="00006E8D"/>
    <w:rsid w:val="000071C4"/>
    <w:rsid w:val="0001168C"/>
    <w:rsid w:val="00011706"/>
    <w:rsid w:val="00013A38"/>
    <w:rsid w:val="000140D8"/>
    <w:rsid w:val="00014890"/>
    <w:rsid w:val="000168E4"/>
    <w:rsid w:val="00016A4C"/>
    <w:rsid w:val="00016C5F"/>
    <w:rsid w:val="000173AA"/>
    <w:rsid w:val="00017F46"/>
    <w:rsid w:val="00020281"/>
    <w:rsid w:val="00021C8B"/>
    <w:rsid w:val="00021FA9"/>
    <w:rsid w:val="00023774"/>
    <w:rsid w:val="00023A04"/>
    <w:rsid w:val="00023FBB"/>
    <w:rsid w:val="000240DC"/>
    <w:rsid w:val="00024219"/>
    <w:rsid w:val="00024F78"/>
    <w:rsid w:val="00025BD3"/>
    <w:rsid w:val="00025E7B"/>
    <w:rsid w:val="000263D2"/>
    <w:rsid w:val="00030228"/>
    <w:rsid w:val="00033EE1"/>
    <w:rsid w:val="00034C12"/>
    <w:rsid w:val="00035751"/>
    <w:rsid w:val="00035A30"/>
    <w:rsid w:val="00035B77"/>
    <w:rsid w:val="0003624B"/>
    <w:rsid w:val="000362AA"/>
    <w:rsid w:val="00037C90"/>
    <w:rsid w:val="00040E33"/>
    <w:rsid w:val="00041676"/>
    <w:rsid w:val="0004192B"/>
    <w:rsid w:val="00046D5B"/>
    <w:rsid w:val="00047DAA"/>
    <w:rsid w:val="00050371"/>
    <w:rsid w:val="00051239"/>
    <w:rsid w:val="00051814"/>
    <w:rsid w:val="00052E85"/>
    <w:rsid w:val="00053548"/>
    <w:rsid w:val="000537D7"/>
    <w:rsid w:val="00053A12"/>
    <w:rsid w:val="00053F2D"/>
    <w:rsid w:val="0005593C"/>
    <w:rsid w:val="00055E95"/>
    <w:rsid w:val="000561A6"/>
    <w:rsid w:val="0005698A"/>
    <w:rsid w:val="00060242"/>
    <w:rsid w:val="0006042E"/>
    <w:rsid w:val="00061218"/>
    <w:rsid w:val="00062032"/>
    <w:rsid w:val="00062AC6"/>
    <w:rsid w:val="0006392F"/>
    <w:rsid w:val="00063D86"/>
    <w:rsid w:val="00064035"/>
    <w:rsid w:val="0006462A"/>
    <w:rsid w:val="00064E58"/>
    <w:rsid w:val="000662C5"/>
    <w:rsid w:val="000679B7"/>
    <w:rsid w:val="00070354"/>
    <w:rsid w:val="00071B41"/>
    <w:rsid w:val="00071FE9"/>
    <w:rsid w:val="00073F49"/>
    <w:rsid w:val="000744A2"/>
    <w:rsid w:val="00076879"/>
    <w:rsid w:val="0007798A"/>
    <w:rsid w:val="00077E27"/>
    <w:rsid w:val="0008006C"/>
    <w:rsid w:val="00083A4E"/>
    <w:rsid w:val="00085C46"/>
    <w:rsid w:val="00085CE5"/>
    <w:rsid w:val="00085FEE"/>
    <w:rsid w:val="00090223"/>
    <w:rsid w:val="000909FA"/>
    <w:rsid w:val="00090C2A"/>
    <w:rsid w:val="0009182A"/>
    <w:rsid w:val="00092973"/>
    <w:rsid w:val="00094914"/>
    <w:rsid w:val="00095478"/>
    <w:rsid w:val="00095695"/>
    <w:rsid w:val="00097DAD"/>
    <w:rsid w:val="000A0BD6"/>
    <w:rsid w:val="000A2E8C"/>
    <w:rsid w:val="000A3075"/>
    <w:rsid w:val="000A342D"/>
    <w:rsid w:val="000A555E"/>
    <w:rsid w:val="000A6C0B"/>
    <w:rsid w:val="000A6DCB"/>
    <w:rsid w:val="000A6DDB"/>
    <w:rsid w:val="000A7167"/>
    <w:rsid w:val="000B04DB"/>
    <w:rsid w:val="000B20AF"/>
    <w:rsid w:val="000B2234"/>
    <w:rsid w:val="000B3353"/>
    <w:rsid w:val="000B3840"/>
    <w:rsid w:val="000B3D75"/>
    <w:rsid w:val="000B4ABA"/>
    <w:rsid w:val="000B5A52"/>
    <w:rsid w:val="000B65EA"/>
    <w:rsid w:val="000B7B62"/>
    <w:rsid w:val="000B7F5F"/>
    <w:rsid w:val="000C076D"/>
    <w:rsid w:val="000C07C9"/>
    <w:rsid w:val="000C14AC"/>
    <w:rsid w:val="000C2A13"/>
    <w:rsid w:val="000C3A18"/>
    <w:rsid w:val="000C564E"/>
    <w:rsid w:val="000C5682"/>
    <w:rsid w:val="000C7A95"/>
    <w:rsid w:val="000C7B44"/>
    <w:rsid w:val="000D1A95"/>
    <w:rsid w:val="000D3E64"/>
    <w:rsid w:val="000D4800"/>
    <w:rsid w:val="000D51C1"/>
    <w:rsid w:val="000D5289"/>
    <w:rsid w:val="000D71B2"/>
    <w:rsid w:val="000D762F"/>
    <w:rsid w:val="000E21AE"/>
    <w:rsid w:val="000E2514"/>
    <w:rsid w:val="000E2CB2"/>
    <w:rsid w:val="000E3BC8"/>
    <w:rsid w:val="000E50DB"/>
    <w:rsid w:val="000E5B66"/>
    <w:rsid w:val="000E6579"/>
    <w:rsid w:val="000E6A06"/>
    <w:rsid w:val="000E6F11"/>
    <w:rsid w:val="000E79EA"/>
    <w:rsid w:val="000F201E"/>
    <w:rsid w:val="000F2149"/>
    <w:rsid w:val="000F24D1"/>
    <w:rsid w:val="000F30FC"/>
    <w:rsid w:val="000F3286"/>
    <w:rsid w:val="000F3F9D"/>
    <w:rsid w:val="000F41E0"/>
    <w:rsid w:val="000F4930"/>
    <w:rsid w:val="000F4B70"/>
    <w:rsid w:val="000F6B24"/>
    <w:rsid w:val="000F6DE8"/>
    <w:rsid w:val="000F7090"/>
    <w:rsid w:val="000F759F"/>
    <w:rsid w:val="0010058B"/>
    <w:rsid w:val="00100695"/>
    <w:rsid w:val="0010084F"/>
    <w:rsid w:val="00100FC7"/>
    <w:rsid w:val="001019CE"/>
    <w:rsid w:val="00101FF2"/>
    <w:rsid w:val="00102D74"/>
    <w:rsid w:val="001036EB"/>
    <w:rsid w:val="0010540E"/>
    <w:rsid w:val="00106514"/>
    <w:rsid w:val="00107F39"/>
    <w:rsid w:val="001104D0"/>
    <w:rsid w:val="00110989"/>
    <w:rsid w:val="001131B6"/>
    <w:rsid w:val="00113230"/>
    <w:rsid w:val="001144D3"/>
    <w:rsid w:val="0011490A"/>
    <w:rsid w:val="00116169"/>
    <w:rsid w:val="00116645"/>
    <w:rsid w:val="00116C06"/>
    <w:rsid w:val="0012001A"/>
    <w:rsid w:val="0012165C"/>
    <w:rsid w:val="0012260F"/>
    <w:rsid w:val="00122D62"/>
    <w:rsid w:val="00124FD2"/>
    <w:rsid w:val="0012536C"/>
    <w:rsid w:val="00126226"/>
    <w:rsid w:val="0012681F"/>
    <w:rsid w:val="00126DB2"/>
    <w:rsid w:val="00131C06"/>
    <w:rsid w:val="00132397"/>
    <w:rsid w:val="001340E8"/>
    <w:rsid w:val="0013531A"/>
    <w:rsid w:val="00135614"/>
    <w:rsid w:val="00137800"/>
    <w:rsid w:val="00137C37"/>
    <w:rsid w:val="00140103"/>
    <w:rsid w:val="00141541"/>
    <w:rsid w:val="001418BE"/>
    <w:rsid w:val="00142FD6"/>
    <w:rsid w:val="0014496D"/>
    <w:rsid w:val="00147D3A"/>
    <w:rsid w:val="001502FA"/>
    <w:rsid w:val="00150535"/>
    <w:rsid w:val="00151E54"/>
    <w:rsid w:val="00151FBB"/>
    <w:rsid w:val="00152049"/>
    <w:rsid w:val="00152DD8"/>
    <w:rsid w:val="00153735"/>
    <w:rsid w:val="00153EFF"/>
    <w:rsid w:val="001548A7"/>
    <w:rsid w:val="00154B70"/>
    <w:rsid w:val="001550FE"/>
    <w:rsid w:val="00156D30"/>
    <w:rsid w:val="001574C7"/>
    <w:rsid w:val="00157D01"/>
    <w:rsid w:val="001611D0"/>
    <w:rsid w:val="001618A6"/>
    <w:rsid w:val="00161ACD"/>
    <w:rsid w:val="00161F1F"/>
    <w:rsid w:val="001626B4"/>
    <w:rsid w:val="001632DE"/>
    <w:rsid w:val="00166E7F"/>
    <w:rsid w:val="0016747F"/>
    <w:rsid w:val="001712AB"/>
    <w:rsid w:val="00171878"/>
    <w:rsid w:val="00171BA2"/>
    <w:rsid w:val="001723C5"/>
    <w:rsid w:val="00172C19"/>
    <w:rsid w:val="00172D6C"/>
    <w:rsid w:val="00173BC8"/>
    <w:rsid w:val="00173F81"/>
    <w:rsid w:val="001749CB"/>
    <w:rsid w:val="00174CEA"/>
    <w:rsid w:val="00174D0E"/>
    <w:rsid w:val="001762FE"/>
    <w:rsid w:val="001804BC"/>
    <w:rsid w:val="00180972"/>
    <w:rsid w:val="00180E81"/>
    <w:rsid w:val="00181E90"/>
    <w:rsid w:val="0018279D"/>
    <w:rsid w:val="00184A18"/>
    <w:rsid w:val="001941FE"/>
    <w:rsid w:val="0019430B"/>
    <w:rsid w:val="00194402"/>
    <w:rsid w:val="001945E2"/>
    <w:rsid w:val="00195357"/>
    <w:rsid w:val="00195CD2"/>
    <w:rsid w:val="00195D33"/>
    <w:rsid w:val="00196D3B"/>
    <w:rsid w:val="001976C0"/>
    <w:rsid w:val="00197D7A"/>
    <w:rsid w:val="001A0653"/>
    <w:rsid w:val="001A0D23"/>
    <w:rsid w:val="001A0F31"/>
    <w:rsid w:val="001A1859"/>
    <w:rsid w:val="001A1FF9"/>
    <w:rsid w:val="001A3108"/>
    <w:rsid w:val="001A4CBA"/>
    <w:rsid w:val="001A68E2"/>
    <w:rsid w:val="001A6CD6"/>
    <w:rsid w:val="001A70BA"/>
    <w:rsid w:val="001B000E"/>
    <w:rsid w:val="001B144C"/>
    <w:rsid w:val="001B16AC"/>
    <w:rsid w:val="001B184A"/>
    <w:rsid w:val="001B1BFF"/>
    <w:rsid w:val="001B25CC"/>
    <w:rsid w:val="001B3F61"/>
    <w:rsid w:val="001B44D5"/>
    <w:rsid w:val="001B4733"/>
    <w:rsid w:val="001B78A4"/>
    <w:rsid w:val="001B7B04"/>
    <w:rsid w:val="001C0208"/>
    <w:rsid w:val="001C0461"/>
    <w:rsid w:val="001C0990"/>
    <w:rsid w:val="001C1367"/>
    <w:rsid w:val="001C1988"/>
    <w:rsid w:val="001C1DCA"/>
    <w:rsid w:val="001C1E88"/>
    <w:rsid w:val="001C2780"/>
    <w:rsid w:val="001C27F1"/>
    <w:rsid w:val="001C2A1D"/>
    <w:rsid w:val="001C2D13"/>
    <w:rsid w:val="001C3113"/>
    <w:rsid w:val="001C3744"/>
    <w:rsid w:val="001C39F5"/>
    <w:rsid w:val="001C58D3"/>
    <w:rsid w:val="001C5913"/>
    <w:rsid w:val="001C5DE5"/>
    <w:rsid w:val="001C6E0F"/>
    <w:rsid w:val="001C77E6"/>
    <w:rsid w:val="001C781C"/>
    <w:rsid w:val="001D03C9"/>
    <w:rsid w:val="001D35AC"/>
    <w:rsid w:val="001D5252"/>
    <w:rsid w:val="001D5CE4"/>
    <w:rsid w:val="001D755A"/>
    <w:rsid w:val="001D783A"/>
    <w:rsid w:val="001D7976"/>
    <w:rsid w:val="001E024A"/>
    <w:rsid w:val="001E088A"/>
    <w:rsid w:val="001E111C"/>
    <w:rsid w:val="001E24DE"/>
    <w:rsid w:val="001E3CC9"/>
    <w:rsid w:val="001E4009"/>
    <w:rsid w:val="001E4588"/>
    <w:rsid w:val="001E494C"/>
    <w:rsid w:val="001E4C95"/>
    <w:rsid w:val="001E5442"/>
    <w:rsid w:val="001E5BB8"/>
    <w:rsid w:val="001E6237"/>
    <w:rsid w:val="001E7C8D"/>
    <w:rsid w:val="001F09FC"/>
    <w:rsid w:val="001F18AE"/>
    <w:rsid w:val="001F21B3"/>
    <w:rsid w:val="001F33D5"/>
    <w:rsid w:val="001F3864"/>
    <w:rsid w:val="001F4BBA"/>
    <w:rsid w:val="001F5B96"/>
    <w:rsid w:val="001F6809"/>
    <w:rsid w:val="001F6F77"/>
    <w:rsid w:val="001F7F12"/>
    <w:rsid w:val="002025CF"/>
    <w:rsid w:val="002026DE"/>
    <w:rsid w:val="002038A0"/>
    <w:rsid w:val="002045FA"/>
    <w:rsid w:val="00204A50"/>
    <w:rsid w:val="0020510A"/>
    <w:rsid w:val="0020519A"/>
    <w:rsid w:val="00206829"/>
    <w:rsid w:val="002072B8"/>
    <w:rsid w:val="0020796C"/>
    <w:rsid w:val="00207DCE"/>
    <w:rsid w:val="002106BB"/>
    <w:rsid w:val="00215959"/>
    <w:rsid w:val="00215AFD"/>
    <w:rsid w:val="0021627F"/>
    <w:rsid w:val="00221A1A"/>
    <w:rsid w:val="002225EC"/>
    <w:rsid w:val="0022285E"/>
    <w:rsid w:val="0022330D"/>
    <w:rsid w:val="00223501"/>
    <w:rsid w:val="002239FC"/>
    <w:rsid w:val="00223BE3"/>
    <w:rsid w:val="00225AC0"/>
    <w:rsid w:val="00225FFD"/>
    <w:rsid w:val="00226AF2"/>
    <w:rsid w:val="00226E40"/>
    <w:rsid w:val="00227421"/>
    <w:rsid w:val="002277AC"/>
    <w:rsid w:val="00230340"/>
    <w:rsid w:val="0023036E"/>
    <w:rsid w:val="00230895"/>
    <w:rsid w:val="00230F0F"/>
    <w:rsid w:val="00231F5B"/>
    <w:rsid w:val="00232ACF"/>
    <w:rsid w:val="0023312E"/>
    <w:rsid w:val="002331C2"/>
    <w:rsid w:val="0023388C"/>
    <w:rsid w:val="00235C22"/>
    <w:rsid w:val="002363F4"/>
    <w:rsid w:val="002365FB"/>
    <w:rsid w:val="002406C7"/>
    <w:rsid w:val="002407C3"/>
    <w:rsid w:val="0024193C"/>
    <w:rsid w:val="0024203E"/>
    <w:rsid w:val="002422CA"/>
    <w:rsid w:val="00242650"/>
    <w:rsid w:val="0024280E"/>
    <w:rsid w:val="00243B71"/>
    <w:rsid w:val="00243D9C"/>
    <w:rsid w:val="00243F18"/>
    <w:rsid w:val="002446B2"/>
    <w:rsid w:val="002450FC"/>
    <w:rsid w:val="0024737A"/>
    <w:rsid w:val="0024743A"/>
    <w:rsid w:val="00247A19"/>
    <w:rsid w:val="00247A1E"/>
    <w:rsid w:val="00247A62"/>
    <w:rsid w:val="00247B45"/>
    <w:rsid w:val="00247DB0"/>
    <w:rsid w:val="002508F6"/>
    <w:rsid w:val="002513B3"/>
    <w:rsid w:val="00252374"/>
    <w:rsid w:val="00255988"/>
    <w:rsid w:val="002564A4"/>
    <w:rsid w:val="0025684D"/>
    <w:rsid w:val="00257A8A"/>
    <w:rsid w:val="0026247A"/>
    <w:rsid w:val="00262AA6"/>
    <w:rsid w:val="00265291"/>
    <w:rsid w:val="002656AD"/>
    <w:rsid w:val="00265F51"/>
    <w:rsid w:val="002660E1"/>
    <w:rsid w:val="00267595"/>
    <w:rsid w:val="002718E5"/>
    <w:rsid w:val="002721FE"/>
    <w:rsid w:val="00272404"/>
    <w:rsid w:val="0027365E"/>
    <w:rsid w:val="00273C83"/>
    <w:rsid w:val="0027677F"/>
    <w:rsid w:val="0027708D"/>
    <w:rsid w:val="00282A43"/>
    <w:rsid w:val="00283F56"/>
    <w:rsid w:val="00286140"/>
    <w:rsid w:val="002867B7"/>
    <w:rsid w:val="002870DA"/>
    <w:rsid w:val="00293AD1"/>
    <w:rsid w:val="00293BAD"/>
    <w:rsid w:val="00293BE6"/>
    <w:rsid w:val="00293FA3"/>
    <w:rsid w:val="00294046"/>
    <w:rsid w:val="002941B7"/>
    <w:rsid w:val="002956AF"/>
    <w:rsid w:val="00295772"/>
    <w:rsid w:val="00295D80"/>
    <w:rsid w:val="00295F9E"/>
    <w:rsid w:val="002961E2"/>
    <w:rsid w:val="0029674F"/>
    <w:rsid w:val="002A0C60"/>
    <w:rsid w:val="002A27AC"/>
    <w:rsid w:val="002A3596"/>
    <w:rsid w:val="002A36BF"/>
    <w:rsid w:val="002A4339"/>
    <w:rsid w:val="002A5382"/>
    <w:rsid w:val="002A5EBD"/>
    <w:rsid w:val="002A731B"/>
    <w:rsid w:val="002B03D1"/>
    <w:rsid w:val="002B104D"/>
    <w:rsid w:val="002B1FD3"/>
    <w:rsid w:val="002B2162"/>
    <w:rsid w:val="002B45CF"/>
    <w:rsid w:val="002B4E87"/>
    <w:rsid w:val="002B5ECF"/>
    <w:rsid w:val="002B66FB"/>
    <w:rsid w:val="002B723A"/>
    <w:rsid w:val="002B7566"/>
    <w:rsid w:val="002B7D72"/>
    <w:rsid w:val="002B7F0E"/>
    <w:rsid w:val="002C1BDE"/>
    <w:rsid w:val="002C271B"/>
    <w:rsid w:val="002C2E3A"/>
    <w:rsid w:val="002C3380"/>
    <w:rsid w:val="002C47D2"/>
    <w:rsid w:val="002C4BC9"/>
    <w:rsid w:val="002C4F81"/>
    <w:rsid w:val="002C4FA3"/>
    <w:rsid w:val="002C607B"/>
    <w:rsid w:val="002C7ADA"/>
    <w:rsid w:val="002C7C16"/>
    <w:rsid w:val="002D058F"/>
    <w:rsid w:val="002D1D42"/>
    <w:rsid w:val="002D1FB0"/>
    <w:rsid w:val="002D5320"/>
    <w:rsid w:val="002D6945"/>
    <w:rsid w:val="002D7906"/>
    <w:rsid w:val="002D797E"/>
    <w:rsid w:val="002E0910"/>
    <w:rsid w:val="002E146C"/>
    <w:rsid w:val="002E1BD6"/>
    <w:rsid w:val="002E3FA7"/>
    <w:rsid w:val="002E71B3"/>
    <w:rsid w:val="002E7617"/>
    <w:rsid w:val="002E797E"/>
    <w:rsid w:val="002E79CD"/>
    <w:rsid w:val="002F02F2"/>
    <w:rsid w:val="002F0B8C"/>
    <w:rsid w:val="002F1DD2"/>
    <w:rsid w:val="002F268C"/>
    <w:rsid w:val="002F38AA"/>
    <w:rsid w:val="002F3CF6"/>
    <w:rsid w:val="002F4EF3"/>
    <w:rsid w:val="002F58EC"/>
    <w:rsid w:val="002F6685"/>
    <w:rsid w:val="002F6C5E"/>
    <w:rsid w:val="002F78CB"/>
    <w:rsid w:val="002F7A90"/>
    <w:rsid w:val="002F7CD6"/>
    <w:rsid w:val="002F7F0F"/>
    <w:rsid w:val="00300777"/>
    <w:rsid w:val="003013E0"/>
    <w:rsid w:val="00303406"/>
    <w:rsid w:val="00303CA4"/>
    <w:rsid w:val="0030642C"/>
    <w:rsid w:val="00306B2C"/>
    <w:rsid w:val="00306C7B"/>
    <w:rsid w:val="00307D56"/>
    <w:rsid w:val="003113DF"/>
    <w:rsid w:val="00311F4F"/>
    <w:rsid w:val="00312AAB"/>
    <w:rsid w:val="003147E4"/>
    <w:rsid w:val="00314DAF"/>
    <w:rsid w:val="00315CFC"/>
    <w:rsid w:val="00320198"/>
    <w:rsid w:val="003235EE"/>
    <w:rsid w:val="003244C3"/>
    <w:rsid w:val="00324E49"/>
    <w:rsid w:val="00325EAF"/>
    <w:rsid w:val="00326097"/>
    <w:rsid w:val="00326803"/>
    <w:rsid w:val="00326EC1"/>
    <w:rsid w:val="00327095"/>
    <w:rsid w:val="0032759C"/>
    <w:rsid w:val="00330C5C"/>
    <w:rsid w:val="00332583"/>
    <w:rsid w:val="00335EEE"/>
    <w:rsid w:val="00335F11"/>
    <w:rsid w:val="003365D0"/>
    <w:rsid w:val="00337B8E"/>
    <w:rsid w:val="00340C6B"/>
    <w:rsid w:val="00341A14"/>
    <w:rsid w:val="00342318"/>
    <w:rsid w:val="00342FDC"/>
    <w:rsid w:val="0034329B"/>
    <w:rsid w:val="003434D4"/>
    <w:rsid w:val="00343B90"/>
    <w:rsid w:val="0034552A"/>
    <w:rsid w:val="00345CA9"/>
    <w:rsid w:val="00346C2B"/>
    <w:rsid w:val="0035004E"/>
    <w:rsid w:val="0035040D"/>
    <w:rsid w:val="00352703"/>
    <w:rsid w:val="0035337F"/>
    <w:rsid w:val="003533DC"/>
    <w:rsid w:val="00353F1B"/>
    <w:rsid w:val="003558BE"/>
    <w:rsid w:val="00357E1D"/>
    <w:rsid w:val="00357FAA"/>
    <w:rsid w:val="0036154C"/>
    <w:rsid w:val="00361E51"/>
    <w:rsid w:val="00363392"/>
    <w:rsid w:val="00364AF7"/>
    <w:rsid w:val="003664AE"/>
    <w:rsid w:val="0036791C"/>
    <w:rsid w:val="00367E22"/>
    <w:rsid w:val="00367E3C"/>
    <w:rsid w:val="00370D67"/>
    <w:rsid w:val="00372DFE"/>
    <w:rsid w:val="00372EC4"/>
    <w:rsid w:val="00375019"/>
    <w:rsid w:val="00377C46"/>
    <w:rsid w:val="00381D94"/>
    <w:rsid w:val="003849D5"/>
    <w:rsid w:val="00385EB7"/>
    <w:rsid w:val="00385EF7"/>
    <w:rsid w:val="00386848"/>
    <w:rsid w:val="00387D8C"/>
    <w:rsid w:val="0039036B"/>
    <w:rsid w:val="00390D29"/>
    <w:rsid w:val="003917AC"/>
    <w:rsid w:val="003925AC"/>
    <w:rsid w:val="0039366C"/>
    <w:rsid w:val="003939CF"/>
    <w:rsid w:val="00394044"/>
    <w:rsid w:val="00396DC3"/>
    <w:rsid w:val="00397C72"/>
    <w:rsid w:val="003A00D8"/>
    <w:rsid w:val="003A0616"/>
    <w:rsid w:val="003A0CD3"/>
    <w:rsid w:val="003A0FFB"/>
    <w:rsid w:val="003A3367"/>
    <w:rsid w:val="003A3A4C"/>
    <w:rsid w:val="003A400C"/>
    <w:rsid w:val="003A4F85"/>
    <w:rsid w:val="003A56E6"/>
    <w:rsid w:val="003A5DC3"/>
    <w:rsid w:val="003A77A5"/>
    <w:rsid w:val="003B069C"/>
    <w:rsid w:val="003B0ABD"/>
    <w:rsid w:val="003B2407"/>
    <w:rsid w:val="003B39FB"/>
    <w:rsid w:val="003B3F3A"/>
    <w:rsid w:val="003B441B"/>
    <w:rsid w:val="003B4634"/>
    <w:rsid w:val="003B468A"/>
    <w:rsid w:val="003B51C7"/>
    <w:rsid w:val="003B5504"/>
    <w:rsid w:val="003B5CE7"/>
    <w:rsid w:val="003B6207"/>
    <w:rsid w:val="003B6D28"/>
    <w:rsid w:val="003B7B3E"/>
    <w:rsid w:val="003B7C08"/>
    <w:rsid w:val="003C0A83"/>
    <w:rsid w:val="003C1D2B"/>
    <w:rsid w:val="003C2F8D"/>
    <w:rsid w:val="003C6626"/>
    <w:rsid w:val="003C7008"/>
    <w:rsid w:val="003C70B1"/>
    <w:rsid w:val="003C71E4"/>
    <w:rsid w:val="003C7E7A"/>
    <w:rsid w:val="003D09C0"/>
    <w:rsid w:val="003D1813"/>
    <w:rsid w:val="003D21D0"/>
    <w:rsid w:val="003D22D0"/>
    <w:rsid w:val="003D2538"/>
    <w:rsid w:val="003D2EB7"/>
    <w:rsid w:val="003D33E9"/>
    <w:rsid w:val="003D3C05"/>
    <w:rsid w:val="003D41EA"/>
    <w:rsid w:val="003E1525"/>
    <w:rsid w:val="003E361F"/>
    <w:rsid w:val="003E7418"/>
    <w:rsid w:val="003F0C66"/>
    <w:rsid w:val="003F2770"/>
    <w:rsid w:val="003F31BD"/>
    <w:rsid w:val="003F32FF"/>
    <w:rsid w:val="003F5308"/>
    <w:rsid w:val="003F6B07"/>
    <w:rsid w:val="003F788F"/>
    <w:rsid w:val="003F7B9A"/>
    <w:rsid w:val="003F7EAD"/>
    <w:rsid w:val="00401C67"/>
    <w:rsid w:val="004041EA"/>
    <w:rsid w:val="004047A4"/>
    <w:rsid w:val="00404BB5"/>
    <w:rsid w:val="004054BB"/>
    <w:rsid w:val="00406740"/>
    <w:rsid w:val="00410BF6"/>
    <w:rsid w:val="00411452"/>
    <w:rsid w:val="00411973"/>
    <w:rsid w:val="00412DAA"/>
    <w:rsid w:val="004161F2"/>
    <w:rsid w:val="004169BB"/>
    <w:rsid w:val="004172AA"/>
    <w:rsid w:val="00420A83"/>
    <w:rsid w:val="004237C2"/>
    <w:rsid w:val="00423D18"/>
    <w:rsid w:val="00424393"/>
    <w:rsid w:val="00424992"/>
    <w:rsid w:val="00425264"/>
    <w:rsid w:val="00426406"/>
    <w:rsid w:val="004279D7"/>
    <w:rsid w:val="00430989"/>
    <w:rsid w:val="00430B35"/>
    <w:rsid w:val="00431097"/>
    <w:rsid w:val="00433B40"/>
    <w:rsid w:val="00433BE4"/>
    <w:rsid w:val="0043483B"/>
    <w:rsid w:val="004348C2"/>
    <w:rsid w:val="00442B3C"/>
    <w:rsid w:val="00442F3E"/>
    <w:rsid w:val="00442FA6"/>
    <w:rsid w:val="00443445"/>
    <w:rsid w:val="00443A73"/>
    <w:rsid w:val="00444989"/>
    <w:rsid w:val="00444A94"/>
    <w:rsid w:val="00444AB5"/>
    <w:rsid w:val="004457EC"/>
    <w:rsid w:val="004468F6"/>
    <w:rsid w:val="00446CEC"/>
    <w:rsid w:val="00447784"/>
    <w:rsid w:val="00447C3D"/>
    <w:rsid w:val="00447E10"/>
    <w:rsid w:val="00450769"/>
    <w:rsid w:val="00450773"/>
    <w:rsid w:val="0045138F"/>
    <w:rsid w:val="004517AF"/>
    <w:rsid w:val="004532C0"/>
    <w:rsid w:val="00453BD2"/>
    <w:rsid w:val="004547E4"/>
    <w:rsid w:val="00455B13"/>
    <w:rsid w:val="00456988"/>
    <w:rsid w:val="0045738D"/>
    <w:rsid w:val="0046020E"/>
    <w:rsid w:val="0046190F"/>
    <w:rsid w:val="004650C5"/>
    <w:rsid w:val="00466155"/>
    <w:rsid w:val="004671E7"/>
    <w:rsid w:val="0047079B"/>
    <w:rsid w:val="0047096D"/>
    <w:rsid w:val="00471375"/>
    <w:rsid w:val="00473530"/>
    <w:rsid w:val="004735B0"/>
    <w:rsid w:val="00473912"/>
    <w:rsid w:val="0047468B"/>
    <w:rsid w:val="00475754"/>
    <w:rsid w:val="00475970"/>
    <w:rsid w:val="00480AE5"/>
    <w:rsid w:val="00480E89"/>
    <w:rsid w:val="00480FF6"/>
    <w:rsid w:val="00481266"/>
    <w:rsid w:val="004815BC"/>
    <w:rsid w:val="00482165"/>
    <w:rsid w:val="00482732"/>
    <w:rsid w:val="0048350B"/>
    <w:rsid w:val="00484429"/>
    <w:rsid w:val="00484E22"/>
    <w:rsid w:val="0048503A"/>
    <w:rsid w:val="004857F3"/>
    <w:rsid w:val="004902B0"/>
    <w:rsid w:val="004909A5"/>
    <w:rsid w:val="00493598"/>
    <w:rsid w:val="00494116"/>
    <w:rsid w:val="00495836"/>
    <w:rsid w:val="00496B8C"/>
    <w:rsid w:val="00496C12"/>
    <w:rsid w:val="00496DEE"/>
    <w:rsid w:val="0049700A"/>
    <w:rsid w:val="004A18A2"/>
    <w:rsid w:val="004A1FBA"/>
    <w:rsid w:val="004A48F1"/>
    <w:rsid w:val="004A537E"/>
    <w:rsid w:val="004A5DA5"/>
    <w:rsid w:val="004A6542"/>
    <w:rsid w:val="004A72CB"/>
    <w:rsid w:val="004B05D2"/>
    <w:rsid w:val="004B1320"/>
    <w:rsid w:val="004B13F9"/>
    <w:rsid w:val="004B1AC4"/>
    <w:rsid w:val="004B2753"/>
    <w:rsid w:val="004B2B70"/>
    <w:rsid w:val="004B375A"/>
    <w:rsid w:val="004B7E00"/>
    <w:rsid w:val="004C1445"/>
    <w:rsid w:val="004C1997"/>
    <w:rsid w:val="004C210B"/>
    <w:rsid w:val="004C254A"/>
    <w:rsid w:val="004C26BB"/>
    <w:rsid w:val="004C3529"/>
    <w:rsid w:val="004C5921"/>
    <w:rsid w:val="004C5E2D"/>
    <w:rsid w:val="004C728D"/>
    <w:rsid w:val="004C78F8"/>
    <w:rsid w:val="004D08EC"/>
    <w:rsid w:val="004D1980"/>
    <w:rsid w:val="004D1E13"/>
    <w:rsid w:val="004D1FFF"/>
    <w:rsid w:val="004D29F5"/>
    <w:rsid w:val="004D327B"/>
    <w:rsid w:val="004D3ADF"/>
    <w:rsid w:val="004D4F0D"/>
    <w:rsid w:val="004D6D9C"/>
    <w:rsid w:val="004D7C7B"/>
    <w:rsid w:val="004E0C6E"/>
    <w:rsid w:val="004E19E6"/>
    <w:rsid w:val="004E2265"/>
    <w:rsid w:val="004E2E0B"/>
    <w:rsid w:val="004E30CE"/>
    <w:rsid w:val="004E3116"/>
    <w:rsid w:val="004E475E"/>
    <w:rsid w:val="004E488C"/>
    <w:rsid w:val="004E578E"/>
    <w:rsid w:val="004E5FFA"/>
    <w:rsid w:val="004E7269"/>
    <w:rsid w:val="004E7387"/>
    <w:rsid w:val="004F0323"/>
    <w:rsid w:val="004F0DF7"/>
    <w:rsid w:val="004F1617"/>
    <w:rsid w:val="004F16B8"/>
    <w:rsid w:val="004F19D3"/>
    <w:rsid w:val="004F349A"/>
    <w:rsid w:val="004F34E2"/>
    <w:rsid w:val="004F42BB"/>
    <w:rsid w:val="004F4E4F"/>
    <w:rsid w:val="004F52DB"/>
    <w:rsid w:val="004F6E47"/>
    <w:rsid w:val="004F7027"/>
    <w:rsid w:val="004F7212"/>
    <w:rsid w:val="004F763A"/>
    <w:rsid w:val="005008A0"/>
    <w:rsid w:val="00500B22"/>
    <w:rsid w:val="0050121E"/>
    <w:rsid w:val="005012B9"/>
    <w:rsid w:val="00501F64"/>
    <w:rsid w:val="005033CB"/>
    <w:rsid w:val="00503EED"/>
    <w:rsid w:val="00504D47"/>
    <w:rsid w:val="0050673F"/>
    <w:rsid w:val="00506CD1"/>
    <w:rsid w:val="00507109"/>
    <w:rsid w:val="005107ED"/>
    <w:rsid w:val="00510BF8"/>
    <w:rsid w:val="00510FB8"/>
    <w:rsid w:val="005116DF"/>
    <w:rsid w:val="005124B2"/>
    <w:rsid w:val="005124B5"/>
    <w:rsid w:val="005126BE"/>
    <w:rsid w:val="0051329F"/>
    <w:rsid w:val="00513510"/>
    <w:rsid w:val="0051564C"/>
    <w:rsid w:val="00515BC9"/>
    <w:rsid w:val="00516852"/>
    <w:rsid w:val="0051759E"/>
    <w:rsid w:val="005205DD"/>
    <w:rsid w:val="00520A29"/>
    <w:rsid w:val="00520B1E"/>
    <w:rsid w:val="00523622"/>
    <w:rsid w:val="005259A6"/>
    <w:rsid w:val="00526604"/>
    <w:rsid w:val="00531369"/>
    <w:rsid w:val="00531649"/>
    <w:rsid w:val="00531D37"/>
    <w:rsid w:val="00533435"/>
    <w:rsid w:val="005335BC"/>
    <w:rsid w:val="00533686"/>
    <w:rsid w:val="00533CAB"/>
    <w:rsid w:val="005349A9"/>
    <w:rsid w:val="00534A1F"/>
    <w:rsid w:val="00535090"/>
    <w:rsid w:val="005367F4"/>
    <w:rsid w:val="00536ADA"/>
    <w:rsid w:val="00537229"/>
    <w:rsid w:val="00537412"/>
    <w:rsid w:val="0054263B"/>
    <w:rsid w:val="00543812"/>
    <w:rsid w:val="00543CA3"/>
    <w:rsid w:val="0054432A"/>
    <w:rsid w:val="00544647"/>
    <w:rsid w:val="00544668"/>
    <w:rsid w:val="0054511B"/>
    <w:rsid w:val="00545C10"/>
    <w:rsid w:val="00546033"/>
    <w:rsid w:val="00547010"/>
    <w:rsid w:val="005470C5"/>
    <w:rsid w:val="00547911"/>
    <w:rsid w:val="00550E66"/>
    <w:rsid w:val="00551047"/>
    <w:rsid w:val="005512AF"/>
    <w:rsid w:val="00551C08"/>
    <w:rsid w:val="005523D5"/>
    <w:rsid w:val="0055345D"/>
    <w:rsid w:val="005534FB"/>
    <w:rsid w:val="005537FC"/>
    <w:rsid w:val="005539B5"/>
    <w:rsid w:val="00554287"/>
    <w:rsid w:val="005547B5"/>
    <w:rsid w:val="00555759"/>
    <w:rsid w:val="00555FA9"/>
    <w:rsid w:val="0055778A"/>
    <w:rsid w:val="00560D37"/>
    <w:rsid w:val="00562161"/>
    <w:rsid w:val="005622F4"/>
    <w:rsid w:val="00565492"/>
    <w:rsid w:val="005654A9"/>
    <w:rsid w:val="005661A3"/>
    <w:rsid w:val="00567400"/>
    <w:rsid w:val="00571465"/>
    <w:rsid w:val="00574E14"/>
    <w:rsid w:val="00575FFA"/>
    <w:rsid w:val="0057650F"/>
    <w:rsid w:val="00576B51"/>
    <w:rsid w:val="00576EAD"/>
    <w:rsid w:val="005778AF"/>
    <w:rsid w:val="00582F4D"/>
    <w:rsid w:val="00584760"/>
    <w:rsid w:val="00584EEC"/>
    <w:rsid w:val="005850B0"/>
    <w:rsid w:val="00590178"/>
    <w:rsid w:val="00590337"/>
    <w:rsid w:val="005910C5"/>
    <w:rsid w:val="00591F27"/>
    <w:rsid w:val="00597983"/>
    <w:rsid w:val="00597D9A"/>
    <w:rsid w:val="005A2BC3"/>
    <w:rsid w:val="005A36FB"/>
    <w:rsid w:val="005A5855"/>
    <w:rsid w:val="005A627F"/>
    <w:rsid w:val="005A62A1"/>
    <w:rsid w:val="005A7210"/>
    <w:rsid w:val="005A775F"/>
    <w:rsid w:val="005A78AF"/>
    <w:rsid w:val="005A7936"/>
    <w:rsid w:val="005B04B9"/>
    <w:rsid w:val="005B10A1"/>
    <w:rsid w:val="005B16FF"/>
    <w:rsid w:val="005B1CE1"/>
    <w:rsid w:val="005B27D7"/>
    <w:rsid w:val="005B3956"/>
    <w:rsid w:val="005B4B57"/>
    <w:rsid w:val="005B5A19"/>
    <w:rsid w:val="005B5C24"/>
    <w:rsid w:val="005C1A26"/>
    <w:rsid w:val="005C2F8C"/>
    <w:rsid w:val="005C3885"/>
    <w:rsid w:val="005C5BC8"/>
    <w:rsid w:val="005C6814"/>
    <w:rsid w:val="005C6CE0"/>
    <w:rsid w:val="005D1A30"/>
    <w:rsid w:val="005D1E6F"/>
    <w:rsid w:val="005D1F17"/>
    <w:rsid w:val="005D2DA8"/>
    <w:rsid w:val="005D3C50"/>
    <w:rsid w:val="005D4028"/>
    <w:rsid w:val="005D4702"/>
    <w:rsid w:val="005D47BD"/>
    <w:rsid w:val="005D5907"/>
    <w:rsid w:val="005D6C40"/>
    <w:rsid w:val="005D6E0D"/>
    <w:rsid w:val="005E009F"/>
    <w:rsid w:val="005E0F09"/>
    <w:rsid w:val="005E2608"/>
    <w:rsid w:val="005E32FD"/>
    <w:rsid w:val="005E3C92"/>
    <w:rsid w:val="005E4A6B"/>
    <w:rsid w:val="005E55EB"/>
    <w:rsid w:val="005E56EC"/>
    <w:rsid w:val="005E79BD"/>
    <w:rsid w:val="005E7B22"/>
    <w:rsid w:val="005F017A"/>
    <w:rsid w:val="005F1A86"/>
    <w:rsid w:val="005F3532"/>
    <w:rsid w:val="005F443E"/>
    <w:rsid w:val="005F4D8A"/>
    <w:rsid w:val="005F54D5"/>
    <w:rsid w:val="005F57BA"/>
    <w:rsid w:val="005F5B3A"/>
    <w:rsid w:val="005F5FAB"/>
    <w:rsid w:val="005F691F"/>
    <w:rsid w:val="005F7E90"/>
    <w:rsid w:val="00600376"/>
    <w:rsid w:val="00600BEA"/>
    <w:rsid w:val="00601E1D"/>
    <w:rsid w:val="00602208"/>
    <w:rsid w:val="006028CD"/>
    <w:rsid w:val="00602EC6"/>
    <w:rsid w:val="00603451"/>
    <w:rsid w:val="006035ED"/>
    <w:rsid w:val="006036B5"/>
    <w:rsid w:val="0060388D"/>
    <w:rsid w:val="00605732"/>
    <w:rsid w:val="00605E28"/>
    <w:rsid w:val="006062ED"/>
    <w:rsid w:val="0060635E"/>
    <w:rsid w:val="00606523"/>
    <w:rsid w:val="00606B15"/>
    <w:rsid w:val="00610217"/>
    <w:rsid w:val="006102A8"/>
    <w:rsid w:val="0061145E"/>
    <w:rsid w:val="00611C97"/>
    <w:rsid w:val="00612817"/>
    <w:rsid w:val="00612B78"/>
    <w:rsid w:val="00612C08"/>
    <w:rsid w:val="0061422A"/>
    <w:rsid w:val="00614504"/>
    <w:rsid w:val="0061467E"/>
    <w:rsid w:val="006151F9"/>
    <w:rsid w:val="00616AD2"/>
    <w:rsid w:val="00617127"/>
    <w:rsid w:val="00617495"/>
    <w:rsid w:val="00617944"/>
    <w:rsid w:val="00617B27"/>
    <w:rsid w:val="0062074B"/>
    <w:rsid w:val="006217BF"/>
    <w:rsid w:val="00622145"/>
    <w:rsid w:val="00622639"/>
    <w:rsid w:val="00622CE6"/>
    <w:rsid w:val="00623682"/>
    <w:rsid w:val="00623C6D"/>
    <w:rsid w:val="00623D57"/>
    <w:rsid w:val="00624E2B"/>
    <w:rsid w:val="00627283"/>
    <w:rsid w:val="00627CCE"/>
    <w:rsid w:val="00630EBB"/>
    <w:rsid w:val="00631997"/>
    <w:rsid w:val="00631BA7"/>
    <w:rsid w:val="0063254A"/>
    <w:rsid w:val="00633791"/>
    <w:rsid w:val="0063397D"/>
    <w:rsid w:val="00633ED9"/>
    <w:rsid w:val="00634E15"/>
    <w:rsid w:val="00635D05"/>
    <w:rsid w:val="00636FF2"/>
    <w:rsid w:val="00643AD6"/>
    <w:rsid w:val="00644651"/>
    <w:rsid w:val="006447BB"/>
    <w:rsid w:val="00646F27"/>
    <w:rsid w:val="006473D9"/>
    <w:rsid w:val="006511E1"/>
    <w:rsid w:val="00651607"/>
    <w:rsid w:val="00652848"/>
    <w:rsid w:val="00652DAC"/>
    <w:rsid w:val="00653504"/>
    <w:rsid w:val="0065480A"/>
    <w:rsid w:val="0065686A"/>
    <w:rsid w:val="0065691F"/>
    <w:rsid w:val="00660BD1"/>
    <w:rsid w:val="0066218E"/>
    <w:rsid w:val="00662568"/>
    <w:rsid w:val="00663326"/>
    <w:rsid w:val="00664139"/>
    <w:rsid w:val="006645E8"/>
    <w:rsid w:val="006708FB"/>
    <w:rsid w:val="00670EAD"/>
    <w:rsid w:val="00673A76"/>
    <w:rsid w:val="006746F4"/>
    <w:rsid w:val="0067475D"/>
    <w:rsid w:val="00675C4E"/>
    <w:rsid w:val="00676507"/>
    <w:rsid w:val="0067672D"/>
    <w:rsid w:val="00676756"/>
    <w:rsid w:val="0068061F"/>
    <w:rsid w:val="00681596"/>
    <w:rsid w:val="00682740"/>
    <w:rsid w:val="006838F1"/>
    <w:rsid w:val="00684505"/>
    <w:rsid w:val="00684AA3"/>
    <w:rsid w:val="006861DD"/>
    <w:rsid w:val="00690F16"/>
    <w:rsid w:val="00692B2A"/>
    <w:rsid w:val="0069396E"/>
    <w:rsid w:val="00694834"/>
    <w:rsid w:val="00694B07"/>
    <w:rsid w:val="00695667"/>
    <w:rsid w:val="006973FE"/>
    <w:rsid w:val="006A0DA2"/>
    <w:rsid w:val="006A2EC8"/>
    <w:rsid w:val="006A3DA7"/>
    <w:rsid w:val="006A438E"/>
    <w:rsid w:val="006A50A3"/>
    <w:rsid w:val="006A5D8B"/>
    <w:rsid w:val="006A6F10"/>
    <w:rsid w:val="006B0965"/>
    <w:rsid w:val="006B13BD"/>
    <w:rsid w:val="006B1A71"/>
    <w:rsid w:val="006B3EC9"/>
    <w:rsid w:val="006B4872"/>
    <w:rsid w:val="006B4E86"/>
    <w:rsid w:val="006B7C93"/>
    <w:rsid w:val="006C01D7"/>
    <w:rsid w:val="006C30DD"/>
    <w:rsid w:val="006C3190"/>
    <w:rsid w:val="006C3AAA"/>
    <w:rsid w:val="006C554D"/>
    <w:rsid w:val="006C60A8"/>
    <w:rsid w:val="006C6EC1"/>
    <w:rsid w:val="006C7B41"/>
    <w:rsid w:val="006C7ED9"/>
    <w:rsid w:val="006D18C6"/>
    <w:rsid w:val="006D23F1"/>
    <w:rsid w:val="006D403E"/>
    <w:rsid w:val="006D4E25"/>
    <w:rsid w:val="006D5F83"/>
    <w:rsid w:val="006D5FB5"/>
    <w:rsid w:val="006D682F"/>
    <w:rsid w:val="006E0907"/>
    <w:rsid w:val="006E0BA3"/>
    <w:rsid w:val="006E2A58"/>
    <w:rsid w:val="006E3136"/>
    <w:rsid w:val="006E5688"/>
    <w:rsid w:val="006E6CD4"/>
    <w:rsid w:val="006E7061"/>
    <w:rsid w:val="006E7A16"/>
    <w:rsid w:val="006F03D3"/>
    <w:rsid w:val="006F1491"/>
    <w:rsid w:val="006F328F"/>
    <w:rsid w:val="006F43F3"/>
    <w:rsid w:val="006F4EBC"/>
    <w:rsid w:val="006F6259"/>
    <w:rsid w:val="006F673D"/>
    <w:rsid w:val="006F710A"/>
    <w:rsid w:val="007000A7"/>
    <w:rsid w:val="00700427"/>
    <w:rsid w:val="0070095A"/>
    <w:rsid w:val="00701D58"/>
    <w:rsid w:val="007021D3"/>
    <w:rsid w:val="007024E1"/>
    <w:rsid w:val="00702A1C"/>
    <w:rsid w:val="00703428"/>
    <w:rsid w:val="00703B79"/>
    <w:rsid w:val="00704296"/>
    <w:rsid w:val="007043E0"/>
    <w:rsid w:val="00704753"/>
    <w:rsid w:val="0070481D"/>
    <w:rsid w:val="007049D7"/>
    <w:rsid w:val="00704A21"/>
    <w:rsid w:val="00706608"/>
    <w:rsid w:val="007075AA"/>
    <w:rsid w:val="00710359"/>
    <w:rsid w:val="0071119E"/>
    <w:rsid w:val="00711FD4"/>
    <w:rsid w:val="007127A5"/>
    <w:rsid w:val="00713119"/>
    <w:rsid w:val="0071334C"/>
    <w:rsid w:val="00713659"/>
    <w:rsid w:val="00713AA3"/>
    <w:rsid w:val="00713D64"/>
    <w:rsid w:val="0071421F"/>
    <w:rsid w:val="00720329"/>
    <w:rsid w:val="00721CC0"/>
    <w:rsid w:val="007226E8"/>
    <w:rsid w:val="00722F24"/>
    <w:rsid w:val="00723D5C"/>
    <w:rsid w:val="00723F03"/>
    <w:rsid w:val="00724481"/>
    <w:rsid w:val="007259A7"/>
    <w:rsid w:val="00725FC1"/>
    <w:rsid w:val="007267AC"/>
    <w:rsid w:val="00726CE6"/>
    <w:rsid w:val="00727A32"/>
    <w:rsid w:val="00730667"/>
    <w:rsid w:val="00730A81"/>
    <w:rsid w:val="00730C71"/>
    <w:rsid w:val="00731058"/>
    <w:rsid w:val="007319E4"/>
    <w:rsid w:val="00733E70"/>
    <w:rsid w:val="00734BBB"/>
    <w:rsid w:val="00735474"/>
    <w:rsid w:val="00736ECD"/>
    <w:rsid w:val="0073765B"/>
    <w:rsid w:val="007414C5"/>
    <w:rsid w:val="00742B99"/>
    <w:rsid w:val="00743149"/>
    <w:rsid w:val="00743CD1"/>
    <w:rsid w:val="00744F18"/>
    <w:rsid w:val="00744F5C"/>
    <w:rsid w:val="00745BCF"/>
    <w:rsid w:val="00745CF4"/>
    <w:rsid w:val="00747209"/>
    <w:rsid w:val="0075042C"/>
    <w:rsid w:val="00753A09"/>
    <w:rsid w:val="00753BB9"/>
    <w:rsid w:val="00753CAD"/>
    <w:rsid w:val="00754079"/>
    <w:rsid w:val="007544C2"/>
    <w:rsid w:val="007565CE"/>
    <w:rsid w:val="00756DF2"/>
    <w:rsid w:val="007575C4"/>
    <w:rsid w:val="00760339"/>
    <w:rsid w:val="00760ABA"/>
    <w:rsid w:val="007613BF"/>
    <w:rsid w:val="00761B11"/>
    <w:rsid w:val="00761DE0"/>
    <w:rsid w:val="0076228C"/>
    <w:rsid w:val="0076254A"/>
    <w:rsid w:val="0076342F"/>
    <w:rsid w:val="007636DE"/>
    <w:rsid w:val="007661C4"/>
    <w:rsid w:val="00766D07"/>
    <w:rsid w:val="007673C2"/>
    <w:rsid w:val="00767A09"/>
    <w:rsid w:val="007701E7"/>
    <w:rsid w:val="007707F4"/>
    <w:rsid w:val="007716CE"/>
    <w:rsid w:val="00771B9E"/>
    <w:rsid w:val="0077300B"/>
    <w:rsid w:val="0077378D"/>
    <w:rsid w:val="00774666"/>
    <w:rsid w:val="0077506D"/>
    <w:rsid w:val="007756D8"/>
    <w:rsid w:val="00776011"/>
    <w:rsid w:val="0077687C"/>
    <w:rsid w:val="007768E6"/>
    <w:rsid w:val="007771E0"/>
    <w:rsid w:val="0077727E"/>
    <w:rsid w:val="00777379"/>
    <w:rsid w:val="007801DE"/>
    <w:rsid w:val="00782AE3"/>
    <w:rsid w:val="00783853"/>
    <w:rsid w:val="00784285"/>
    <w:rsid w:val="007850FF"/>
    <w:rsid w:val="00785150"/>
    <w:rsid w:val="007858DC"/>
    <w:rsid w:val="0078669E"/>
    <w:rsid w:val="00787CB1"/>
    <w:rsid w:val="00787EAD"/>
    <w:rsid w:val="00790201"/>
    <w:rsid w:val="00790878"/>
    <w:rsid w:val="00791044"/>
    <w:rsid w:val="007922F3"/>
    <w:rsid w:val="00792C60"/>
    <w:rsid w:val="007932E7"/>
    <w:rsid w:val="00795493"/>
    <w:rsid w:val="007958C2"/>
    <w:rsid w:val="0079643A"/>
    <w:rsid w:val="00797552"/>
    <w:rsid w:val="007A0350"/>
    <w:rsid w:val="007A0D0A"/>
    <w:rsid w:val="007A1A39"/>
    <w:rsid w:val="007A1FB1"/>
    <w:rsid w:val="007A20E5"/>
    <w:rsid w:val="007A22FC"/>
    <w:rsid w:val="007A4546"/>
    <w:rsid w:val="007A4A62"/>
    <w:rsid w:val="007A5013"/>
    <w:rsid w:val="007A67DA"/>
    <w:rsid w:val="007B0268"/>
    <w:rsid w:val="007B1F6E"/>
    <w:rsid w:val="007B3C04"/>
    <w:rsid w:val="007B4919"/>
    <w:rsid w:val="007B4FF3"/>
    <w:rsid w:val="007B5C81"/>
    <w:rsid w:val="007B5E0C"/>
    <w:rsid w:val="007B6BF7"/>
    <w:rsid w:val="007B73D8"/>
    <w:rsid w:val="007B7BF3"/>
    <w:rsid w:val="007C2157"/>
    <w:rsid w:val="007C4A57"/>
    <w:rsid w:val="007C5396"/>
    <w:rsid w:val="007D0025"/>
    <w:rsid w:val="007D0F1C"/>
    <w:rsid w:val="007D1605"/>
    <w:rsid w:val="007D1A07"/>
    <w:rsid w:val="007D1AB9"/>
    <w:rsid w:val="007D4265"/>
    <w:rsid w:val="007D4A7C"/>
    <w:rsid w:val="007D4FA5"/>
    <w:rsid w:val="007D546C"/>
    <w:rsid w:val="007D78ED"/>
    <w:rsid w:val="007E13F0"/>
    <w:rsid w:val="007E1482"/>
    <w:rsid w:val="007E1815"/>
    <w:rsid w:val="007E20CC"/>
    <w:rsid w:val="007E2E6D"/>
    <w:rsid w:val="007E3453"/>
    <w:rsid w:val="007E47F8"/>
    <w:rsid w:val="007E4840"/>
    <w:rsid w:val="007E67B6"/>
    <w:rsid w:val="007E7019"/>
    <w:rsid w:val="007E741C"/>
    <w:rsid w:val="007E76F3"/>
    <w:rsid w:val="007F07E6"/>
    <w:rsid w:val="007F347F"/>
    <w:rsid w:val="007F49DA"/>
    <w:rsid w:val="007F572A"/>
    <w:rsid w:val="007F603A"/>
    <w:rsid w:val="00800137"/>
    <w:rsid w:val="00800234"/>
    <w:rsid w:val="00800FF6"/>
    <w:rsid w:val="0080184D"/>
    <w:rsid w:val="00802272"/>
    <w:rsid w:val="008022AD"/>
    <w:rsid w:val="00802873"/>
    <w:rsid w:val="00802C5A"/>
    <w:rsid w:val="008048C3"/>
    <w:rsid w:val="00804938"/>
    <w:rsid w:val="00806885"/>
    <w:rsid w:val="008114E5"/>
    <w:rsid w:val="0081384A"/>
    <w:rsid w:val="00814E07"/>
    <w:rsid w:val="00816CAC"/>
    <w:rsid w:val="00816D5A"/>
    <w:rsid w:val="0082036A"/>
    <w:rsid w:val="00820C39"/>
    <w:rsid w:val="00820FF2"/>
    <w:rsid w:val="00822E41"/>
    <w:rsid w:val="00822FA7"/>
    <w:rsid w:val="008235F5"/>
    <w:rsid w:val="0082437D"/>
    <w:rsid w:val="00824DB5"/>
    <w:rsid w:val="00825B76"/>
    <w:rsid w:val="008261A0"/>
    <w:rsid w:val="00826CF8"/>
    <w:rsid w:val="0082774B"/>
    <w:rsid w:val="00831608"/>
    <w:rsid w:val="00831654"/>
    <w:rsid w:val="008325CA"/>
    <w:rsid w:val="00832C72"/>
    <w:rsid w:val="00833A29"/>
    <w:rsid w:val="008344AA"/>
    <w:rsid w:val="00834A8A"/>
    <w:rsid w:val="00835C92"/>
    <w:rsid w:val="0083698D"/>
    <w:rsid w:val="00836D65"/>
    <w:rsid w:val="008378BD"/>
    <w:rsid w:val="00840E58"/>
    <w:rsid w:val="0084179D"/>
    <w:rsid w:val="0084369D"/>
    <w:rsid w:val="00845406"/>
    <w:rsid w:val="00846074"/>
    <w:rsid w:val="00851C1C"/>
    <w:rsid w:val="0085256F"/>
    <w:rsid w:val="00852A4B"/>
    <w:rsid w:val="00853987"/>
    <w:rsid w:val="00854CFE"/>
    <w:rsid w:val="0085638B"/>
    <w:rsid w:val="0086153B"/>
    <w:rsid w:val="00861982"/>
    <w:rsid w:val="0086491B"/>
    <w:rsid w:val="0086588B"/>
    <w:rsid w:val="0086608B"/>
    <w:rsid w:val="00866752"/>
    <w:rsid w:val="00866ABD"/>
    <w:rsid w:val="00866C40"/>
    <w:rsid w:val="008677B7"/>
    <w:rsid w:val="00870768"/>
    <w:rsid w:val="0087079D"/>
    <w:rsid w:val="0087449B"/>
    <w:rsid w:val="008745E7"/>
    <w:rsid w:val="0087556B"/>
    <w:rsid w:val="00875B6C"/>
    <w:rsid w:val="00875D23"/>
    <w:rsid w:val="008776C6"/>
    <w:rsid w:val="00880212"/>
    <w:rsid w:val="00880C39"/>
    <w:rsid w:val="00881393"/>
    <w:rsid w:val="0088177B"/>
    <w:rsid w:val="00881809"/>
    <w:rsid w:val="008846A3"/>
    <w:rsid w:val="008852C8"/>
    <w:rsid w:val="00886661"/>
    <w:rsid w:val="008868F5"/>
    <w:rsid w:val="008869EB"/>
    <w:rsid w:val="0089175C"/>
    <w:rsid w:val="00892201"/>
    <w:rsid w:val="008922D5"/>
    <w:rsid w:val="0089324B"/>
    <w:rsid w:val="0089381E"/>
    <w:rsid w:val="008938AB"/>
    <w:rsid w:val="008945AD"/>
    <w:rsid w:val="00894AF6"/>
    <w:rsid w:val="00895A5E"/>
    <w:rsid w:val="00897DEA"/>
    <w:rsid w:val="008A046B"/>
    <w:rsid w:val="008A14DC"/>
    <w:rsid w:val="008A1AC8"/>
    <w:rsid w:val="008A1B9D"/>
    <w:rsid w:val="008A1E3C"/>
    <w:rsid w:val="008A2D4F"/>
    <w:rsid w:val="008A3061"/>
    <w:rsid w:val="008A3425"/>
    <w:rsid w:val="008A5729"/>
    <w:rsid w:val="008A658C"/>
    <w:rsid w:val="008B11C4"/>
    <w:rsid w:val="008B16B0"/>
    <w:rsid w:val="008B1F0C"/>
    <w:rsid w:val="008B25F5"/>
    <w:rsid w:val="008B5992"/>
    <w:rsid w:val="008B5ABF"/>
    <w:rsid w:val="008B6837"/>
    <w:rsid w:val="008B7159"/>
    <w:rsid w:val="008B7525"/>
    <w:rsid w:val="008B7AE2"/>
    <w:rsid w:val="008B7D37"/>
    <w:rsid w:val="008C0252"/>
    <w:rsid w:val="008C153B"/>
    <w:rsid w:val="008C1F15"/>
    <w:rsid w:val="008C208A"/>
    <w:rsid w:val="008C24D7"/>
    <w:rsid w:val="008C2CED"/>
    <w:rsid w:val="008C366B"/>
    <w:rsid w:val="008C396B"/>
    <w:rsid w:val="008C4E2D"/>
    <w:rsid w:val="008C6DAD"/>
    <w:rsid w:val="008D05B4"/>
    <w:rsid w:val="008D25B3"/>
    <w:rsid w:val="008D2C30"/>
    <w:rsid w:val="008D3F6C"/>
    <w:rsid w:val="008D469F"/>
    <w:rsid w:val="008D74E8"/>
    <w:rsid w:val="008D7534"/>
    <w:rsid w:val="008D77BB"/>
    <w:rsid w:val="008E186F"/>
    <w:rsid w:val="008E2816"/>
    <w:rsid w:val="008E3F72"/>
    <w:rsid w:val="008E44DC"/>
    <w:rsid w:val="008E4D4C"/>
    <w:rsid w:val="008E57EA"/>
    <w:rsid w:val="008E655A"/>
    <w:rsid w:val="008E6AC6"/>
    <w:rsid w:val="008E74C4"/>
    <w:rsid w:val="008E7B00"/>
    <w:rsid w:val="008F1319"/>
    <w:rsid w:val="008F1817"/>
    <w:rsid w:val="008F1B5D"/>
    <w:rsid w:val="008F1EBB"/>
    <w:rsid w:val="008F1F84"/>
    <w:rsid w:val="008F3722"/>
    <w:rsid w:val="008F3CAC"/>
    <w:rsid w:val="008F41BB"/>
    <w:rsid w:val="008F4C6E"/>
    <w:rsid w:val="008F4CBF"/>
    <w:rsid w:val="008F5716"/>
    <w:rsid w:val="00900227"/>
    <w:rsid w:val="0090184A"/>
    <w:rsid w:val="00902756"/>
    <w:rsid w:val="009037F7"/>
    <w:rsid w:val="00905C13"/>
    <w:rsid w:val="00906412"/>
    <w:rsid w:val="00910324"/>
    <w:rsid w:val="0091057D"/>
    <w:rsid w:val="0091072E"/>
    <w:rsid w:val="00910D52"/>
    <w:rsid w:val="00911DA0"/>
    <w:rsid w:val="00912E04"/>
    <w:rsid w:val="009139E7"/>
    <w:rsid w:val="009152AC"/>
    <w:rsid w:val="009155B3"/>
    <w:rsid w:val="009159C2"/>
    <w:rsid w:val="00915FF7"/>
    <w:rsid w:val="009166CA"/>
    <w:rsid w:val="00916DAE"/>
    <w:rsid w:val="00917106"/>
    <w:rsid w:val="00920049"/>
    <w:rsid w:val="009219BF"/>
    <w:rsid w:val="00921E82"/>
    <w:rsid w:val="00922561"/>
    <w:rsid w:val="00924963"/>
    <w:rsid w:val="00924BEE"/>
    <w:rsid w:val="009251AA"/>
    <w:rsid w:val="009259C2"/>
    <w:rsid w:val="00926539"/>
    <w:rsid w:val="00930355"/>
    <w:rsid w:val="009308DE"/>
    <w:rsid w:val="00930D79"/>
    <w:rsid w:val="0093171E"/>
    <w:rsid w:val="009317E2"/>
    <w:rsid w:val="0093203B"/>
    <w:rsid w:val="00933144"/>
    <w:rsid w:val="00933AF6"/>
    <w:rsid w:val="00934863"/>
    <w:rsid w:val="0093648A"/>
    <w:rsid w:val="009374BF"/>
    <w:rsid w:val="00937573"/>
    <w:rsid w:val="00941205"/>
    <w:rsid w:val="00941A8E"/>
    <w:rsid w:val="0094220D"/>
    <w:rsid w:val="00942357"/>
    <w:rsid w:val="00942412"/>
    <w:rsid w:val="00943016"/>
    <w:rsid w:val="009454C7"/>
    <w:rsid w:val="00946CFC"/>
    <w:rsid w:val="0094743F"/>
    <w:rsid w:val="0094790C"/>
    <w:rsid w:val="00950531"/>
    <w:rsid w:val="00950DF3"/>
    <w:rsid w:val="009514B0"/>
    <w:rsid w:val="00951E52"/>
    <w:rsid w:val="009523B3"/>
    <w:rsid w:val="00952562"/>
    <w:rsid w:val="00952EB7"/>
    <w:rsid w:val="0095456C"/>
    <w:rsid w:val="00954A0D"/>
    <w:rsid w:val="00956021"/>
    <w:rsid w:val="00956A0B"/>
    <w:rsid w:val="009570C6"/>
    <w:rsid w:val="00957932"/>
    <w:rsid w:val="00961228"/>
    <w:rsid w:val="00963786"/>
    <w:rsid w:val="009645A2"/>
    <w:rsid w:val="0096586C"/>
    <w:rsid w:val="00966768"/>
    <w:rsid w:val="00967361"/>
    <w:rsid w:val="00971D01"/>
    <w:rsid w:val="009730AF"/>
    <w:rsid w:val="009731D6"/>
    <w:rsid w:val="00973260"/>
    <w:rsid w:val="00974B48"/>
    <w:rsid w:val="00974ED5"/>
    <w:rsid w:val="00975890"/>
    <w:rsid w:val="00975E72"/>
    <w:rsid w:val="009773F7"/>
    <w:rsid w:val="00977615"/>
    <w:rsid w:val="009776E9"/>
    <w:rsid w:val="00980F01"/>
    <w:rsid w:val="0098149C"/>
    <w:rsid w:val="00982B41"/>
    <w:rsid w:val="00984908"/>
    <w:rsid w:val="009849E8"/>
    <w:rsid w:val="00985197"/>
    <w:rsid w:val="00985B45"/>
    <w:rsid w:val="00986166"/>
    <w:rsid w:val="00986FD8"/>
    <w:rsid w:val="00987508"/>
    <w:rsid w:val="009911C2"/>
    <w:rsid w:val="00991879"/>
    <w:rsid w:val="00992C92"/>
    <w:rsid w:val="00992EB1"/>
    <w:rsid w:val="00993A89"/>
    <w:rsid w:val="00995DBA"/>
    <w:rsid w:val="00995E93"/>
    <w:rsid w:val="00996075"/>
    <w:rsid w:val="00996C99"/>
    <w:rsid w:val="00996DB8"/>
    <w:rsid w:val="0099713E"/>
    <w:rsid w:val="009971FD"/>
    <w:rsid w:val="00997229"/>
    <w:rsid w:val="009973A3"/>
    <w:rsid w:val="009A0194"/>
    <w:rsid w:val="009A3261"/>
    <w:rsid w:val="009A3589"/>
    <w:rsid w:val="009A519B"/>
    <w:rsid w:val="009A55BB"/>
    <w:rsid w:val="009A5694"/>
    <w:rsid w:val="009B07DE"/>
    <w:rsid w:val="009B174D"/>
    <w:rsid w:val="009B2B7A"/>
    <w:rsid w:val="009B4230"/>
    <w:rsid w:val="009B4DD0"/>
    <w:rsid w:val="009B5905"/>
    <w:rsid w:val="009B61FD"/>
    <w:rsid w:val="009B78B5"/>
    <w:rsid w:val="009B790D"/>
    <w:rsid w:val="009C028B"/>
    <w:rsid w:val="009C0607"/>
    <w:rsid w:val="009C0B07"/>
    <w:rsid w:val="009C0CC6"/>
    <w:rsid w:val="009C0CFF"/>
    <w:rsid w:val="009C1737"/>
    <w:rsid w:val="009C2100"/>
    <w:rsid w:val="009C24EE"/>
    <w:rsid w:val="009C2F2C"/>
    <w:rsid w:val="009C4A06"/>
    <w:rsid w:val="009C5F6A"/>
    <w:rsid w:val="009C63BE"/>
    <w:rsid w:val="009D0A83"/>
    <w:rsid w:val="009D1346"/>
    <w:rsid w:val="009D2483"/>
    <w:rsid w:val="009D33C5"/>
    <w:rsid w:val="009D52EB"/>
    <w:rsid w:val="009D6856"/>
    <w:rsid w:val="009D7ED8"/>
    <w:rsid w:val="009E1598"/>
    <w:rsid w:val="009E4D7C"/>
    <w:rsid w:val="009E61A4"/>
    <w:rsid w:val="009E6A18"/>
    <w:rsid w:val="009E6DC9"/>
    <w:rsid w:val="009E6DE9"/>
    <w:rsid w:val="009E7245"/>
    <w:rsid w:val="009F10A4"/>
    <w:rsid w:val="009F189E"/>
    <w:rsid w:val="009F33B3"/>
    <w:rsid w:val="009F3DBD"/>
    <w:rsid w:val="009F44B1"/>
    <w:rsid w:val="009F4EC8"/>
    <w:rsid w:val="009F6A1E"/>
    <w:rsid w:val="009F7C4F"/>
    <w:rsid w:val="009F7E5F"/>
    <w:rsid w:val="00A00099"/>
    <w:rsid w:val="00A0109D"/>
    <w:rsid w:val="00A029DD"/>
    <w:rsid w:val="00A02D41"/>
    <w:rsid w:val="00A0309F"/>
    <w:rsid w:val="00A03E86"/>
    <w:rsid w:val="00A04F54"/>
    <w:rsid w:val="00A054F7"/>
    <w:rsid w:val="00A05DFF"/>
    <w:rsid w:val="00A064E1"/>
    <w:rsid w:val="00A07E1B"/>
    <w:rsid w:val="00A1445F"/>
    <w:rsid w:val="00A14938"/>
    <w:rsid w:val="00A155A7"/>
    <w:rsid w:val="00A161F5"/>
    <w:rsid w:val="00A204FA"/>
    <w:rsid w:val="00A2185C"/>
    <w:rsid w:val="00A21B84"/>
    <w:rsid w:val="00A222CF"/>
    <w:rsid w:val="00A22843"/>
    <w:rsid w:val="00A23C92"/>
    <w:rsid w:val="00A242C9"/>
    <w:rsid w:val="00A25061"/>
    <w:rsid w:val="00A25264"/>
    <w:rsid w:val="00A2578E"/>
    <w:rsid w:val="00A27BC0"/>
    <w:rsid w:val="00A31414"/>
    <w:rsid w:val="00A3168A"/>
    <w:rsid w:val="00A31D71"/>
    <w:rsid w:val="00A3239E"/>
    <w:rsid w:val="00A3461F"/>
    <w:rsid w:val="00A35209"/>
    <w:rsid w:val="00A3771F"/>
    <w:rsid w:val="00A409FB"/>
    <w:rsid w:val="00A40E4A"/>
    <w:rsid w:val="00A4127F"/>
    <w:rsid w:val="00A412D0"/>
    <w:rsid w:val="00A41996"/>
    <w:rsid w:val="00A428D1"/>
    <w:rsid w:val="00A44CAF"/>
    <w:rsid w:val="00A45664"/>
    <w:rsid w:val="00A45F80"/>
    <w:rsid w:val="00A504A8"/>
    <w:rsid w:val="00A50606"/>
    <w:rsid w:val="00A51694"/>
    <w:rsid w:val="00A5174B"/>
    <w:rsid w:val="00A52970"/>
    <w:rsid w:val="00A52A51"/>
    <w:rsid w:val="00A54A3B"/>
    <w:rsid w:val="00A54F42"/>
    <w:rsid w:val="00A564D3"/>
    <w:rsid w:val="00A62D3B"/>
    <w:rsid w:val="00A6364C"/>
    <w:rsid w:val="00A63D1A"/>
    <w:rsid w:val="00A643F6"/>
    <w:rsid w:val="00A64806"/>
    <w:rsid w:val="00A64AB3"/>
    <w:rsid w:val="00A668E7"/>
    <w:rsid w:val="00A70349"/>
    <w:rsid w:val="00A70818"/>
    <w:rsid w:val="00A708E3"/>
    <w:rsid w:val="00A713CF"/>
    <w:rsid w:val="00A72F0D"/>
    <w:rsid w:val="00A73125"/>
    <w:rsid w:val="00A732AB"/>
    <w:rsid w:val="00A739D6"/>
    <w:rsid w:val="00A73F0E"/>
    <w:rsid w:val="00A744EA"/>
    <w:rsid w:val="00A760F2"/>
    <w:rsid w:val="00A769C9"/>
    <w:rsid w:val="00A76A89"/>
    <w:rsid w:val="00A77B2E"/>
    <w:rsid w:val="00A82227"/>
    <w:rsid w:val="00A82606"/>
    <w:rsid w:val="00A8298C"/>
    <w:rsid w:val="00A8365A"/>
    <w:rsid w:val="00A908D0"/>
    <w:rsid w:val="00A91291"/>
    <w:rsid w:val="00A92DC4"/>
    <w:rsid w:val="00A93E8A"/>
    <w:rsid w:val="00A9444C"/>
    <w:rsid w:val="00A9653A"/>
    <w:rsid w:val="00A97BE0"/>
    <w:rsid w:val="00AA1244"/>
    <w:rsid w:val="00AA2E86"/>
    <w:rsid w:val="00AA4B53"/>
    <w:rsid w:val="00AA58CD"/>
    <w:rsid w:val="00AA6CA3"/>
    <w:rsid w:val="00AA76F6"/>
    <w:rsid w:val="00AA7D11"/>
    <w:rsid w:val="00AB0726"/>
    <w:rsid w:val="00AB077E"/>
    <w:rsid w:val="00AB0807"/>
    <w:rsid w:val="00AB14D1"/>
    <w:rsid w:val="00AB2ED8"/>
    <w:rsid w:val="00AB358F"/>
    <w:rsid w:val="00AB41AB"/>
    <w:rsid w:val="00AB473A"/>
    <w:rsid w:val="00AB4A39"/>
    <w:rsid w:val="00AB57DB"/>
    <w:rsid w:val="00AB57F3"/>
    <w:rsid w:val="00AB7650"/>
    <w:rsid w:val="00AC0557"/>
    <w:rsid w:val="00AC149C"/>
    <w:rsid w:val="00AC1858"/>
    <w:rsid w:val="00AC2995"/>
    <w:rsid w:val="00AC2E37"/>
    <w:rsid w:val="00AC4B84"/>
    <w:rsid w:val="00AC4E20"/>
    <w:rsid w:val="00AC5844"/>
    <w:rsid w:val="00AC5CCE"/>
    <w:rsid w:val="00AC60A3"/>
    <w:rsid w:val="00AC630B"/>
    <w:rsid w:val="00AD0653"/>
    <w:rsid w:val="00AD0947"/>
    <w:rsid w:val="00AD460B"/>
    <w:rsid w:val="00AD4E61"/>
    <w:rsid w:val="00AD53DE"/>
    <w:rsid w:val="00AD61AF"/>
    <w:rsid w:val="00AD717C"/>
    <w:rsid w:val="00AD78D2"/>
    <w:rsid w:val="00AE061F"/>
    <w:rsid w:val="00AE35DA"/>
    <w:rsid w:val="00AE4409"/>
    <w:rsid w:val="00AE501B"/>
    <w:rsid w:val="00AE6757"/>
    <w:rsid w:val="00AE70EB"/>
    <w:rsid w:val="00AF0163"/>
    <w:rsid w:val="00AF1986"/>
    <w:rsid w:val="00AF361D"/>
    <w:rsid w:val="00AF3C37"/>
    <w:rsid w:val="00AF530D"/>
    <w:rsid w:val="00AF7349"/>
    <w:rsid w:val="00AF7ACB"/>
    <w:rsid w:val="00B003FF"/>
    <w:rsid w:val="00B00B39"/>
    <w:rsid w:val="00B01101"/>
    <w:rsid w:val="00B0110C"/>
    <w:rsid w:val="00B02212"/>
    <w:rsid w:val="00B02C01"/>
    <w:rsid w:val="00B02C12"/>
    <w:rsid w:val="00B02D7C"/>
    <w:rsid w:val="00B0349F"/>
    <w:rsid w:val="00B038FE"/>
    <w:rsid w:val="00B041FB"/>
    <w:rsid w:val="00B04CE4"/>
    <w:rsid w:val="00B05E71"/>
    <w:rsid w:val="00B07775"/>
    <w:rsid w:val="00B106C4"/>
    <w:rsid w:val="00B13399"/>
    <w:rsid w:val="00B1460C"/>
    <w:rsid w:val="00B15660"/>
    <w:rsid w:val="00B15EB2"/>
    <w:rsid w:val="00B16C96"/>
    <w:rsid w:val="00B173FF"/>
    <w:rsid w:val="00B2125B"/>
    <w:rsid w:val="00B21A60"/>
    <w:rsid w:val="00B21AA9"/>
    <w:rsid w:val="00B243EF"/>
    <w:rsid w:val="00B252A9"/>
    <w:rsid w:val="00B2630D"/>
    <w:rsid w:val="00B27011"/>
    <w:rsid w:val="00B308E3"/>
    <w:rsid w:val="00B3501D"/>
    <w:rsid w:val="00B354EC"/>
    <w:rsid w:val="00B403EC"/>
    <w:rsid w:val="00B42A36"/>
    <w:rsid w:val="00B42B22"/>
    <w:rsid w:val="00B46926"/>
    <w:rsid w:val="00B46B1D"/>
    <w:rsid w:val="00B4760A"/>
    <w:rsid w:val="00B500B4"/>
    <w:rsid w:val="00B525B3"/>
    <w:rsid w:val="00B5319E"/>
    <w:rsid w:val="00B532D3"/>
    <w:rsid w:val="00B54042"/>
    <w:rsid w:val="00B55136"/>
    <w:rsid w:val="00B55FCF"/>
    <w:rsid w:val="00B564CE"/>
    <w:rsid w:val="00B56F0A"/>
    <w:rsid w:val="00B57580"/>
    <w:rsid w:val="00B57AE2"/>
    <w:rsid w:val="00B57B4A"/>
    <w:rsid w:val="00B60598"/>
    <w:rsid w:val="00B61A24"/>
    <w:rsid w:val="00B6209E"/>
    <w:rsid w:val="00B63042"/>
    <w:rsid w:val="00B640D4"/>
    <w:rsid w:val="00B64E87"/>
    <w:rsid w:val="00B6692C"/>
    <w:rsid w:val="00B66E17"/>
    <w:rsid w:val="00B67129"/>
    <w:rsid w:val="00B7032E"/>
    <w:rsid w:val="00B72381"/>
    <w:rsid w:val="00B72719"/>
    <w:rsid w:val="00B739E9"/>
    <w:rsid w:val="00B73CEB"/>
    <w:rsid w:val="00B749BE"/>
    <w:rsid w:val="00B74CB4"/>
    <w:rsid w:val="00B74D29"/>
    <w:rsid w:val="00B759A4"/>
    <w:rsid w:val="00B76757"/>
    <w:rsid w:val="00B76B04"/>
    <w:rsid w:val="00B76F5E"/>
    <w:rsid w:val="00B771D4"/>
    <w:rsid w:val="00B773EB"/>
    <w:rsid w:val="00B81F48"/>
    <w:rsid w:val="00B83826"/>
    <w:rsid w:val="00B84311"/>
    <w:rsid w:val="00B84F06"/>
    <w:rsid w:val="00B86AF4"/>
    <w:rsid w:val="00B86B6C"/>
    <w:rsid w:val="00B86FFE"/>
    <w:rsid w:val="00B87DD0"/>
    <w:rsid w:val="00B901D2"/>
    <w:rsid w:val="00B922DA"/>
    <w:rsid w:val="00B93663"/>
    <w:rsid w:val="00B94B57"/>
    <w:rsid w:val="00B95B01"/>
    <w:rsid w:val="00BA13AE"/>
    <w:rsid w:val="00BA24DA"/>
    <w:rsid w:val="00BA2850"/>
    <w:rsid w:val="00BA3438"/>
    <w:rsid w:val="00BA3CFC"/>
    <w:rsid w:val="00BA66BB"/>
    <w:rsid w:val="00BA6EBF"/>
    <w:rsid w:val="00BA7825"/>
    <w:rsid w:val="00BB1213"/>
    <w:rsid w:val="00BB1368"/>
    <w:rsid w:val="00BB353E"/>
    <w:rsid w:val="00BB3607"/>
    <w:rsid w:val="00BB7301"/>
    <w:rsid w:val="00BC2205"/>
    <w:rsid w:val="00BC26ED"/>
    <w:rsid w:val="00BC34DD"/>
    <w:rsid w:val="00BC6CF5"/>
    <w:rsid w:val="00BC7C72"/>
    <w:rsid w:val="00BC7D09"/>
    <w:rsid w:val="00BD1032"/>
    <w:rsid w:val="00BD14DB"/>
    <w:rsid w:val="00BD1603"/>
    <w:rsid w:val="00BD4C70"/>
    <w:rsid w:val="00BD60AC"/>
    <w:rsid w:val="00BD6928"/>
    <w:rsid w:val="00BD7AEF"/>
    <w:rsid w:val="00BE0265"/>
    <w:rsid w:val="00BE0564"/>
    <w:rsid w:val="00BE0A6C"/>
    <w:rsid w:val="00BE126F"/>
    <w:rsid w:val="00BE249E"/>
    <w:rsid w:val="00BE3CAF"/>
    <w:rsid w:val="00BE45C0"/>
    <w:rsid w:val="00BE47E5"/>
    <w:rsid w:val="00BE4FEC"/>
    <w:rsid w:val="00BE522A"/>
    <w:rsid w:val="00BF1552"/>
    <w:rsid w:val="00BF1DDC"/>
    <w:rsid w:val="00BF50A4"/>
    <w:rsid w:val="00BF547A"/>
    <w:rsid w:val="00BF64C6"/>
    <w:rsid w:val="00BF6967"/>
    <w:rsid w:val="00C00312"/>
    <w:rsid w:val="00C007A4"/>
    <w:rsid w:val="00C00D5A"/>
    <w:rsid w:val="00C00EEC"/>
    <w:rsid w:val="00C02236"/>
    <w:rsid w:val="00C033CF"/>
    <w:rsid w:val="00C035DF"/>
    <w:rsid w:val="00C04643"/>
    <w:rsid w:val="00C0635A"/>
    <w:rsid w:val="00C063C9"/>
    <w:rsid w:val="00C0654D"/>
    <w:rsid w:val="00C0712B"/>
    <w:rsid w:val="00C07980"/>
    <w:rsid w:val="00C105D4"/>
    <w:rsid w:val="00C120F1"/>
    <w:rsid w:val="00C13185"/>
    <w:rsid w:val="00C13D3C"/>
    <w:rsid w:val="00C13D66"/>
    <w:rsid w:val="00C13EC5"/>
    <w:rsid w:val="00C1519A"/>
    <w:rsid w:val="00C1683C"/>
    <w:rsid w:val="00C16A49"/>
    <w:rsid w:val="00C16CFD"/>
    <w:rsid w:val="00C170A6"/>
    <w:rsid w:val="00C1762C"/>
    <w:rsid w:val="00C22E88"/>
    <w:rsid w:val="00C23199"/>
    <w:rsid w:val="00C251F2"/>
    <w:rsid w:val="00C25810"/>
    <w:rsid w:val="00C25B5B"/>
    <w:rsid w:val="00C26A67"/>
    <w:rsid w:val="00C30BAA"/>
    <w:rsid w:val="00C317BC"/>
    <w:rsid w:val="00C32DBA"/>
    <w:rsid w:val="00C33559"/>
    <w:rsid w:val="00C33FD3"/>
    <w:rsid w:val="00C340F1"/>
    <w:rsid w:val="00C34191"/>
    <w:rsid w:val="00C34975"/>
    <w:rsid w:val="00C3571F"/>
    <w:rsid w:val="00C365D8"/>
    <w:rsid w:val="00C37068"/>
    <w:rsid w:val="00C378B8"/>
    <w:rsid w:val="00C41565"/>
    <w:rsid w:val="00C422EC"/>
    <w:rsid w:val="00C42CB6"/>
    <w:rsid w:val="00C455E7"/>
    <w:rsid w:val="00C45E17"/>
    <w:rsid w:val="00C45EDC"/>
    <w:rsid w:val="00C46419"/>
    <w:rsid w:val="00C46EA3"/>
    <w:rsid w:val="00C50C7A"/>
    <w:rsid w:val="00C51642"/>
    <w:rsid w:val="00C5196A"/>
    <w:rsid w:val="00C51B3C"/>
    <w:rsid w:val="00C52227"/>
    <w:rsid w:val="00C5535F"/>
    <w:rsid w:val="00C56464"/>
    <w:rsid w:val="00C56FE7"/>
    <w:rsid w:val="00C60642"/>
    <w:rsid w:val="00C60AED"/>
    <w:rsid w:val="00C60B06"/>
    <w:rsid w:val="00C62472"/>
    <w:rsid w:val="00C64C44"/>
    <w:rsid w:val="00C64D01"/>
    <w:rsid w:val="00C674C0"/>
    <w:rsid w:val="00C67B8C"/>
    <w:rsid w:val="00C702A7"/>
    <w:rsid w:val="00C71534"/>
    <w:rsid w:val="00C72342"/>
    <w:rsid w:val="00C72C85"/>
    <w:rsid w:val="00C73048"/>
    <w:rsid w:val="00C73170"/>
    <w:rsid w:val="00C73FD4"/>
    <w:rsid w:val="00C75211"/>
    <w:rsid w:val="00C7597A"/>
    <w:rsid w:val="00C75FB5"/>
    <w:rsid w:val="00C7643E"/>
    <w:rsid w:val="00C7694D"/>
    <w:rsid w:val="00C77122"/>
    <w:rsid w:val="00C80756"/>
    <w:rsid w:val="00C80C45"/>
    <w:rsid w:val="00C8149B"/>
    <w:rsid w:val="00C83632"/>
    <w:rsid w:val="00C87074"/>
    <w:rsid w:val="00C87C57"/>
    <w:rsid w:val="00C92020"/>
    <w:rsid w:val="00C9209D"/>
    <w:rsid w:val="00C92475"/>
    <w:rsid w:val="00C9250E"/>
    <w:rsid w:val="00C92AFE"/>
    <w:rsid w:val="00C93473"/>
    <w:rsid w:val="00C94B71"/>
    <w:rsid w:val="00C9546D"/>
    <w:rsid w:val="00C96E56"/>
    <w:rsid w:val="00C975AA"/>
    <w:rsid w:val="00CA0E6D"/>
    <w:rsid w:val="00CA128D"/>
    <w:rsid w:val="00CA224B"/>
    <w:rsid w:val="00CA359C"/>
    <w:rsid w:val="00CA3F6A"/>
    <w:rsid w:val="00CA40C2"/>
    <w:rsid w:val="00CA55B5"/>
    <w:rsid w:val="00CA700D"/>
    <w:rsid w:val="00CA7911"/>
    <w:rsid w:val="00CB28D2"/>
    <w:rsid w:val="00CB3085"/>
    <w:rsid w:val="00CB344E"/>
    <w:rsid w:val="00CB3A43"/>
    <w:rsid w:val="00CB3B83"/>
    <w:rsid w:val="00CB3FFD"/>
    <w:rsid w:val="00CB581B"/>
    <w:rsid w:val="00CB5CEE"/>
    <w:rsid w:val="00CB5F2E"/>
    <w:rsid w:val="00CB7460"/>
    <w:rsid w:val="00CB7477"/>
    <w:rsid w:val="00CB7E56"/>
    <w:rsid w:val="00CC0AE8"/>
    <w:rsid w:val="00CC2197"/>
    <w:rsid w:val="00CC2E1F"/>
    <w:rsid w:val="00CC4E57"/>
    <w:rsid w:val="00CC5293"/>
    <w:rsid w:val="00CC69FC"/>
    <w:rsid w:val="00CD0077"/>
    <w:rsid w:val="00CD1A7E"/>
    <w:rsid w:val="00CD2607"/>
    <w:rsid w:val="00CD27E8"/>
    <w:rsid w:val="00CD3925"/>
    <w:rsid w:val="00CD497A"/>
    <w:rsid w:val="00CD6B4B"/>
    <w:rsid w:val="00CD6F92"/>
    <w:rsid w:val="00CE003D"/>
    <w:rsid w:val="00CE0BCD"/>
    <w:rsid w:val="00CE1534"/>
    <w:rsid w:val="00CE2900"/>
    <w:rsid w:val="00CE3090"/>
    <w:rsid w:val="00CE3180"/>
    <w:rsid w:val="00CE44C3"/>
    <w:rsid w:val="00CE478C"/>
    <w:rsid w:val="00CE501D"/>
    <w:rsid w:val="00CE5332"/>
    <w:rsid w:val="00CE6089"/>
    <w:rsid w:val="00CE6E4F"/>
    <w:rsid w:val="00CE7019"/>
    <w:rsid w:val="00CE71D5"/>
    <w:rsid w:val="00CE753F"/>
    <w:rsid w:val="00CE7817"/>
    <w:rsid w:val="00CF150E"/>
    <w:rsid w:val="00CF2879"/>
    <w:rsid w:val="00CF29C0"/>
    <w:rsid w:val="00CF46EA"/>
    <w:rsid w:val="00CF4769"/>
    <w:rsid w:val="00CF53C8"/>
    <w:rsid w:val="00CF5449"/>
    <w:rsid w:val="00CF56C7"/>
    <w:rsid w:val="00CF60C2"/>
    <w:rsid w:val="00CF7FC9"/>
    <w:rsid w:val="00D00F9D"/>
    <w:rsid w:val="00D02AAB"/>
    <w:rsid w:val="00D02AAF"/>
    <w:rsid w:val="00D0628B"/>
    <w:rsid w:val="00D06E64"/>
    <w:rsid w:val="00D07AFD"/>
    <w:rsid w:val="00D07E62"/>
    <w:rsid w:val="00D10116"/>
    <w:rsid w:val="00D1037C"/>
    <w:rsid w:val="00D10780"/>
    <w:rsid w:val="00D11741"/>
    <w:rsid w:val="00D1193E"/>
    <w:rsid w:val="00D1248A"/>
    <w:rsid w:val="00D12FBA"/>
    <w:rsid w:val="00D13A1E"/>
    <w:rsid w:val="00D140A0"/>
    <w:rsid w:val="00D14109"/>
    <w:rsid w:val="00D1412B"/>
    <w:rsid w:val="00D1429C"/>
    <w:rsid w:val="00D14805"/>
    <w:rsid w:val="00D14A72"/>
    <w:rsid w:val="00D14BCD"/>
    <w:rsid w:val="00D1522A"/>
    <w:rsid w:val="00D1578D"/>
    <w:rsid w:val="00D16233"/>
    <w:rsid w:val="00D1725F"/>
    <w:rsid w:val="00D17E77"/>
    <w:rsid w:val="00D221D2"/>
    <w:rsid w:val="00D23748"/>
    <w:rsid w:val="00D25ED4"/>
    <w:rsid w:val="00D25FD2"/>
    <w:rsid w:val="00D3047E"/>
    <w:rsid w:val="00D317C0"/>
    <w:rsid w:val="00D32E57"/>
    <w:rsid w:val="00D33CD9"/>
    <w:rsid w:val="00D354D0"/>
    <w:rsid w:val="00D40E71"/>
    <w:rsid w:val="00D4138E"/>
    <w:rsid w:val="00D41467"/>
    <w:rsid w:val="00D4293C"/>
    <w:rsid w:val="00D451B2"/>
    <w:rsid w:val="00D45AE2"/>
    <w:rsid w:val="00D50E43"/>
    <w:rsid w:val="00D51029"/>
    <w:rsid w:val="00D512E6"/>
    <w:rsid w:val="00D51DCA"/>
    <w:rsid w:val="00D52154"/>
    <w:rsid w:val="00D5309D"/>
    <w:rsid w:val="00D532C6"/>
    <w:rsid w:val="00D53857"/>
    <w:rsid w:val="00D551E5"/>
    <w:rsid w:val="00D566C9"/>
    <w:rsid w:val="00D573C7"/>
    <w:rsid w:val="00D57E1F"/>
    <w:rsid w:val="00D60143"/>
    <w:rsid w:val="00D60CC2"/>
    <w:rsid w:val="00D60D47"/>
    <w:rsid w:val="00D6230A"/>
    <w:rsid w:val="00D63119"/>
    <w:rsid w:val="00D6312E"/>
    <w:rsid w:val="00D63EA3"/>
    <w:rsid w:val="00D6404B"/>
    <w:rsid w:val="00D65194"/>
    <w:rsid w:val="00D65696"/>
    <w:rsid w:val="00D65FD2"/>
    <w:rsid w:val="00D66431"/>
    <w:rsid w:val="00D66929"/>
    <w:rsid w:val="00D670FD"/>
    <w:rsid w:val="00D67C1A"/>
    <w:rsid w:val="00D70058"/>
    <w:rsid w:val="00D714F7"/>
    <w:rsid w:val="00D716D5"/>
    <w:rsid w:val="00D72455"/>
    <w:rsid w:val="00D72750"/>
    <w:rsid w:val="00D7298B"/>
    <w:rsid w:val="00D72BD6"/>
    <w:rsid w:val="00D743AD"/>
    <w:rsid w:val="00D751E8"/>
    <w:rsid w:val="00D75F7A"/>
    <w:rsid w:val="00D77DDA"/>
    <w:rsid w:val="00D80171"/>
    <w:rsid w:val="00D8181D"/>
    <w:rsid w:val="00D827B6"/>
    <w:rsid w:val="00D838F7"/>
    <w:rsid w:val="00D83DCC"/>
    <w:rsid w:val="00D84172"/>
    <w:rsid w:val="00D848C5"/>
    <w:rsid w:val="00D84E87"/>
    <w:rsid w:val="00D854F3"/>
    <w:rsid w:val="00D8552D"/>
    <w:rsid w:val="00D85534"/>
    <w:rsid w:val="00D857FB"/>
    <w:rsid w:val="00D8609C"/>
    <w:rsid w:val="00D86BAC"/>
    <w:rsid w:val="00D87AB0"/>
    <w:rsid w:val="00D87ED2"/>
    <w:rsid w:val="00D90F2C"/>
    <w:rsid w:val="00D92344"/>
    <w:rsid w:val="00D9282A"/>
    <w:rsid w:val="00D9391A"/>
    <w:rsid w:val="00D95976"/>
    <w:rsid w:val="00D96C90"/>
    <w:rsid w:val="00D96DC9"/>
    <w:rsid w:val="00DA02B9"/>
    <w:rsid w:val="00DA17B2"/>
    <w:rsid w:val="00DA18A9"/>
    <w:rsid w:val="00DA21C8"/>
    <w:rsid w:val="00DA275C"/>
    <w:rsid w:val="00DA3F44"/>
    <w:rsid w:val="00DA41A5"/>
    <w:rsid w:val="00DA7643"/>
    <w:rsid w:val="00DB0093"/>
    <w:rsid w:val="00DB02AA"/>
    <w:rsid w:val="00DB073E"/>
    <w:rsid w:val="00DB1988"/>
    <w:rsid w:val="00DB32BD"/>
    <w:rsid w:val="00DB4E2D"/>
    <w:rsid w:val="00DB70CD"/>
    <w:rsid w:val="00DB75FC"/>
    <w:rsid w:val="00DC0B6A"/>
    <w:rsid w:val="00DC110B"/>
    <w:rsid w:val="00DC1329"/>
    <w:rsid w:val="00DC2D2B"/>
    <w:rsid w:val="00DC3D9D"/>
    <w:rsid w:val="00DC48AF"/>
    <w:rsid w:val="00DC68DA"/>
    <w:rsid w:val="00DC6BB8"/>
    <w:rsid w:val="00DC6FA1"/>
    <w:rsid w:val="00DC73CC"/>
    <w:rsid w:val="00DC7648"/>
    <w:rsid w:val="00DD1B5F"/>
    <w:rsid w:val="00DD2CA1"/>
    <w:rsid w:val="00DD2F5F"/>
    <w:rsid w:val="00DD3945"/>
    <w:rsid w:val="00DD394D"/>
    <w:rsid w:val="00DD3CE4"/>
    <w:rsid w:val="00DD3FE9"/>
    <w:rsid w:val="00DD47A0"/>
    <w:rsid w:val="00DD4B31"/>
    <w:rsid w:val="00DD6792"/>
    <w:rsid w:val="00DE1441"/>
    <w:rsid w:val="00DE179F"/>
    <w:rsid w:val="00DE1A45"/>
    <w:rsid w:val="00DE22F1"/>
    <w:rsid w:val="00DE2794"/>
    <w:rsid w:val="00DE5B51"/>
    <w:rsid w:val="00DE5EC7"/>
    <w:rsid w:val="00DE658C"/>
    <w:rsid w:val="00DE7780"/>
    <w:rsid w:val="00DF06ED"/>
    <w:rsid w:val="00DF1324"/>
    <w:rsid w:val="00DF2B04"/>
    <w:rsid w:val="00DF33B4"/>
    <w:rsid w:val="00DF4736"/>
    <w:rsid w:val="00DF6438"/>
    <w:rsid w:val="00DF6B53"/>
    <w:rsid w:val="00DF7EE2"/>
    <w:rsid w:val="00E017FC"/>
    <w:rsid w:val="00E0184D"/>
    <w:rsid w:val="00E050F8"/>
    <w:rsid w:val="00E067FA"/>
    <w:rsid w:val="00E07343"/>
    <w:rsid w:val="00E07EF1"/>
    <w:rsid w:val="00E13B74"/>
    <w:rsid w:val="00E14D8A"/>
    <w:rsid w:val="00E155DA"/>
    <w:rsid w:val="00E156BB"/>
    <w:rsid w:val="00E15E1C"/>
    <w:rsid w:val="00E15EAB"/>
    <w:rsid w:val="00E15FEC"/>
    <w:rsid w:val="00E16747"/>
    <w:rsid w:val="00E176E3"/>
    <w:rsid w:val="00E1798B"/>
    <w:rsid w:val="00E203C0"/>
    <w:rsid w:val="00E2089F"/>
    <w:rsid w:val="00E2097A"/>
    <w:rsid w:val="00E20D41"/>
    <w:rsid w:val="00E22635"/>
    <w:rsid w:val="00E2277A"/>
    <w:rsid w:val="00E23CD7"/>
    <w:rsid w:val="00E23DFD"/>
    <w:rsid w:val="00E23E30"/>
    <w:rsid w:val="00E241D0"/>
    <w:rsid w:val="00E2505B"/>
    <w:rsid w:val="00E26983"/>
    <w:rsid w:val="00E26E6C"/>
    <w:rsid w:val="00E2763E"/>
    <w:rsid w:val="00E27AE7"/>
    <w:rsid w:val="00E30153"/>
    <w:rsid w:val="00E30312"/>
    <w:rsid w:val="00E327FD"/>
    <w:rsid w:val="00E340D8"/>
    <w:rsid w:val="00E40314"/>
    <w:rsid w:val="00E40419"/>
    <w:rsid w:val="00E40BEE"/>
    <w:rsid w:val="00E41C6C"/>
    <w:rsid w:val="00E423FB"/>
    <w:rsid w:val="00E42F6D"/>
    <w:rsid w:val="00E44101"/>
    <w:rsid w:val="00E457FF"/>
    <w:rsid w:val="00E468D1"/>
    <w:rsid w:val="00E479E0"/>
    <w:rsid w:val="00E47AEF"/>
    <w:rsid w:val="00E5054D"/>
    <w:rsid w:val="00E507D1"/>
    <w:rsid w:val="00E5464E"/>
    <w:rsid w:val="00E552DC"/>
    <w:rsid w:val="00E56716"/>
    <w:rsid w:val="00E56D2F"/>
    <w:rsid w:val="00E6052F"/>
    <w:rsid w:val="00E60559"/>
    <w:rsid w:val="00E60DA1"/>
    <w:rsid w:val="00E612FB"/>
    <w:rsid w:val="00E637CE"/>
    <w:rsid w:val="00E646EE"/>
    <w:rsid w:val="00E65A38"/>
    <w:rsid w:val="00E6635E"/>
    <w:rsid w:val="00E66908"/>
    <w:rsid w:val="00E67F65"/>
    <w:rsid w:val="00E70552"/>
    <w:rsid w:val="00E70572"/>
    <w:rsid w:val="00E70D8C"/>
    <w:rsid w:val="00E71DAA"/>
    <w:rsid w:val="00E721D6"/>
    <w:rsid w:val="00E738B7"/>
    <w:rsid w:val="00E73FFC"/>
    <w:rsid w:val="00E74695"/>
    <w:rsid w:val="00E75387"/>
    <w:rsid w:val="00E7559E"/>
    <w:rsid w:val="00E75727"/>
    <w:rsid w:val="00E75974"/>
    <w:rsid w:val="00E76647"/>
    <w:rsid w:val="00E76B63"/>
    <w:rsid w:val="00E77922"/>
    <w:rsid w:val="00E77970"/>
    <w:rsid w:val="00E77C2E"/>
    <w:rsid w:val="00E80BE1"/>
    <w:rsid w:val="00E81D89"/>
    <w:rsid w:val="00E829BC"/>
    <w:rsid w:val="00E837B7"/>
    <w:rsid w:val="00E86F64"/>
    <w:rsid w:val="00E87299"/>
    <w:rsid w:val="00E90738"/>
    <w:rsid w:val="00E90FD3"/>
    <w:rsid w:val="00E91375"/>
    <w:rsid w:val="00E9501B"/>
    <w:rsid w:val="00E95C1B"/>
    <w:rsid w:val="00E9668D"/>
    <w:rsid w:val="00E96744"/>
    <w:rsid w:val="00E96C58"/>
    <w:rsid w:val="00E97D18"/>
    <w:rsid w:val="00EA00BE"/>
    <w:rsid w:val="00EA127B"/>
    <w:rsid w:val="00EA18F5"/>
    <w:rsid w:val="00EA2814"/>
    <w:rsid w:val="00EA567D"/>
    <w:rsid w:val="00EA6851"/>
    <w:rsid w:val="00EA755B"/>
    <w:rsid w:val="00EB0880"/>
    <w:rsid w:val="00EB0911"/>
    <w:rsid w:val="00EB254C"/>
    <w:rsid w:val="00EB29F6"/>
    <w:rsid w:val="00EB3A9F"/>
    <w:rsid w:val="00EB3C45"/>
    <w:rsid w:val="00EB63B8"/>
    <w:rsid w:val="00EB781A"/>
    <w:rsid w:val="00EC0081"/>
    <w:rsid w:val="00EC030A"/>
    <w:rsid w:val="00EC0F0F"/>
    <w:rsid w:val="00EC1264"/>
    <w:rsid w:val="00EC1981"/>
    <w:rsid w:val="00EC22BF"/>
    <w:rsid w:val="00EC2445"/>
    <w:rsid w:val="00EC3544"/>
    <w:rsid w:val="00EC41AA"/>
    <w:rsid w:val="00EC4638"/>
    <w:rsid w:val="00EC483F"/>
    <w:rsid w:val="00EC498C"/>
    <w:rsid w:val="00EC4C2B"/>
    <w:rsid w:val="00EC4E43"/>
    <w:rsid w:val="00EC4F65"/>
    <w:rsid w:val="00EC596D"/>
    <w:rsid w:val="00EC5D67"/>
    <w:rsid w:val="00EC689E"/>
    <w:rsid w:val="00EC6EDC"/>
    <w:rsid w:val="00ED0F05"/>
    <w:rsid w:val="00ED2564"/>
    <w:rsid w:val="00ED3CD6"/>
    <w:rsid w:val="00ED53F9"/>
    <w:rsid w:val="00ED5B8B"/>
    <w:rsid w:val="00ED5C6D"/>
    <w:rsid w:val="00ED693F"/>
    <w:rsid w:val="00ED6A9B"/>
    <w:rsid w:val="00ED6CE8"/>
    <w:rsid w:val="00EE018D"/>
    <w:rsid w:val="00EE0431"/>
    <w:rsid w:val="00EE0631"/>
    <w:rsid w:val="00EE5D4D"/>
    <w:rsid w:val="00EE6721"/>
    <w:rsid w:val="00EE6E4E"/>
    <w:rsid w:val="00EE7F1C"/>
    <w:rsid w:val="00EF0123"/>
    <w:rsid w:val="00EF0F14"/>
    <w:rsid w:val="00EF3A7E"/>
    <w:rsid w:val="00EF4639"/>
    <w:rsid w:val="00EF56C9"/>
    <w:rsid w:val="00EF6068"/>
    <w:rsid w:val="00EF6A9C"/>
    <w:rsid w:val="00EF7ACD"/>
    <w:rsid w:val="00F00DC5"/>
    <w:rsid w:val="00F01591"/>
    <w:rsid w:val="00F024DF"/>
    <w:rsid w:val="00F050AB"/>
    <w:rsid w:val="00F05E9B"/>
    <w:rsid w:val="00F06C66"/>
    <w:rsid w:val="00F0738C"/>
    <w:rsid w:val="00F0767B"/>
    <w:rsid w:val="00F078E6"/>
    <w:rsid w:val="00F10BA3"/>
    <w:rsid w:val="00F10F96"/>
    <w:rsid w:val="00F11370"/>
    <w:rsid w:val="00F11549"/>
    <w:rsid w:val="00F12AB6"/>
    <w:rsid w:val="00F12E07"/>
    <w:rsid w:val="00F12FDF"/>
    <w:rsid w:val="00F13F21"/>
    <w:rsid w:val="00F14759"/>
    <w:rsid w:val="00F16880"/>
    <w:rsid w:val="00F16D81"/>
    <w:rsid w:val="00F16F3E"/>
    <w:rsid w:val="00F1701C"/>
    <w:rsid w:val="00F175F2"/>
    <w:rsid w:val="00F20883"/>
    <w:rsid w:val="00F209CB"/>
    <w:rsid w:val="00F20C98"/>
    <w:rsid w:val="00F21A5E"/>
    <w:rsid w:val="00F21CE8"/>
    <w:rsid w:val="00F22D89"/>
    <w:rsid w:val="00F24D8C"/>
    <w:rsid w:val="00F2541E"/>
    <w:rsid w:val="00F27187"/>
    <w:rsid w:val="00F27E2C"/>
    <w:rsid w:val="00F30015"/>
    <w:rsid w:val="00F30444"/>
    <w:rsid w:val="00F3067D"/>
    <w:rsid w:val="00F316D6"/>
    <w:rsid w:val="00F3268C"/>
    <w:rsid w:val="00F32789"/>
    <w:rsid w:val="00F329C5"/>
    <w:rsid w:val="00F32FC6"/>
    <w:rsid w:val="00F33CE1"/>
    <w:rsid w:val="00F33E93"/>
    <w:rsid w:val="00F340BA"/>
    <w:rsid w:val="00F34E37"/>
    <w:rsid w:val="00F35CF7"/>
    <w:rsid w:val="00F35FC4"/>
    <w:rsid w:val="00F365D0"/>
    <w:rsid w:val="00F37854"/>
    <w:rsid w:val="00F40140"/>
    <w:rsid w:val="00F41A4E"/>
    <w:rsid w:val="00F43CEA"/>
    <w:rsid w:val="00F44496"/>
    <w:rsid w:val="00F45381"/>
    <w:rsid w:val="00F45FAC"/>
    <w:rsid w:val="00F461F4"/>
    <w:rsid w:val="00F479CA"/>
    <w:rsid w:val="00F515B7"/>
    <w:rsid w:val="00F5174C"/>
    <w:rsid w:val="00F53BB8"/>
    <w:rsid w:val="00F544C4"/>
    <w:rsid w:val="00F54855"/>
    <w:rsid w:val="00F54B4F"/>
    <w:rsid w:val="00F56ACD"/>
    <w:rsid w:val="00F57FD1"/>
    <w:rsid w:val="00F63A9F"/>
    <w:rsid w:val="00F64175"/>
    <w:rsid w:val="00F657CC"/>
    <w:rsid w:val="00F7012F"/>
    <w:rsid w:val="00F71375"/>
    <w:rsid w:val="00F71B35"/>
    <w:rsid w:val="00F745A5"/>
    <w:rsid w:val="00F75198"/>
    <w:rsid w:val="00F75292"/>
    <w:rsid w:val="00F76209"/>
    <w:rsid w:val="00F77377"/>
    <w:rsid w:val="00F810F2"/>
    <w:rsid w:val="00F81315"/>
    <w:rsid w:val="00F82560"/>
    <w:rsid w:val="00F82C3A"/>
    <w:rsid w:val="00F83186"/>
    <w:rsid w:val="00F83E50"/>
    <w:rsid w:val="00F8590A"/>
    <w:rsid w:val="00F85E1C"/>
    <w:rsid w:val="00F864A0"/>
    <w:rsid w:val="00F864DA"/>
    <w:rsid w:val="00F86C5D"/>
    <w:rsid w:val="00F94F4D"/>
    <w:rsid w:val="00F94FB8"/>
    <w:rsid w:val="00F9539F"/>
    <w:rsid w:val="00F95737"/>
    <w:rsid w:val="00F9629A"/>
    <w:rsid w:val="00F9664A"/>
    <w:rsid w:val="00F96994"/>
    <w:rsid w:val="00F974A7"/>
    <w:rsid w:val="00F97544"/>
    <w:rsid w:val="00F9778F"/>
    <w:rsid w:val="00F978D1"/>
    <w:rsid w:val="00F97B96"/>
    <w:rsid w:val="00FA0963"/>
    <w:rsid w:val="00FA0CD6"/>
    <w:rsid w:val="00FA143D"/>
    <w:rsid w:val="00FA1A2F"/>
    <w:rsid w:val="00FA2E5D"/>
    <w:rsid w:val="00FA3B3C"/>
    <w:rsid w:val="00FA4BDD"/>
    <w:rsid w:val="00FB0B92"/>
    <w:rsid w:val="00FB1212"/>
    <w:rsid w:val="00FB4511"/>
    <w:rsid w:val="00FB48EB"/>
    <w:rsid w:val="00FB6050"/>
    <w:rsid w:val="00FB6A2A"/>
    <w:rsid w:val="00FB76BD"/>
    <w:rsid w:val="00FB7CC5"/>
    <w:rsid w:val="00FB7E15"/>
    <w:rsid w:val="00FC02EA"/>
    <w:rsid w:val="00FC04B7"/>
    <w:rsid w:val="00FC060A"/>
    <w:rsid w:val="00FC16D2"/>
    <w:rsid w:val="00FC30EB"/>
    <w:rsid w:val="00FC3AAF"/>
    <w:rsid w:val="00FC4231"/>
    <w:rsid w:val="00FC68E4"/>
    <w:rsid w:val="00FC6D3E"/>
    <w:rsid w:val="00FC6DDD"/>
    <w:rsid w:val="00FD03E3"/>
    <w:rsid w:val="00FD1149"/>
    <w:rsid w:val="00FD257A"/>
    <w:rsid w:val="00FD25BB"/>
    <w:rsid w:val="00FD58CF"/>
    <w:rsid w:val="00FD6645"/>
    <w:rsid w:val="00FD66BF"/>
    <w:rsid w:val="00FD7739"/>
    <w:rsid w:val="00FE3B8C"/>
    <w:rsid w:val="00FE5B29"/>
    <w:rsid w:val="00FE638C"/>
    <w:rsid w:val="00FE6D12"/>
    <w:rsid w:val="00FE7D7C"/>
    <w:rsid w:val="00FF227E"/>
    <w:rsid w:val="00FF316F"/>
    <w:rsid w:val="00FF33E6"/>
    <w:rsid w:val="00FF3E0F"/>
    <w:rsid w:val="00FF3E99"/>
    <w:rsid w:val="00FF4D2B"/>
    <w:rsid w:val="00FF5BBB"/>
    <w:rsid w:val="00FF5CDE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CE60"/>
  <w15:chartTrackingRefBased/>
  <w15:docId w15:val="{AE731B38-8A32-4517-95F4-058FF382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E144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E14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8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86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6F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qFormat/>
    <w:rsid w:val="008846A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3889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26010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Kawata_j</dc:creator>
  <cp:keywords/>
  <dc:description/>
  <cp:lastModifiedBy>Matthew Ray</cp:lastModifiedBy>
  <cp:revision>2</cp:revision>
  <cp:lastPrinted>2011-09-20T20:19:00Z</cp:lastPrinted>
  <dcterms:created xsi:type="dcterms:W3CDTF">2023-11-19T16:32:00Z</dcterms:created>
  <dcterms:modified xsi:type="dcterms:W3CDTF">2023-11-19T16:32:00Z</dcterms:modified>
</cp:coreProperties>
</file>