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B528B">
      <w:pPr>
        <w:spacing w:before="0" w:beforeAutospacing="0" w:after="0" w:afterAutospacing="0"/>
        <w:jc w:val="center"/>
      </w:pPr>
      <w:r>
        <w:rPr>
          <w:rFonts w:ascii="Calibri" w:hAnsi="Calibri" w:eastAsia="Calibri" w:cs="Calibri"/>
          <w:b/>
          <w:bCs/>
          <w:sz w:val="40"/>
          <w:szCs w:val="40"/>
          <w:lang w:val="en-US"/>
        </w:rPr>
        <w:t>EXERCISE 1: Implementing the Singleton Class</w:t>
      </w:r>
    </w:p>
    <w:p w14:paraId="63D45514">
      <w:pPr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390ABC34">
      <w:pPr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  <w:r>
        <w:rPr>
          <w:rFonts w:ascii="Calibri" w:hAnsi="Calibri" w:eastAsia="Calibri" w:cs="Calibri"/>
          <w:b/>
          <w:bCs/>
          <w:sz w:val="40"/>
          <w:szCs w:val="40"/>
          <w:lang w:val="en-US"/>
        </w:rPr>
        <w:t>CODE</w:t>
      </w:r>
    </w:p>
    <w:p w14:paraId="21265002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using System;</w:t>
      </w:r>
    </w:p>
    <w:p w14:paraId="4827038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namespace SingletonPattern</w:t>
      </w:r>
    </w:p>
    <w:p w14:paraId="0831787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{</w:t>
      </w:r>
    </w:p>
    <w:p w14:paraId="43BD47F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public sealed class Logger</w:t>
      </w:r>
    </w:p>
    <w:p w14:paraId="79B5A9C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{ </w:t>
      </w:r>
    </w:p>
    <w:p w14:paraId="4D3F335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private static readonly Logger instance = new Logger(); </w:t>
      </w:r>
    </w:p>
    <w:p w14:paraId="2B7A4C0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private Logger(){} </w:t>
      </w:r>
    </w:p>
    <w:p w14:paraId="2B4D847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public static Logger Instance</w:t>
      </w:r>
    </w:p>
    <w:p w14:paraId="5285E5D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{</w:t>
      </w:r>
    </w:p>
    <w:p w14:paraId="289489D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get { return instance; }</w:t>
      </w:r>
    </w:p>
    <w:p w14:paraId="16DBB2A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}  </w:t>
      </w:r>
    </w:p>
    <w:p w14:paraId="4553591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public void Log(string message)</w:t>
      </w:r>
    </w:p>
    <w:p w14:paraId="0999D6C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{</w:t>
      </w:r>
    </w:p>
    <w:p w14:paraId="4E57DA3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Console.WriteLine("LOG: " + message);</w:t>
      </w:r>
    </w:p>
    <w:p w14:paraId="0375816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}</w:t>
      </w:r>
    </w:p>
    <w:p w14:paraId="4173ED72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}</w:t>
      </w:r>
    </w:p>
    <w:p w14:paraId="4AE31D7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class Program</w:t>
      </w:r>
    </w:p>
    <w:p w14:paraId="63636789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{</w:t>
      </w:r>
    </w:p>
    <w:p w14:paraId="2E0AE3F2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static void Main(string[] args)</w:t>
      </w:r>
    </w:p>
    <w:p w14:paraId="3F1E36E5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{</w:t>
      </w:r>
    </w:p>
    <w:p w14:paraId="5D5A1D2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Logger logger1 = Logger.Instance;</w:t>
      </w:r>
    </w:p>
    <w:p w14:paraId="510A0D62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Logger logger2 = Logger.Instance;</w:t>
      </w:r>
    </w:p>
    <w:p w14:paraId="56570FA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logger1.Log("This is a log message.");</w:t>
      </w:r>
    </w:p>
    <w:p w14:paraId="7E2F203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if (object.ReferenceEquals(logger1, logger2))</w:t>
      </w:r>
    </w:p>
    <w:p w14:paraId="5ED9FDC5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{</w:t>
      </w:r>
    </w:p>
    <w:p w14:paraId="04144D7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    Console.WriteLine("Both logger1 and logger2 are the same instance.");</w:t>
      </w:r>
    </w:p>
    <w:p w14:paraId="792AF39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}</w:t>
      </w:r>
    </w:p>
    <w:p w14:paraId="1A9E55FC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else</w:t>
      </w:r>
    </w:p>
    <w:p w14:paraId="35A023A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{</w:t>
      </w:r>
    </w:p>
    <w:p w14:paraId="627DB03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    Console.WriteLine("Different instances exist! Singleton failed.");</w:t>
      </w:r>
    </w:p>
    <w:p w14:paraId="3412BF7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    }</w:t>
      </w:r>
    </w:p>
    <w:p w14:paraId="51FF834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       } </w:t>
      </w:r>
    </w:p>
    <w:p w14:paraId="132CFDC4">
      <w:pPr>
        <w:spacing w:before="0" w:beforeAutospacing="0" w:after="0" w:afterAutospacing="0"/>
        <w:ind w:firstLine="217"/>
        <w:jc w:val="both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}</w:t>
      </w:r>
    </w:p>
    <w:p w14:paraId="63EBE894">
      <w:pPr>
        <w:spacing w:before="0" w:beforeAutospacing="0" w:after="0" w:afterAutospacing="0"/>
        <w:ind w:firstLine="217"/>
        <w:jc w:val="both"/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libri" w:hAnsi="Calibri" w:eastAsia="Calibri" w:cs="Calibri"/>
          <w:b w:val="0"/>
          <w:bCs w:val="0"/>
          <w:sz w:val="24"/>
          <w:szCs w:val="24"/>
          <w:lang w:val="en-US"/>
        </w:rPr>
        <w:t>}</w:t>
      </w:r>
    </w:p>
    <w:p w14:paraId="05474D37">
      <w:pPr>
        <w:spacing w:before="0" w:beforeAutospacing="0" w:after="0" w:afterAutospacing="0"/>
        <w:ind w:left="2880" w:right="0" w:firstLine="72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  <w:r>
        <w:rPr>
          <w:rFonts w:ascii="Calibri" w:hAnsi="Calibri" w:eastAsia="Calibri" w:cs="Calibri"/>
          <w:b/>
          <w:bCs/>
          <w:sz w:val="40"/>
          <w:szCs w:val="40"/>
          <w:lang w:val="en-US"/>
        </w:rPr>
        <w:t>OUTPUT(Exercise-1)</w:t>
      </w:r>
    </w:p>
    <w:p w14:paraId="6BB0041C">
      <w:pPr>
        <w:spacing w:before="0" w:beforeAutospacing="0" w:after="0" w:afterAutospacing="0"/>
        <w:ind w:left="2880" w:right="0" w:firstLine="72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55EE49A8">
      <w:pPr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953125" cy="2209800"/>
            <wp:effectExtent l="0" t="0" r="0" b="0"/>
            <wp:docPr id="297074277" name="Picture 297074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4277" name="Picture 29707427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F1E9">
      <w:pPr>
        <w:spacing w:before="0" w:beforeAutospacing="0" w:after="0" w:afterAutospacing="0"/>
        <w:ind w:left="0" w:right="0" w:firstLine="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48E21219">
      <w:pPr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</w:p>
    <w:p w14:paraId="1C264F0C">
      <w:pPr>
        <w:spacing w:before="0" w:beforeAutospacing="0" w:after="0" w:afterAutospacing="0"/>
        <w:jc w:val="center"/>
      </w:pPr>
      <w:r>
        <w:rPr>
          <w:rFonts w:ascii="Calibri" w:hAnsi="Calibri" w:eastAsia="Calibri" w:cs="Calibri"/>
          <w:b/>
          <w:bCs/>
          <w:sz w:val="36"/>
          <w:szCs w:val="36"/>
          <w:lang w:val="en-US"/>
        </w:rPr>
        <w:t>Exercise 2: Implementing the Factory Method Pattern</w:t>
      </w:r>
    </w:p>
    <w:p w14:paraId="5904CDF2">
      <w:pPr>
        <w:jc w:val="center"/>
      </w:pPr>
    </w:p>
    <w:p w14:paraId="2931F8C4">
      <w:pPr>
        <w:spacing w:before="0" w:beforeAutospacing="0" w:after="0" w:afterAutospacing="0"/>
        <w:jc w:val="center"/>
      </w:pPr>
      <w:r>
        <w:rPr>
          <w:rFonts w:ascii="Calibri" w:hAnsi="Calibri" w:eastAsia="Calibri" w:cs="Calibri"/>
          <w:b/>
          <w:bCs/>
          <w:sz w:val="40"/>
          <w:szCs w:val="40"/>
          <w:lang w:val="en-US"/>
        </w:rPr>
        <w:t>CODE</w:t>
      </w:r>
    </w:p>
    <w:p w14:paraId="26B5091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using System;</w:t>
      </w:r>
    </w:p>
    <w:p w14:paraId="2524103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7F080249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>namespace FactoryMethodPatternExample</w:t>
      </w:r>
    </w:p>
    <w:p w14:paraId="5DA8BF0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>{</w:t>
      </w:r>
    </w:p>
    <w:p w14:paraId="3358096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interface IDocument</w:t>
      </w:r>
    </w:p>
    <w:p w14:paraId="5A378F1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6CD331CC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void Open();</w:t>
      </w:r>
    </w:p>
    <w:p w14:paraId="4C9B74F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void Close();</w:t>
      </w:r>
    </w:p>
    <w:p w14:paraId="74CE5E3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27900DA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257732E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class WordDocument : IDocument</w:t>
      </w:r>
    </w:p>
    <w:p w14:paraId="1D3446C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712E91B4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void Open()</w:t>
      </w:r>
    </w:p>
    <w:p w14:paraId="23DE989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27D085EC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Console.WriteLine("Opening Word Document");</w:t>
      </w:r>
    </w:p>
    <w:p w14:paraId="7FFFD774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53A6DBB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5EE70EE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void Close()</w:t>
      </w:r>
    </w:p>
    <w:p w14:paraId="1E7136EC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6DA8055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Console.WriteLine("Closing Word Document");</w:t>
      </w:r>
    </w:p>
    <w:p w14:paraId="36B4ADA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5BEBEA4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092BD8B5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2B992F1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class PdfDocument : IDocument</w:t>
      </w:r>
    </w:p>
    <w:p w14:paraId="7208863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370FC27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void Open()</w:t>
      </w:r>
    </w:p>
    <w:p w14:paraId="742C74F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5731207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Console.WriteLine("Opening PDF Document");</w:t>
      </w:r>
    </w:p>
    <w:p w14:paraId="5EEC93A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0CE0AAD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6DA284B9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void Close()</w:t>
      </w:r>
    </w:p>
    <w:p w14:paraId="1811F12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2847A5B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Console.WriteLine("Closing PDF Document");</w:t>
      </w:r>
    </w:p>
    <w:p w14:paraId="2B78DD6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21707B7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35F84E3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7CE5A98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class ExcelDocument : IDocument</w:t>
      </w:r>
    </w:p>
    <w:p w14:paraId="6B608A4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4D15D585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void Open()</w:t>
      </w:r>
    </w:p>
    <w:p w14:paraId="4113444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5FB7211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Console.WriteLine("Opening Excel Document");</w:t>
      </w:r>
    </w:p>
    <w:p w14:paraId="135AC66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46B402B4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7A7CA7A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void Close()</w:t>
      </w:r>
    </w:p>
    <w:p w14:paraId="71EF692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2DE9441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Console.WriteLine("Closing Excel Document");</w:t>
      </w:r>
    </w:p>
    <w:p w14:paraId="5CD1A11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1320F9C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7E7B3E09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abstract class DocumentFactory</w:t>
      </w:r>
    </w:p>
    <w:p w14:paraId="2795970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691C5B9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abstract IDocument CreateDocument();</w:t>
      </w:r>
    </w:p>
    <w:p w14:paraId="776A8A39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5470BB4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1E6B13E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class WordDocumentFactory : DocumentFactory</w:t>
      </w:r>
    </w:p>
    <w:p w14:paraId="1006D14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4F75242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override IDocument CreateDocument()</w:t>
      </w:r>
    </w:p>
    <w:p w14:paraId="6EC1CD3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241E8AE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return new WordDocument();</w:t>
      </w:r>
    </w:p>
    <w:p w14:paraId="561D5C69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7AE8FDCC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3994042C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6C065FC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class PdfDocumentFactory : DocumentFactory</w:t>
      </w:r>
    </w:p>
    <w:p w14:paraId="6A38265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5797884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override IDocument CreateDocument()</w:t>
      </w:r>
    </w:p>
    <w:p w14:paraId="391B7A52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13F7BF4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return new PdfDocument();</w:t>
      </w:r>
    </w:p>
    <w:p w14:paraId="30562CE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750479E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5A6942E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3E09079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public class ExcelDocumentFactory : DocumentFactory</w:t>
      </w:r>
    </w:p>
    <w:p w14:paraId="7DAB12E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22DCE7D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public override IDocument CreateDocument()</w:t>
      </w:r>
    </w:p>
    <w:p w14:paraId="4AFCAFD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4AB45F3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return new ExcelDocument();</w:t>
      </w:r>
    </w:p>
    <w:p w14:paraId="09A8BC8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3EF1792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626C44C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4689E271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class Program</w:t>
      </w:r>
    </w:p>
    <w:p w14:paraId="7ECC95B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{</w:t>
      </w:r>
    </w:p>
    <w:p w14:paraId="6C0A4C5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static void Main(string[] args)</w:t>
      </w:r>
    </w:p>
    <w:p w14:paraId="474FC63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{</w:t>
      </w:r>
    </w:p>
    <w:p w14:paraId="775A3D35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Console.WriteLine("Document Management System");</w:t>
      </w:r>
    </w:p>
    <w:p w14:paraId="4F2C206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Console.WriteLine("--------------------------");</w:t>
      </w:r>
    </w:p>
    <w:p w14:paraId="57242A6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5BCB0B44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// Create factories</w:t>
      </w:r>
    </w:p>
    <w:p w14:paraId="7CBAD56C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DocumentFactory wordFactory = new WordDocumentFactory();</w:t>
      </w:r>
    </w:p>
    <w:p w14:paraId="44699AF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DocumentFactory pdfFactory = new PdfDocumentFactory();</w:t>
      </w:r>
    </w:p>
    <w:p w14:paraId="5044E40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DocumentFactory excelFactory = new ExcelDocumentFactory();</w:t>
      </w:r>
    </w:p>
    <w:p w14:paraId="1A60B71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13D78334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// Create and use documents</w:t>
      </w:r>
    </w:p>
    <w:p w14:paraId="74A0104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Console.WriteLine("\nCreating Word Document:");</w:t>
      </w:r>
    </w:p>
    <w:p w14:paraId="5DC1B08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IDocument wordDoc = wordFactory.CreateDocument();</w:t>
      </w:r>
    </w:p>
    <w:p w14:paraId="59BF112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wordDoc.Open();</w:t>
      </w:r>
    </w:p>
    <w:p w14:paraId="01F1A258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wordDoc.Close();</w:t>
      </w:r>
    </w:p>
    <w:p w14:paraId="36B5F0D9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7C8C1B9D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Console.WriteLine("\nCreating PDF Document:");</w:t>
      </w:r>
    </w:p>
    <w:p w14:paraId="5569C8BE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IDocument pdfDoc = pdfFactory.CreateDocument();</w:t>
      </w:r>
    </w:p>
    <w:p w14:paraId="76F76B34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pdfDoc.Open();</w:t>
      </w:r>
    </w:p>
    <w:p w14:paraId="237E07B6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pdfDoc.Close();</w:t>
      </w:r>
    </w:p>
    <w:p w14:paraId="4AADE6FA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2FEA3FE2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Console.WriteLine("\nCreating Excel Document:");</w:t>
      </w:r>
    </w:p>
    <w:p w14:paraId="63259887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IDocument excelDoc = excelFactory.CreateDocument();</w:t>
      </w:r>
    </w:p>
    <w:p w14:paraId="0F084A2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excelDoc.Open();</w:t>
      </w:r>
    </w:p>
    <w:p w14:paraId="0D60993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excelDoc.Close();</w:t>
      </w:r>
    </w:p>
    <w:p w14:paraId="17202F90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14:paraId="61DFA19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Console.WriteLine("\nPress any key to exit...");</w:t>
      </w:r>
    </w:p>
    <w:p w14:paraId="6DA23ABF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    Console.ReadKey();</w:t>
      </w:r>
    </w:p>
    <w:p w14:paraId="4DD7D553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    }</w:t>
      </w:r>
    </w:p>
    <w:p w14:paraId="4ACC2FD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    }</w:t>
      </w:r>
    </w:p>
    <w:p w14:paraId="20F1EE3B">
      <w:pPr>
        <w:spacing w:before="0" w:beforeAutospacing="0" w:after="0" w:afterAutospacing="0"/>
        <w:jc w:val="both"/>
      </w:pPr>
      <w:r>
        <w:rPr>
          <w:rFonts w:ascii="Calibri" w:hAnsi="Calibri" w:eastAsia="Calibri" w:cs="Calibri"/>
          <w:sz w:val="24"/>
          <w:szCs w:val="24"/>
          <w:lang w:val="en-US"/>
        </w:rPr>
        <w:t>}</w:t>
      </w:r>
    </w:p>
    <w:p w14:paraId="13E90F59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66045ADF">
      <w:pPr>
        <w:spacing w:before="0" w:beforeAutospacing="0" w:after="0" w:afterAutospacing="0"/>
        <w:ind w:left="2880" w:right="0" w:firstLine="72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45E1EB2B">
      <w:pPr>
        <w:spacing w:before="0" w:beforeAutospacing="0" w:after="0" w:afterAutospacing="0"/>
        <w:ind w:left="2880" w:right="0" w:firstLine="72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23D57039">
      <w:pPr>
        <w:spacing w:before="0" w:beforeAutospacing="0" w:after="0" w:afterAutospacing="0"/>
        <w:ind w:left="2880" w:right="0" w:firstLine="72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1EACA777">
      <w:pPr>
        <w:spacing w:before="0" w:beforeAutospacing="0" w:after="0" w:afterAutospacing="0"/>
        <w:ind w:left="2880" w:right="0" w:firstLine="72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67427713">
      <w:pPr>
        <w:spacing w:before="0" w:beforeAutospacing="0" w:after="0" w:afterAutospacing="0"/>
        <w:ind w:left="2160" w:leftChars="0" w:right="0" w:firstLine="1601" w:firstLineChars="400"/>
        <w:jc w:val="both"/>
        <w:rPr>
          <w:rFonts w:hint="default" w:ascii="Calibri" w:hAnsi="Calibri" w:eastAsia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Calibri" w:cs="Calibri"/>
          <w:b/>
          <w:bCs/>
          <w:sz w:val="40"/>
          <w:szCs w:val="40"/>
          <w:lang w:val="en-US"/>
        </w:rPr>
        <w:t>P.T.O --&gt;</w:t>
      </w:r>
    </w:p>
    <w:p w14:paraId="2EF12618">
      <w:pPr>
        <w:spacing w:before="0" w:beforeAutospacing="0" w:after="0" w:afterAutospacing="0"/>
        <w:ind w:left="2160" w:leftChars="0" w:right="0" w:firstLine="720" w:firstLineChars="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  <w:r>
        <w:rPr>
          <w:rFonts w:ascii="Calibri" w:hAnsi="Calibri" w:eastAsia="Calibri" w:cs="Calibri"/>
          <w:b/>
          <w:bCs/>
          <w:sz w:val="40"/>
          <w:szCs w:val="40"/>
          <w:lang w:val="en-US"/>
        </w:rPr>
        <w:t>OUTPUT(Exercise-2)</w:t>
      </w:r>
    </w:p>
    <w:p w14:paraId="5F413162">
      <w:pPr>
        <w:spacing w:before="0" w:beforeAutospacing="0" w:after="0" w:afterAutospacing="0"/>
        <w:ind w:left="2160" w:leftChars="0" w:right="0" w:firstLine="720" w:firstLineChars="0"/>
        <w:jc w:val="both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</w:p>
    <w:p w14:paraId="2618E24A">
      <w:pPr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943600" cy="3743325"/>
            <wp:effectExtent l="0" t="0" r="0" b="0"/>
            <wp:docPr id="828472043" name="Picture 82847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2043" name="Picture 82847204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A279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41E4579A">
      <w:pPr>
        <w:spacing w:before="0" w:beforeAutospacing="0" w:after="0" w:afterAutospacing="0"/>
        <w:jc w:val="left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B2643"/>
    <w:rsid w:val="003B45B0"/>
    <w:rsid w:val="02416E9B"/>
    <w:rsid w:val="025B2643"/>
    <w:rsid w:val="0356DD5B"/>
    <w:rsid w:val="0378E493"/>
    <w:rsid w:val="0AD4DA1F"/>
    <w:rsid w:val="0C490814"/>
    <w:rsid w:val="0C5A7700"/>
    <w:rsid w:val="0EA478E8"/>
    <w:rsid w:val="2419C9DF"/>
    <w:rsid w:val="29467D53"/>
    <w:rsid w:val="2EBBF4CF"/>
    <w:rsid w:val="301508F3"/>
    <w:rsid w:val="3F44455C"/>
    <w:rsid w:val="566ED592"/>
    <w:rsid w:val="6A93F260"/>
    <w:rsid w:val="6DA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2025-06-21T18:16:00Z</dcterms:created>
  <dc:creator>Swagnik Ghosal</dc:creator>
  <cp:lastModifiedBy>SG Ghosal</cp:lastModifiedBy>
  <dcterms:modified xsi:type="dcterms:W3CDTF">2025-06-21T18:35:59Z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B4D49786E18A43F798C142C4EF5CF69D_12</vt:lpwstr>
  </property>
</Properties>
</file>