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BEB511">
      <w:pPr>
        <w:rPr>
          <w:rFonts w:hint="default"/>
          <w:b/>
          <w:bCs/>
          <w:sz w:val="24"/>
          <w:szCs w:val="24"/>
          <w:highlight w:val="none"/>
          <w:u w:val="singl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u w:val="single"/>
          <w:lang w:val="en-US"/>
        </w:rPr>
        <w:t xml:space="preserve">CODE: </w:t>
      </w:r>
    </w:p>
    <w:p w14:paraId="78CA6A47">
      <w:pPr>
        <w:rPr>
          <w:rFonts w:hint="default"/>
          <w:highlight w:val="none"/>
          <w:lang w:val="en-US"/>
        </w:rPr>
      </w:pPr>
    </w:p>
    <w:p w14:paraId="1F6D5F27">
      <w:pPr>
        <w:rPr>
          <w:rFonts w:hint="default"/>
          <w:b/>
          <w:bCs/>
          <w:sz w:val="24"/>
          <w:szCs w:val="24"/>
          <w:highlight w:val="none"/>
          <w:u w:val="single"/>
          <w:lang w:val="en-US"/>
        </w:rPr>
      </w:pPr>
      <w:r>
        <w:rPr>
          <w:rFonts w:hint="default"/>
          <w:b/>
          <w:bCs/>
          <w:sz w:val="24"/>
          <w:szCs w:val="24"/>
          <w:highlight w:val="none"/>
          <w:u w:val="single"/>
          <w:lang w:val="en-US"/>
        </w:rPr>
        <w:t>App.css</w:t>
      </w:r>
    </w:p>
    <w:p w14:paraId="4372EBF2">
      <w:pPr>
        <w:rPr>
          <w:rFonts w:hint="default"/>
          <w:sz w:val="22"/>
          <w:szCs w:val="22"/>
          <w:highlight w:val="none"/>
          <w:u w:val="single"/>
          <w:lang w:val="en-US"/>
        </w:rPr>
      </w:pPr>
    </w:p>
    <w:p w14:paraId="3DEBB7A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.App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</w:p>
    <w:p w14:paraId="7A6AAAD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text-align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: center;</w:t>
      </w:r>
    </w:p>
    <w:p w14:paraId="7CB83D8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733FEE5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</w:p>
    <w:p w14:paraId="601038F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.App-logo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</w:p>
    <w:p w14:paraId="1F27DFD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height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40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vmin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6C4568A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pointer-events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: none;</w:t>
      </w:r>
    </w:p>
    <w:p w14:paraId="0E2681A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3C399DCB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7E0982C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@media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(prefers-reduced-motion: no-preference) {</w:t>
      </w:r>
    </w:p>
    <w:p w14:paraId="7ECB864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.App-logo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</w:p>
    <w:p w14:paraId="1FDA779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animation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App-logo-spin infinite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20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linear;</w:t>
      </w:r>
    </w:p>
    <w:p w14:paraId="4FF100A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}</w:t>
      </w:r>
    </w:p>
    <w:p w14:paraId="71EAE39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7F83AB9D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09204AC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.App-header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</w:p>
    <w:p w14:paraId="68ACB3E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background-color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#282c34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5DEAFEC7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min-height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100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vh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432519A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display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: flex;</w:t>
      </w:r>
    </w:p>
    <w:p w14:paraId="39B43BA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flex-direction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: column;</w:t>
      </w:r>
    </w:p>
    <w:p w14:paraId="646A79A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align-items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: center;</w:t>
      </w:r>
    </w:p>
    <w:p w14:paraId="0D72258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justify-content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: center;</w:t>
      </w:r>
    </w:p>
    <w:p w14:paraId="731823F7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font-size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calc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10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px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+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2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vmin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);</w:t>
      </w:r>
    </w:p>
    <w:p w14:paraId="05F4661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color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: white;</w:t>
      </w:r>
    </w:p>
    <w:p w14:paraId="63F0119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4F0545DA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482E000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.App-link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</w:p>
    <w:p w14:paraId="21A0B737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color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#61dafb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62CC996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02D55A3C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725421B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@keyframes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App-logo-spin {</w:t>
      </w:r>
    </w:p>
    <w:p w14:paraId="2C61512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from {</w:t>
      </w:r>
    </w:p>
    <w:p w14:paraId="7B38565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transform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rotate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deg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);</w:t>
      </w:r>
    </w:p>
    <w:p w14:paraId="500A18A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}</w:t>
      </w:r>
    </w:p>
    <w:p w14:paraId="6AE465F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to {</w:t>
      </w:r>
    </w:p>
    <w:p w14:paraId="7000263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transform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rotate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360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deg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);</w:t>
      </w:r>
    </w:p>
    <w:p w14:paraId="07E36CA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}</w:t>
      </w:r>
    </w:p>
    <w:p w14:paraId="2E0707A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309E5507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7D5D2F46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</w:p>
    <w:p w14:paraId="444F8C9D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Cohort.js</w:t>
      </w:r>
    </w:p>
    <w:p w14:paraId="73141539">
      <w:pPr>
        <w:rPr>
          <w:rFonts w:hint="default"/>
          <w:sz w:val="22"/>
          <w:szCs w:val="22"/>
          <w:highlight w:val="none"/>
          <w:u w:val="single"/>
          <w:lang w:val="en-US"/>
        </w:rPr>
      </w:pPr>
    </w:p>
    <w:p w14:paraId="2344B20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highlight w:val="none"/>
          <w:shd w:val="clear" w:fill="FDF6E3"/>
          <w:lang w:val="en-US" w:eastAsia="zh-CN" w:bidi="ar"/>
        </w:rPr>
        <w:t>class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</w:p>
    <w:p w14:paraId="7A83ADC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highlight w:val="none"/>
          <w:shd w:val="clear" w:fill="FDF6E3"/>
          <w:lang w:val="en-US" w:eastAsia="zh-CN" w:bidi="ar"/>
        </w:rPr>
        <w:t>constructor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(cohortCode,</w:t>
      </w:r>
    </w:p>
    <w:p w14:paraId="130685F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      startDate,</w:t>
      </w:r>
    </w:p>
    <w:p w14:paraId="6B8F0DC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      technology,</w:t>
      </w:r>
    </w:p>
    <w:p w14:paraId="5CAF56F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      trainerName,</w:t>
      </w:r>
    </w:p>
    <w:p w14:paraId="680D427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      coachName,</w:t>
      </w:r>
    </w:p>
    <w:p w14:paraId="5FA3CC3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      currentStatus) {</w:t>
      </w:r>
    </w:p>
    <w:p w14:paraId="114D085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this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cohortCode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cohortCode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40EE87A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this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coachName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coachName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351222B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this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trainerName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trainerName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0627581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this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technology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technology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1E0F354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this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startDate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startDate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59520A5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this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currentStatus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currentStatus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124B893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  }</w:t>
      </w:r>
    </w:p>
    <w:p w14:paraId="16947DD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063BB7F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highlight w:val="none"/>
          <w:shd w:val="clear" w:fill="FDF6E3"/>
          <w:lang w:val="en-US" w:eastAsia="zh-CN" w:bidi="ar"/>
        </w:rPr>
        <w:t>const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CohortsData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[</w:t>
      </w:r>
    </w:p>
    <w:p w14:paraId="26D2CFE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new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'INTADMDF10'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'22-Feb-2022'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'.NET FSD'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'Jojo Jose'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'Aathma'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'Scheduled'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),</w:t>
      </w:r>
    </w:p>
    <w:p w14:paraId="22A9681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new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'ADM21JF014'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'10-Sep-2021'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'Java FSD'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'Elisa Smith'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'Apoorv'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'Ongoing'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),</w:t>
      </w:r>
    </w:p>
    <w:p w14:paraId="4550F5C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new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'CDBJF21025'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'24-Dec-2021'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'Java FSD'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'John Doe'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'Aathma'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'Ongoing'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),</w:t>
      </w:r>
    </w:p>
    <w:p w14:paraId="4FF68FE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new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'INTADMJF12'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'22-Feb-2022'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'Java FSD'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'To Be Assigned'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'Ibrahim'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'Scheduled'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),</w:t>
      </w:r>
    </w:p>
    <w:p w14:paraId="6A284C4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new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'CDE22JF011'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'24-Dec-2021'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'Java FSD'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'Emma Swan'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'Apoorv'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'Ongoing'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),</w:t>
      </w:r>
    </w:p>
    <w:p w14:paraId="7D92C28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new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'INTADMDF09'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'22-Feb-2022'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'Dataware Housing'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'Babjee Rao'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'Aathma'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'Scheduled'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),</w:t>
      </w:r>
    </w:p>
    <w:p w14:paraId="0364041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new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'ADM22DF001'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'10-Sep-2021'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'.NET FSD'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'Marie Curie'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,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'Ibrahim'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'Ongoing'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),</w:t>
      </w:r>
    </w:p>
    <w:p w14:paraId="3DF6003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];</w:t>
      </w:r>
    </w:p>
    <w:p w14:paraId="268C560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export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  <w:r>
        <w:rPr>
          <w:rFonts w:hint="default" w:ascii="Cascadia Mono" w:hAnsi="Cascadia Mono" w:eastAsia="Cascadia Mono" w:cs="Cascadia Mono"/>
          <w:b w:val="0"/>
          <w:bCs w:val="0"/>
          <w:color w:val="CB4B16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CohortsData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};</w:t>
      </w:r>
    </w:p>
    <w:p w14:paraId="5EFF4B62">
      <w:pPr>
        <w:rPr>
          <w:rFonts w:hint="default"/>
          <w:sz w:val="22"/>
          <w:szCs w:val="22"/>
          <w:highlight w:val="none"/>
          <w:u w:val="single"/>
          <w:lang w:val="en-US"/>
        </w:rPr>
      </w:pPr>
    </w:p>
    <w:p w14:paraId="601ED3AE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CohortDetails.js</w:t>
      </w:r>
    </w:p>
    <w:p w14:paraId="037E36A2">
      <w:pPr>
        <w:rPr>
          <w:rFonts w:hint="default"/>
          <w:sz w:val="22"/>
          <w:szCs w:val="22"/>
          <w:highlight w:val="none"/>
          <w:u w:val="single"/>
          <w:lang w:val="en-US"/>
        </w:rPr>
      </w:pPr>
    </w:p>
    <w:p w14:paraId="0A35F82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i/>
          <w:iCs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// src/CohortDetails.js</w:t>
      </w:r>
    </w:p>
    <w:p w14:paraId="72CCDC5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React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'react'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47ED528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styles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'./CohortDetails.module.css'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; </w:t>
      </w:r>
      <w:r>
        <w:rPr>
          <w:rFonts w:hint="default" w:ascii="Cascadia Mono" w:hAnsi="Cascadia Mono" w:eastAsia="Cascadia Mono" w:cs="Cascadia Mono"/>
          <w:b w:val="0"/>
          <w:bCs w:val="0"/>
          <w:i/>
          <w:iCs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// ✅ Import CSS Module</w:t>
      </w:r>
    </w:p>
    <w:p w14:paraId="12EF5FC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</w:p>
    <w:p w14:paraId="25E3C1A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highlight w:val="none"/>
          <w:shd w:val="clear" w:fill="FDF6E3"/>
          <w:lang w:val="en-US" w:eastAsia="zh-CN" w:bidi="ar"/>
        </w:rPr>
        <w:t>function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CohortDetails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(props) {</w:t>
      </w:r>
    </w:p>
    <w:p w14:paraId="2AD6A31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highlight w:val="none"/>
          <w:shd w:val="clear" w:fill="FDF6E3"/>
          <w:lang w:val="en-US" w:eastAsia="zh-CN" w:bidi="ar"/>
        </w:rPr>
        <w:t>const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}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props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28C25733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138959B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i/>
          <w:iCs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// ✅ Conditional color logic for h3</w:t>
      </w:r>
    </w:p>
    <w:p w14:paraId="423805B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highlight w:val="none"/>
          <w:shd w:val="clear" w:fill="FDF6E3"/>
          <w:lang w:val="en-US" w:eastAsia="zh-CN" w:bidi="ar"/>
        </w:rPr>
        <w:t>const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titleStyle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</w:p>
    <w:p w14:paraId="55506D3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color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currentStatus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===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'Ongoing'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?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'green'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: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'blue'</w:t>
      </w:r>
    </w:p>
    <w:p w14:paraId="0BB75B3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};</w:t>
      </w:r>
    </w:p>
    <w:p w14:paraId="141D332A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3AA15B2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(</w:t>
      </w:r>
    </w:p>
    <w:p w14:paraId="4D296AE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className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styles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box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i/>
          <w:iCs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/* ✅ Apply box style */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00C8316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h3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style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titleStyle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173DFA8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cohortCode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-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technology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span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2980152A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h3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356B921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dl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3C3C694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Started On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7A7D968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dd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startDate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dd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4AF06575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3E6CD04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Current Status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15E27DB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dd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currentStatus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dd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2A643DCC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61CBB3B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Coach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1CEA69E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dd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coachName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dd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3E19E703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744DCC1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Trainer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dt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481E9FA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dd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trainerName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dd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212E225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dl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6DD5CBF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6D79626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);</w:t>
      </w:r>
    </w:p>
    <w:p w14:paraId="6195336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09AFB577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48B931D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export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default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CohortDetails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2200FFEA">
      <w:pPr>
        <w:keepNext w:val="0"/>
        <w:keepLines w:val="0"/>
        <w:widowControl/>
        <w:suppressLineNumbers w:val="0"/>
        <w:spacing w:after="240" w:afterAutospacing="0"/>
        <w:jc w:val="left"/>
        <w:rPr>
          <w:sz w:val="22"/>
          <w:szCs w:val="22"/>
          <w:highlight w:val="none"/>
        </w:rPr>
      </w:pPr>
    </w:p>
    <w:p w14:paraId="2096C281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CohortDetails.module.css</w:t>
      </w:r>
    </w:p>
    <w:p w14:paraId="6DD32BD7">
      <w:pPr>
        <w:rPr>
          <w:rFonts w:hint="default"/>
          <w:sz w:val="22"/>
          <w:szCs w:val="22"/>
          <w:highlight w:val="none"/>
          <w:u w:val="single"/>
          <w:lang w:val="en-US"/>
        </w:rPr>
      </w:pPr>
    </w:p>
    <w:p w14:paraId="426E562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i/>
          <w:iCs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/* src/CohortDetails.module.css */</w:t>
      </w:r>
    </w:p>
    <w:p w14:paraId="626DECE3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.box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</w:p>
    <w:p w14:paraId="005A66F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width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300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px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7FA86527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display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: inline-block;</w:t>
      </w:r>
    </w:p>
    <w:p w14:paraId="79FEEE7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margin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10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px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26BC764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padding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10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px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20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px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7949DCE6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border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1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px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solid black;</w:t>
      </w:r>
    </w:p>
    <w:p w14:paraId="264FE82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border-radius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10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px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21A9907D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687B485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</w:p>
    <w:p w14:paraId="29F8B438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</w:t>
      </w:r>
    </w:p>
    <w:p w14:paraId="5B896A6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font-weight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D33682"/>
          <w:kern w:val="0"/>
          <w:sz w:val="22"/>
          <w:szCs w:val="22"/>
          <w:highlight w:val="none"/>
          <w:shd w:val="clear" w:fill="FDF6E3"/>
          <w:lang w:val="en-US" w:eastAsia="zh-CN" w:bidi="ar"/>
        </w:rPr>
        <w:t>500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005D04B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48C7A5B6">
      <w:pPr>
        <w:keepNext w:val="0"/>
        <w:keepLines w:val="0"/>
        <w:widowControl/>
        <w:suppressLineNumbers w:val="0"/>
        <w:spacing w:after="240" w:afterAutospacing="0"/>
        <w:jc w:val="left"/>
        <w:rPr>
          <w:sz w:val="22"/>
          <w:szCs w:val="22"/>
          <w:highlight w:val="none"/>
        </w:rPr>
      </w:pPr>
    </w:p>
    <w:p w14:paraId="3B077914">
      <w:pP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u w:val="single"/>
          <w:lang w:val="en-US"/>
        </w:rPr>
        <w:t>App.js</w:t>
      </w:r>
    </w:p>
    <w:p w14:paraId="00FC4426">
      <w:pPr>
        <w:rPr>
          <w:rFonts w:hint="default"/>
          <w:sz w:val="22"/>
          <w:szCs w:val="22"/>
          <w:highlight w:val="none"/>
          <w:u w:val="single"/>
          <w:lang w:val="en-US"/>
        </w:rPr>
      </w:pPr>
    </w:p>
    <w:p w14:paraId="0A93153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i/>
          <w:iCs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// src/App.js</w:t>
      </w:r>
    </w:p>
    <w:p w14:paraId="622C1F5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React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'react'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385A90C1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'./App.css'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37AE846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{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CohortsData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}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'./Cohort'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0D5027F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import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CohortDetails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from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'./CohortDetails'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7BE85F3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</w:p>
    <w:p w14:paraId="5A68DA8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highlight w:val="none"/>
          <w:shd w:val="clear" w:fill="FDF6E3"/>
          <w:lang w:val="en-US" w:eastAsia="zh-CN" w:bidi="ar"/>
        </w:rPr>
        <w:t>function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App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() {</w:t>
      </w:r>
    </w:p>
    <w:p w14:paraId="4AE3CA10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(</w:t>
      </w:r>
    </w:p>
    <w:p w14:paraId="7B1E33F4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className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"App"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21749F7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h1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Cohorts Details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h1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130E6D29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style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{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display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'flex'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flexWrap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'wrap'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,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justifyContent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: </w:t>
      </w:r>
      <w:r>
        <w:rPr>
          <w:rFonts w:hint="default" w:ascii="Cascadia Mono" w:hAnsi="Cascadia Mono" w:eastAsia="Cascadia Mono" w:cs="Cascadia Mono"/>
          <w:b w:val="0"/>
          <w:bCs w:val="0"/>
          <w:color w:val="2AA198"/>
          <w:kern w:val="0"/>
          <w:sz w:val="22"/>
          <w:szCs w:val="22"/>
          <w:highlight w:val="none"/>
          <w:shd w:val="clear" w:fill="FDF6E3"/>
          <w:lang w:val="en-US" w:eastAsia="zh-CN" w:bidi="ar"/>
        </w:rPr>
        <w:t>'center'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}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68C3C86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CohortsData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map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((cohort, index) </w:t>
      </w:r>
      <w:r>
        <w:rPr>
          <w:rFonts w:hint="default" w:ascii="Cascadia Mono" w:hAnsi="Cascadia Mono" w:eastAsia="Cascadia Mono" w:cs="Cascadia Mono"/>
          <w:b/>
          <w:bCs/>
          <w:color w:val="586E75"/>
          <w:kern w:val="0"/>
          <w:sz w:val="22"/>
          <w:szCs w:val="22"/>
          <w:highlight w:val="none"/>
          <w:shd w:val="clear" w:fill="FDF6E3"/>
          <w:lang w:val="en-US" w:eastAsia="zh-CN" w:bidi="ar"/>
        </w:rPr>
        <w:t>=&gt;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(</w:t>
      </w:r>
    </w:p>
    <w:p w14:paraId="44F977B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CohortDetails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key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index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=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{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cohort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/&gt;</w:t>
      </w:r>
    </w:p>
    <w:p w14:paraId="293DE28F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      ))</w:t>
      </w:r>
      <w:r>
        <w:rPr>
          <w:rFonts w:hint="default" w:ascii="Cascadia Mono" w:hAnsi="Cascadia Mono" w:eastAsia="Cascadia Mono" w:cs="Cascadia Mono"/>
          <w:b w:val="0"/>
          <w:bCs w:val="0"/>
          <w:color w:val="DC322F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6F3F4715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61F2F42C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&lt;/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div</w:t>
      </w:r>
      <w:r>
        <w:rPr>
          <w:rFonts w:hint="default" w:ascii="Cascadia Mono" w:hAnsi="Cascadia Mono" w:eastAsia="Cascadia Mono" w:cs="Cascadia Mono"/>
          <w:b w:val="0"/>
          <w:bCs w:val="0"/>
          <w:color w:val="93A1A1"/>
          <w:kern w:val="0"/>
          <w:sz w:val="22"/>
          <w:szCs w:val="22"/>
          <w:highlight w:val="none"/>
          <w:shd w:val="clear" w:fill="FDF6E3"/>
          <w:lang w:val="en-US" w:eastAsia="zh-CN" w:bidi="ar"/>
        </w:rPr>
        <w:t>&gt;</w:t>
      </w:r>
    </w:p>
    <w:p w14:paraId="027AF2BE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  );</w:t>
      </w:r>
    </w:p>
    <w:p w14:paraId="30FADB7B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}</w:t>
      </w:r>
    </w:p>
    <w:p w14:paraId="52CCC549">
      <w:pPr>
        <w:keepNext w:val="0"/>
        <w:keepLines w:val="0"/>
        <w:widowControl/>
        <w:suppressLineNumbers w:val="0"/>
        <w:jc w:val="left"/>
        <w:rPr>
          <w:sz w:val="22"/>
          <w:szCs w:val="22"/>
          <w:highlight w:val="none"/>
        </w:rPr>
      </w:pPr>
    </w:p>
    <w:p w14:paraId="7E37D5C2">
      <w:pPr>
        <w:keepNext w:val="0"/>
        <w:keepLines w:val="0"/>
        <w:widowControl/>
        <w:suppressLineNumbers w:val="0"/>
        <w:shd w:val="clear" w:fill="FDF6E3"/>
        <w:spacing w:line="190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657B83"/>
          <w:sz w:val="22"/>
          <w:szCs w:val="22"/>
          <w:highlight w:val="none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export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859900"/>
          <w:kern w:val="0"/>
          <w:sz w:val="22"/>
          <w:szCs w:val="22"/>
          <w:highlight w:val="none"/>
          <w:shd w:val="clear" w:fill="FDF6E3"/>
          <w:lang w:val="en-US" w:eastAsia="zh-CN" w:bidi="ar"/>
        </w:rPr>
        <w:t>default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268BD2"/>
          <w:kern w:val="0"/>
          <w:sz w:val="22"/>
          <w:szCs w:val="22"/>
          <w:highlight w:val="none"/>
          <w:shd w:val="clear" w:fill="FDF6E3"/>
          <w:lang w:val="en-US" w:eastAsia="zh-CN" w:bidi="ar"/>
        </w:rPr>
        <w:t>App</w:t>
      </w:r>
      <w:r>
        <w:rPr>
          <w:rFonts w:hint="default" w:ascii="Cascadia Mono" w:hAnsi="Cascadia Mono" w:eastAsia="Cascadia Mono" w:cs="Cascadia Mono"/>
          <w:b w:val="0"/>
          <w:bCs w:val="0"/>
          <w:color w:val="657B83"/>
          <w:kern w:val="0"/>
          <w:sz w:val="22"/>
          <w:szCs w:val="22"/>
          <w:highlight w:val="none"/>
          <w:shd w:val="clear" w:fill="FDF6E3"/>
          <w:lang w:val="en-US" w:eastAsia="zh-CN" w:bidi="ar"/>
        </w:rPr>
        <w:t>;</w:t>
      </w:r>
    </w:p>
    <w:p w14:paraId="5E64D475">
      <w:pPr>
        <w:keepNext w:val="0"/>
        <w:keepLines w:val="0"/>
        <w:widowControl/>
        <w:suppressLineNumbers w:val="0"/>
        <w:jc w:val="left"/>
      </w:pPr>
    </w:p>
    <w:p w14:paraId="7E5E38F2">
      <w:pPr>
        <w:rPr>
          <w:rFonts w:hint="default"/>
          <w:sz w:val="22"/>
          <w:szCs w:val="22"/>
          <w:u w:val="single"/>
          <w:lang w:val="en-US"/>
        </w:rPr>
      </w:pPr>
    </w:p>
    <w:p w14:paraId="2DE429FF">
      <w:pPr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  <w:u w:val="single"/>
          <w:lang w:val="en-US"/>
        </w:rPr>
        <w:t>Output</w:t>
      </w:r>
    </w:p>
    <w:p w14:paraId="4FD55DE1">
      <w:pPr>
        <w:rPr>
          <w:rFonts w:hint="default"/>
          <w:sz w:val="22"/>
          <w:szCs w:val="22"/>
          <w:u w:val="single"/>
          <w:lang w:val="en-US"/>
        </w:rPr>
      </w:pPr>
    </w:p>
    <w:p w14:paraId="1E5CAAAF">
      <w:pPr>
        <w:rPr>
          <w:rFonts w:hint="default"/>
          <w:sz w:val="22"/>
          <w:szCs w:val="22"/>
          <w:u w:val="single"/>
          <w:lang w:val="en-US"/>
        </w:rPr>
      </w:pPr>
      <w:r>
        <w:drawing>
          <wp:inline distT="0" distB="0" distL="114300" distR="114300">
            <wp:extent cx="5264150" cy="257873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90E0A"/>
    <w:rsid w:val="08D90E0A"/>
    <w:rsid w:val="2EC13A2E"/>
    <w:rsid w:val="6A81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2025-07-27T13:55:00Z</dcterms:created>
  <dc:creator>Subhayan Dey</dc:creator>
  <cp:lastModifiedBy>Subhayan Dey</cp:lastModifiedBy>
  <dcterms:modified xsi:type="dcterms:W3CDTF">2025-07-27T16:20:21Z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8A22451C3B95479CBDEDE57E2CD4C23F_13</vt:lpwstr>
  </property>
</Properties>
</file>