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59" w:rsidRDefault="00894023" w:rsidP="004C0A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The experiment process is shown in my paper. </w:t>
      </w:r>
      <w:r w:rsidR="004C0A59">
        <w:t xml:space="preserve">And you can order them step by step according to my introduction in the </w:t>
      </w:r>
      <w:r w:rsidR="004C0A59">
        <w:rPr>
          <w:rFonts w:ascii="Times New Roman" w:hAnsi="Times New Roman" w:cs="Times New Roman"/>
          <w:color w:val="000000" w:themeColor="text1"/>
          <w:sz w:val="20"/>
          <w:szCs w:val="20"/>
        </w:rPr>
        <w:t>Particle Swarm Algorithm Process</w:t>
      </w:r>
      <w:r w:rsidR="004C0A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Then using the Matlab is to complete the realted code of RNN. </w:t>
      </w:r>
    </w:p>
    <w:p w:rsidR="004C0A59" w:rsidRDefault="004C0A59" w:rsidP="00722169">
      <w:pPr>
        <w:rPr>
          <w:rFonts w:hint="eastAsia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851"/>
        <w:gridCol w:w="984"/>
        <w:gridCol w:w="1389"/>
        <w:gridCol w:w="1389"/>
        <w:gridCol w:w="1085"/>
      </w:tblGrid>
      <w:tr w:rsidR="004C0A59" w:rsidRPr="004C0A59" w:rsidTr="004C0A59">
        <w:trPr>
          <w:trHeight w:val="6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T</w:t>
            </w:r>
            <w:r w:rsidRPr="004C0A59">
              <w:rPr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Temperature</w:t>
            </w:r>
          </w:p>
        </w:tc>
        <w:tc>
          <w:tcPr>
            <w:tcW w:w="984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Press</w:t>
            </w:r>
          </w:p>
        </w:tc>
        <w:tc>
          <w:tcPr>
            <w:tcW w:w="1389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MLSS</w:t>
            </w:r>
          </w:p>
        </w:tc>
        <w:tc>
          <w:tcPr>
            <w:tcW w:w="1389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Resistance</w:t>
            </w:r>
          </w:p>
        </w:tc>
        <w:tc>
          <w:tcPr>
            <w:tcW w:w="1085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Membrane Flux</w:t>
            </w:r>
          </w:p>
        </w:tc>
      </w:tr>
      <w:tr w:rsidR="004C0A59" w:rsidRPr="004C0A59" w:rsidTr="004C0A59">
        <w:trPr>
          <w:trHeight w:val="36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(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h</w:t>
            </w:r>
            <w:r w:rsidRPr="004C0A59">
              <w:rPr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(</w:t>
            </w:r>
            <w:r w:rsidRPr="004C0A59">
              <w:rPr>
                <w:color w:val="000000"/>
                <w:kern w:val="0"/>
                <w:sz w:val="20"/>
                <w:szCs w:val="20"/>
                <w:vertAlign w:val="superscript"/>
              </w:rPr>
              <w:t>o</w:t>
            </w:r>
            <w:r w:rsidRPr="004C0A59">
              <w:rPr>
                <w:color w:val="000000"/>
                <w:kern w:val="0"/>
                <w:sz w:val="20"/>
                <w:szCs w:val="20"/>
              </w:rPr>
              <w:t>C)</w:t>
            </w:r>
          </w:p>
        </w:tc>
        <w:tc>
          <w:tcPr>
            <w:tcW w:w="984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(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K</w:t>
            </w:r>
            <w:r w:rsidRPr="004C0A59">
              <w:rPr>
                <w:color w:val="000000"/>
                <w:kern w:val="0"/>
                <w:sz w:val="20"/>
                <w:szCs w:val="20"/>
              </w:rPr>
              <w:t>Pa)</w:t>
            </w:r>
          </w:p>
        </w:tc>
        <w:tc>
          <w:tcPr>
            <w:tcW w:w="1389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(mg/L)</w:t>
            </w:r>
          </w:p>
        </w:tc>
        <w:tc>
          <w:tcPr>
            <w:tcW w:w="1389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(</w:t>
            </w:r>
            <w:r w:rsidRPr="004C0A59">
              <w:rPr>
                <w:color w:val="000000"/>
                <w:kern w:val="0"/>
                <w:position w:val="-4"/>
                <w:sz w:val="20"/>
                <w:szCs w:val="20"/>
              </w:rPr>
              <w:object w:dxaOrig="192" w:dyaOrig="2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10.0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594196575" r:id="rId7"/>
              </w:object>
            </w:r>
            <w:r w:rsidRPr="004C0A59">
              <w:rPr>
                <w:color w:val="000000"/>
                <w:kern w:val="0"/>
                <w:sz w:val="20"/>
                <w:szCs w:val="20"/>
              </w:rPr>
              <w:t>10</w:t>
            </w:r>
            <w:r w:rsidRPr="004C0A59">
              <w:rPr>
                <w:color w:val="000000"/>
                <w:kern w:val="0"/>
                <w:sz w:val="20"/>
                <w:szCs w:val="20"/>
                <w:vertAlign w:val="superscript"/>
              </w:rPr>
              <w:t>12</w:t>
            </w:r>
            <w:r w:rsidRPr="004C0A59">
              <w:rPr>
                <w:color w:val="000000"/>
                <w:kern w:val="0"/>
                <w:sz w:val="20"/>
                <w:szCs w:val="20"/>
              </w:rPr>
              <w:t>m</w:t>
            </w:r>
            <w:r w:rsidRPr="004C0A59">
              <w:rPr>
                <w:color w:val="000000"/>
                <w:kern w:val="0"/>
                <w:sz w:val="20"/>
                <w:szCs w:val="20"/>
                <w:vertAlign w:val="superscript"/>
              </w:rPr>
              <w:t>-1</w:t>
            </w:r>
            <w:r w:rsidRPr="004C0A59">
              <w:rPr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5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(L/m</w:t>
            </w:r>
            <w:r w:rsidRPr="004C0A59">
              <w:rPr>
                <w:color w:val="000000"/>
                <w:kern w:val="0"/>
                <w:sz w:val="20"/>
                <w:szCs w:val="20"/>
                <w:vertAlign w:val="superscript"/>
              </w:rPr>
              <w:t>2</w:t>
            </w:r>
            <w:r w:rsidRPr="004C0A59">
              <w:rPr>
                <w:color w:val="000000"/>
                <w:kern w:val="0"/>
                <w:sz w:val="20"/>
                <w:szCs w:val="20"/>
              </w:rPr>
              <w:t>h)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343.38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2.05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46.4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16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378.15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403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45.5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17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392.42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.9</w:t>
            </w:r>
            <w:r w:rsidRPr="004C0A59">
              <w:rPr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45.3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24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472.43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796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42.2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26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483.73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3.9</w:t>
            </w:r>
            <w:r w:rsidRPr="004C0A59">
              <w:rPr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45.1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29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583.16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42.2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32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556.43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.1</w:t>
            </w:r>
            <w:r w:rsidRPr="004C0A59">
              <w:rPr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39.7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36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503.56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6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.0</w:t>
            </w:r>
            <w:r w:rsidRPr="004C0A59">
              <w:rPr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37.3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35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591.41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7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31.4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38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561.85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8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421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28.9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26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612.42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7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623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21.7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22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655.47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9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737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14.5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19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712.43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11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659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11.2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19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615.12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12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911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10.5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18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715.89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12</w:t>
            </w: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.</w:t>
            </w:r>
            <w:r w:rsidRPr="004C0A59">
              <w:rPr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kern w:val="0"/>
                <w:sz w:val="20"/>
                <w:szCs w:val="20"/>
              </w:rPr>
              <w:t>9.4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331.28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1.793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51.8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16.4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380.15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2.4175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46.5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19.7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391.41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3.197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42.3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23.9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442.44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3.673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41.2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26.4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493.72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3.961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43.4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28.3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587.23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4.438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39.2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31.9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568.43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5.233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37.8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35.5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583.56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6.019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36.7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36.9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585.41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7.013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32.5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38.4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571.67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8.025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28.9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26.8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601.32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9.043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21.6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23.4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654.15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9.941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15.9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19.6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698.23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10.892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11.3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19.1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695.72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12.136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10.1</w:t>
            </w:r>
          </w:p>
        </w:tc>
      </w:tr>
      <w:tr w:rsidR="004C0A59" w:rsidRPr="004C0A59" w:rsidTr="004C0A59">
        <w:trPr>
          <w:trHeight w:val="330"/>
          <w:jc w:val="center"/>
        </w:trPr>
        <w:tc>
          <w:tcPr>
            <w:tcW w:w="1008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51" w:type="dxa"/>
          </w:tcPr>
          <w:p w:rsidR="004C0A59" w:rsidRPr="004C0A59" w:rsidRDefault="004C0A59" w:rsidP="004C0A59">
            <w:pPr>
              <w:widowControl/>
              <w:jc w:val="center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4C0A59">
              <w:rPr>
                <w:rFonts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84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709.46</w:t>
            </w:r>
          </w:p>
        </w:tc>
        <w:tc>
          <w:tcPr>
            <w:tcW w:w="1389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12.759</w:t>
            </w:r>
          </w:p>
        </w:tc>
        <w:tc>
          <w:tcPr>
            <w:tcW w:w="1085" w:type="dxa"/>
            <w:vAlign w:val="center"/>
          </w:tcPr>
          <w:p w:rsidR="004C0A59" w:rsidRPr="004C0A59" w:rsidRDefault="004C0A59" w:rsidP="004C0A59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C0A59">
              <w:rPr>
                <w:color w:val="000000"/>
                <w:sz w:val="20"/>
                <w:szCs w:val="20"/>
              </w:rPr>
              <w:t>8.4</w:t>
            </w:r>
          </w:p>
        </w:tc>
      </w:tr>
    </w:tbl>
    <w:p w:rsidR="004C0A59" w:rsidRDefault="004C0A59" w:rsidP="004C0A59">
      <w:pPr>
        <w:jc w:val="center"/>
      </w:pPr>
    </w:p>
    <w:p w:rsidR="00722169" w:rsidRDefault="00722169" w:rsidP="00722169"/>
    <w:sectPr w:rsidR="0072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E46" w:rsidRDefault="00CB0E46" w:rsidP="00722169">
      <w:r>
        <w:separator/>
      </w:r>
    </w:p>
  </w:endnote>
  <w:endnote w:type="continuationSeparator" w:id="0">
    <w:p w:rsidR="00CB0E46" w:rsidRDefault="00CB0E46" w:rsidP="0072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E46" w:rsidRDefault="00CB0E46" w:rsidP="00722169">
      <w:r>
        <w:separator/>
      </w:r>
    </w:p>
  </w:footnote>
  <w:footnote w:type="continuationSeparator" w:id="0">
    <w:p w:rsidR="00CB0E46" w:rsidRDefault="00CB0E46" w:rsidP="00722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9"/>
    <w:rsid w:val="000F4209"/>
    <w:rsid w:val="002363D2"/>
    <w:rsid w:val="004C0A59"/>
    <w:rsid w:val="00633991"/>
    <w:rsid w:val="00722169"/>
    <w:rsid w:val="008065EE"/>
    <w:rsid w:val="00894023"/>
    <w:rsid w:val="00C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539FD-C154-4FF2-9CE2-6B94BFB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Changchang</dc:creator>
  <cp:keywords/>
  <dc:description/>
  <cp:lastModifiedBy>Changchang</cp:lastModifiedBy>
  <cp:revision>11</cp:revision>
  <dcterms:created xsi:type="dcterms:W3CDTF">2018-07-27T03:20:00Z</dcterms:created>
  <dcterms:modified xsi:type="dcterms:W3CDTF">2018-07-27T03:30:00Z</dcterms:modified>
</cp:coreProperties>
</file>