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A699" w14:textId="77777777" w:rsidR="006129B6" w:rsidRDefault="00ED2D35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38E260DC" wp14:editId="5FAAB19C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F917D" id="Graphic 1" o:spid="_x0000_s1026" style="position:absolute;margin-left:296.65pt;margin-top:147.25pt;width:2.55pt;height:.8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326C97C6" wp14:editId="0B074234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0457" w14:textId="77777777" w:rsidR="006129B6" w:rsidRDefault="00ED2D35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7840" behindDoc="1" locked="0" layoutInCell="1" allowOverlap="1" wp14:anchorId="30836C01" wp14:editId="3CD33529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83F65" w14:textId="77777777" w:rsidR="006129B6" w:rsidRDefault="006129B6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6129B6" w14:paraId="3ABEBC94" w14:textId="77777777">
        <w:trPr>
          <w:trHeight w:val="253"/>
        </w:trPr>
        <w:tc>
          <w:tcPr>
            <w:tcW w:w="2729" w:type="dxa"/>
          </w:tcPr>
          <w:p w14:paraId="6CA4CB99" w14:textId="77777777" w:rsidR="006129B6" w:rsidRDefault="006129B6">
            <w:pPr>
              <w:pStyle w:val="TableParagraph"/>
              <w:spacing w:before="2"/>
              <w:rPr>
                <w:sz w:val="5"/>
              </w:rPr>
            </w:pPr>
          </w:p>
          <w:p w14:paraId="0923987C" w14:textId="77777777" w:rsidR="006129B6" w:rsidRDefault="00ED2D35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DAB34B9" wp14:editId="7C1253FA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59D6FBD" w14:textId="77777777" w:rsidR="006129B6" w:rsidRDefault="006129B6">
            <w:pPr>
              <w:pStyle w:val="TableParagraph"/>
              <w:spacing w:before="2"/>
              <w:rPr>
                <w:sz w:val="5"/>
              </w:rPr>
            </w:pPr>
          </w:p>
          <w:p w14:paraId="73D48351" w14:textId="77777777" w:rsidR="006129B6" w:rsidRDefault="00ED2D35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62C958E" wp14:editId="57724C9D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9B6" w14:paraId="6C6E9AFD" w14:textId="77777777">
        <w:trPr>
          <w:trHeight w:val="258"/>
        </w:trPr>
        <w:tc>
          <w:tcPr>
            <w:tcW w:w="2729" w:type="dxa"/>
          </w:tcPr>
          <w:p w14:paraId="425540DF" w14:textId="77777777" w:rsidR="006129B6" w:rsidRDefault="006129B6">
            <w:pPr>
              <w:pStyle w:val="TableParagraph"/>
              <w:rPr>
                <w:sz w:val="5"/>
              </w:rPr>
            </w:pPr>
          </w:p>
          <w:p w14:paraId="5BA6934F" w14:textId="77777777" w:rsidR="006129B6" w:rsidRDefault="00ED2D35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56F20FAE" wp14:editId="1F506E97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06E37E9" w14:textId="77777777" w:rsidR="006129B6" w:rsidRDefault="006129B6">
            <w:pPr>
              <w:pStyle w:val="TableParagraph"/>
              <w:spacing w:before="5"/>
              <w:rPr>
                <w:sz w:val="5"/>
              </w:rPr>
            </w:pPr>
          </w:p>
          <w:p w14:paraId="3F63A2F0" w14:textId="77777777" w:rsidR="006129B6" w:rsidRDefault="00ED2D35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BAF4B4E" wp14:editId="3EE8CEDF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9B6" w14:paraId="05AF8096" w14:textId="77777777">
        <w:trPr>
          <w:trHeight w:val="261"/>
        </w:trPr>
        <w:tc>
          <w:tcPr>
            <w:tcW w:w="2729" w:type="dxa"/>
          </w:tcPr>
          <w:p w14:paraId="6A3CD8E3" w14:textId="77777777" w:rsidR="006129B6" w:rsidRDefault="006129B6">
            <w:pPr>
              <w:pStyle w:val="TableParagraph"/>
              <w:rPr>
                <w:sz w:val="5"/>
              </w:rPr>
            </w:pPr>
          </w:p>
          <w:p w14:paraId="3B597BC5" w14:textId="77777777" w:rsidR="006129B6" w:rsidRDefault="00ED2D35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4550B45" wp14:editId="4D9E09C4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2EDFF58" w14:textId="77777777" w:rsidR="006129B6" w:rsidRDefault="006129B6">
            <w:pPr>
              <w:pStyle w:val="TableParagraph"/>
              <w:rPr>
                <w:sz w:val="5"/>
              </w:rPr>
            </w:pPr>
          </w:p>
          <w:p w14:paraId="2F69B773" w14:textId="77777777" w:rsidR="006129B6" w:rsidRDefault="00ED2D35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2E98AC8" wp14:editId="147DE7AF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D2DF3EC" wp14:editId="26F38C4A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297A6E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129B6" w14:paraId="1024E8BA" w14:textId="77777777">
        <w:trPr>
          <w:trHeight w:val="258"/>
        </w:trPr>
        <w:tc>
          <w:tcPr>
            <w:tcW w:w="2729" w:type="dxa"/>
          </w:tcPr>
          <w:p w14:paraId="38E4AABF" w14:textId="77777777" w:rsidR="006129B6" w:rsidRDefault="006129B6">
            <w:pPr>
              <w:pStyle w:val="TableParagraph"/>
              <w:spacing w:before="10"/>
              <w:rPr>
                <w:sz w:val="4"/>
              </w:rPr>
            </w:pPr>
          </w:p>
          <w:p w14:paraId="37773A54" w14:textId="77777777" w:rsidR="006129B6" w:rsidRDefault="00ED2D35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859A768" wp14:editId="52782748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405734B" w14:textId="73D39A1C" w:rsidR="006129B6" w:rsidRPr="00F57D75" w:rsidRDefault="00F57D75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Dr Gopi Krishna</w:t>
            </w:r>
          </w:p>
        </w:tc>
      </w:tr>
      <w:tr w:rsidR="006129B6" w14:paraId="320C3F43" w14:textId="77777777">
        <w:trPr>
          <w:trHeight w:val="258"/>
        </w:trPr>
        <w:tc>
          <w:tcPr>
            <w:tcW w:w="2729" w:type="dxa"/>
          </w:tcPr>
          <w:p w14:paraId="7300F15F" w14:textId="77777777" w:rsidR="006129B6" w:rsidRDefault="006129B6">
            <w:pPr>
              <w:pStyle w:val="TableParagraph"/>
              <w:spacing w:before="10"/>
              <w:rPr>
                <w:sz w:val="4"/>
              </w:rPr>
            </w:pPr>
          </w:p>
          <w:p w14:paraId="0638C67F" w14:textId="77777777" w:rsidR="006129B6" w:rsidRDefault="00ED2D35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687E193" wp14:editId="05E5BE3D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B23A8B7" w14:textId="6626E001" w:rsidR="006129B6" w:rsidRPr="00F57D75" w:rsidRDefault="00F57D75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B. Akshaya</w:t>
            </w:r>
          </w:p>
        </w:tc>
      </w:tr>
      <w:tr w:rsidR="006129B6" w14:paraId="5EDA2479" w14:textId="77777777">
        <w:trPr>
          <w:trHeight w:val="254"/>
        </w:trPr>
        <w:tc>
          <w:tcPr>
            <w:tcW w:w="2729" w:type="dxa"/>
          </w:tcPr>
          <w:p w14:paraId="1AE3AB75" w14:textId="77777777" w:rsidR="006129B6" w:rsidRDefault="006129B6">
            <w:pPr>
              <w:pStyle w:val="TableParagraph"/>
              <w:spacing w:before="6"/>
              <w:rPr>
                <w:sz w:val="4"/>
              </w:rPr>
            </w:pPr>
          </w:p>
          <w:p w14:paraId="2B35713C" w14:textId="77777777" w:rsidR="006129B6" w:rsidRDefault="00ED2D35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9BFEAF9" wp14:editId="32A630DE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C45DA72" w14:textId="6195B8D8" w:rsidR="006129B6" w:rsidRPr="00F57D75" w:rsidRDefault="00F57D75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2520040084</w:t>
            </w:r>
          </w:p>
        </w:tc>
      </w:tr>
      <w:tr w:rsidR="006129B6" w14:paraId="516EC8B5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71B626B9" w14:textId="77777777" w:rsidR="006129B6" w:rsidRDefault="006129B6">
            <w:pPr>
              <w:pStyle w:val="TableParagraph"/>
              <w:rPr>
                <w:sz w:val="5"/>
              </w:rPr>
            </w:pPr>
          </w:p>
          <w:p w14:paraId="73F86F34" w14:textId="77777777" w:rsidR="006129B6" w:rsidRDefault="00ED2D35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CAD8965" wp14:editId="187CABE1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1CCF2297" w14:textId="55BFCA3A" w:rsidR="006129B6" w:rsidRPr="00F57D75" w:rsidRDefault="00F57D75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ECE</w:t>
            </w:r>
          </w:p>
        </w:tc>
      </w:tr>
      <w:tr w:rsidR="006129B6" w14:paraId="2E1CF6FB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2169708" w14:textId="77777777" w:rsidR="006129B6" w:rsidRDefault="006129B6">
            <w:pPr>
              <w:pStyle w:val="TableParagraph"/>
              <w:spacing w:before="4"/>
              <w:rPr>
                <w:sz w:val="5"/>
              </w:rPr>
            </w:pPr>
          </w:p>
          <w:p w14:paraId="57ACC820" w14:textId="77777777" w:rsidR="006129B6" w:rsidRDefault="00ED2D35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1DA9575" wp14:editId="39A45E41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1A8652A3" w14:textId="11072F8F" w:rsidR="006129B6" w:rsidRPr="00F57D75" w:rsidRDefault="00F57D75" w:rsidP="00F57D75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3</w:t>
            </w:r>
          </w:p>
        </w:tc>
      </w:tr>
    </w:tbl>
    <w:p w14:paraId="41F74CA3" w14:textId="77777777" w:rsidR="00F57D75" w:rsidRDefault="00F57D75">
      <w:pPr>
        <w:spacing w:before="61"/>
        <w:rPr>
          <w:rFonts w:ascii="Times New Roman"/>
          <w:noProof/>
          <w:sz w:val="20"/>
        </w:rPr>
      </w:pPr>
    </w:p>
    <w:p w14:paraId="490FA3C6" w14:textId="130F18EF" w:rsidR="00F57D75" w:rsidRDefault="00F57D75">
      <w:pPr>
        <w:spacing w:before="61"/>
        <w:rPr>
          <w:rFonts w:ascii="Times New Roman"/>
          <w:sz w:val="20"/>
        </w:rPr>
      </w:pPr>
      <w:r w:rsidRPr="00F57D75">
        <w:rPr>
          <w:rFonts w:ascii="Times New Roman"/>
          <w:b/>
          <w:bCs/>
          <w:sz w:val="24"/>
          <w:szCs w:val="24"/>
        </w:rPr>
        <w:t>Case Study Topic:</w:t>
      </w:r>
      <w:r w:rsidRPr="00F57D75">
        <w:rPr>
          <w:rFonts w:ascii="Times New Roman"/>
          <w:sz w:val="20"/>
        </w:rPr>
        <w:t xml:space="preserve"> Campus Network Design </w:t>
      </w:r>
    </w:p>
    <w:p w14:paraId="17F854EB" w14:textId="77777777" w:rsidR="006129B6" w:rsidRDefault="006129B6">
      <w:pPr>
        <w:spacing w:before="28"/>
        <w:rPr>
          <w:rFonts w:ascii="Times New Roman"/>
          <w:sz w:val="20"/>
        </w:rPr>
      </w:pPr>
    </w:p>
    <w:p w14:paraId="7D699595" w14:textId="77777777" w:rsidR="00F57D75" w:rsidRPr="00F57D75" w:rsidRDefault="00F57D75" w:rsidP="00F57D75">
      <w:pPr>
        <w:spacing w:before="33"/>
        <w:rPr>
          <w:rFonts w:ascii="Times New Roman"/>
          <w:b/>
          <w:bCs/>
          <w:sz w:val="24"/>
          <w:szCs w:val="24"/>
          <w:lang w:val="en-IN"/>
        </w:rPr>
      </w:pPr>
      <w:r w:rsidRPr="00F57D75">
        <w:rPr>
          <w:rFonts w:ascii="Times New Roman"/>
          <w:b/>
          <w:bCs/>
          <w:sz w:val="24"/>
          <w:szCs w:val="24"/>
          <w:lang w:val="en-IN"/>
        </w:rPr>
        <w:t>Work Done Summary:</w:t>
      </w:r>
    </w:p>
    <w:p w14:paraId="4151B9BD" w14:textId="77777777" w:rsidR="00F57D75" w:rsidRDefault="00F57D75" w:rsidP="00F57D75">
      <w:pPr>
        <w:spacing w:before="33"/>
        <w:jc w:val="both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 xml:space="preserve">In this case study, we modelled a campus network of 8 buildings as a weighted undirected graph and applied BFS, DFS, </w:t>
      </w:r>
    </w:p>
    <w:p w14:paraId="569C7DB9" w14:textId="66AE21C0" w:rsidR="00F57D75" w:rsidRPr="00F57D75" w:rsidRDefault="00F57D75" w:rsidP="00F57D75">
      <w:pPr>
        <w:spacing w:before="33"/>
        <w:jc w:val="both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>Kruskal's, and Prim's algorithms to determine connectivity and compute the minimum cabling cost for the network infrastructure.</w:t>
      </w:r>
    </w:p>
    <w:p w14:paraId="382BE1E7" w14:textId="77777777" w:rsidR="00F57D75" w:rsidRDefault="00F57D75" w:rsidP="00F57D75">
      <w:pPr>
        <w:spacing w:before="33"/>
        <w:jc w:val="both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 xml:space="preserve">BFS (Breadth-First Search) was used to find the shortest hop-count path between any two buildings. DFS (Depth-First Search) </w:t>
      </w:r>
    </w:p>
    <w:p w14:paraId="17999F7C" w14:textId="77777777" w:rsidR="00F57D75" w:rsidRDefault="00F57D75" w:rsidP="00F57D75">
      <w:pPr>
        <w:spacing w:before="33"/>
        <w:jc w:val="both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 xml:space="preserve">was used to detect cycles and verify full connectivity. Kruskal's algorithm (using Union-Find with path compression and rank) </w:t>
      </w:r>
    </w:p>
    <w:p w14:paraId="2DF25C8F" w14:textId="77777777" w:rsidR="00F57D75" w:rsidRDefault="00F57D75" w:rsidP="00F57D75">
      <w:pPr>
        <w:spacing w:before="33"/>
        <w:jc w:val="both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 xml:space="preserve">and Prim's algorithm (using a min-heap priority queue) were both applied to compute the Minimum Spanning Tree (MST), </w:t>
      </w:r>
    </w:p>
    <w:p w14:paraId="4C900124" w14:textId="7B88109D" w:rsidR="00F57D75" w:rsidRDefault="00F57D75" w:rsidP="00F57D75">
      <w:pPr>
        <w:spacing w:before="33"/>
        <w:jc w:val="both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>which represents the optimal cable layout connecting all buildings at minimum total wire length.</w:t>
      </w:r>
    </w:p>
    <w:p w14:paraId="73988231" w14:textId="77777777" w:rsidR="00F57D75" w:rsidRPr="00F57D75" w:rsidRDefault="00F57D75" w:rsidP="00F57D75">
      <w:pPr>
        <w:spacing w:before="33"/>
        <w:jc w:val="both"/>
        <w:rPr>
          <w:rFonts w:ascii="Times New Roman"/>
          <w:sz w:val="20"/>
          <w:lang w:val="en-IN"/>
        </w:rPr>
      </w:pPr>
    </w:p>
    <w:p w14:paraId="1CB29504" w14:textId="77777777" w:rsidR="00F57D75" w:rsidRPr="00F57D75" w:rsidRDefault="00F57D75" w:rsidP="00F57D75">
      <w:pPr>
        <w:spacing w:before="33"/>
        <w:rPr>
          <w:rFonts w:ascii="Times New Roman"/>
          <w:b/>
          <w:bCs/>
          <w:sz w:val="24"/>
          <w:szCs w:val="24"/>
          <w:lang w:val="en-IN"/>
        </w:rPr>
      </w:pPr>
      <w:r w:rsidRPr="00F57D75">
        <w:rPr>
          <w:rFonts w:ascii="Times New Roman"/>
          <w:b/>
          <w:bCs/>
          <w:sz w:val="24"/>
          <w:szCs w:val="24"/>
          <w:lang w:val="en-IN"/>
        </w:rPr>
        <w:t>Implementation Details:</w:t>
      </w:r>
    </w:p>
    <w:p w14:paraId="0A0B7952" w14:textId="77777777" w:rsidR="00F57D75" w:rsidRPr="00F57D75" w:rsidRDefault="00F57D75" w:rsidP="00F57D75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>Represented 8 campus buildings as graph vertices; modelled 14 edges with cable lengths in metres.</w:t>
      </w:r>
    </w:p>
    <w:p w14:paraId="753A0179" w14:textId="77777777" w:rsidR="00F57D75" w:rsidRPr="00F57D75" w:rsidRDefault="00F57D75" w:rsidP="00F57D75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>Implemented BFS using a queue; printed level-order traversal starting from the Admin Block.</w:t>
      </w:r>
    </w:p>
    <w:p w14:paraId="4D57721F" w14:textId="77777777" w:rsidR="00F57D75" w:rsidRPr="00F57D75" w:rsidRDefault="00F57D75" w:rsidP="00F57D75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>Implemented DFS using recursion; detected back-edges confirming the graph contains cycles.</w:t>
      </w:r>
    </w:p>
    <w:p w14:paraId="2EC1F025" w14:textId="77777777" w:rsidR="00F57D75" w:rsidRPr="00F57D75" w:rsidRDefault="00F57D75" w:rsidP="00F57D75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>Implemented Kruskal's MST using Union-Find with path compression and union-by-rank.</w:t>
      </w:r>
    </w:p>
    <w:p w14:paraId="61268FF5" w14:textId="77777777" w:rsidR="00F57D75" w:rsidRPr="00F57D75" w:rsidRDefault="00F57D75" w:rsidP="00F57D75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>Implemented Prim's MST using a min-heap (priority queue); started from Admin Block.</w:t>
      </w:r>
    </w:p>
    <w:p w14:paraId="1F6DA603" w14:textId="77777777" w:rsidR="00F57D75" w:rsidRDefault="00F57D75" w:rsidP="00F57D75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>Verified that both algorithms produce MSTs with identical total weight of 1430 m.</w:t>
      </w:r>
    </w:p>
    <w:p w14:paraId="3EF2BF16" w14:textId="77777777" w:rsidR="00F57D75" w:rsidRPr="00F57D75" w:rsidRDefault="00F57D75" w:rsidP="00F57D75">
      <w:pPr>
        <w:spacing w:before="33"/>
        <w:ind w:left="720"/>
        <w:rPr>
          <w:rFonts w:ascii="Times New Roman"/>
          <w:sz w:val="20"/>
          <w:lang w:val="en-IN"/>
        </w:rPr>
      </w:pPr>
    </w:p>
    <w:p w14:paraId="2CDE7A50" w14:textId="1F1D5478" w:rsidR="006129B6" w:rsidRPr="00F57D75" w:rsidRDefault="00F57D75">
      <w:pPr>
        <w:spacing w:before="33"/>
        <w:rPr>
          <w:rFonts w:ascii="Times New Roman"/>
          <w:b/>
          <w:bCs/>
          <w:sz w:val="24"/>
          <w:szCs w:val="24"/>
        </w:rPr>
      </w:pPr>
      <w:r w:rsidRPr="00F57D75">
        <w:rPr>
          <w:rFonts w:ascii="Times New Roman"/>
          <w:b/>
          <w:bCs/>
          <w:sz w:val="24"/>
          <w:szCs w:val="24"/>
        </w:rPr>
        <w:t>Result / Output:</w:t>
      </w:r>
    </w:p>
    <w:p w14:paraId="769F410A" w14:textId="02077223" w:rsidR="00F57D75" w:rsidRDefault="00C747EE">
      <w:pPr>
        <w:spacing w:before="8"/>
        <w:rPr>
          <w:rFonts w:ascii="Times New Roman"/>
          <w:sz w:val="20"/>
        </w:rPr>
      </w:pPr>
      <w:r w:rsidRPr="00C747EE">
        <w:rPr>
          <w:rFonts w:ascii="Times New Roman"/>
          <w:noProof/>
          <w:sz w:val="20"/>
        </w:rPr>
        <w:lastRenderedPageBreak/>
        <w:drawing>
          <wp:inline distT="0" distB="0" distL="0" distR="0" wp14:anchorId="72B26584" wp14:editId="40ED7560">
            <wp:extent cx="6982799" cy="7687748"/>
            <wp:effectExtent l="0" t="0" r="8890" b="8890"/>
            <wp:docPr id="128172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28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82799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6FD2" w14:textId="0A4D1743" w:rsidR="00F57D75" w:rsidRDefault="00F57D75">
      <w:pPr>
        <w:spacing w:before="8"/>
        <w:rPr>
          <w:rFonts w:ascii="Times New Roman"/>
          <w:sz w:val="8"/>
        </w:rPr>
      </w:pPr>
    </w:p>
    <w:p w14:paraId="7D318F14" w14:textId="77777777" w:rsidR="00F57D75" w:rsidRPr="00F57D75" w:rsidRDefault="00F57D75" w:rsidP="00F57D75">
      <w:pPr>
        <w:spacing w:before="58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>BFS confirmed shortest hop-count paths. DFS detected 3 back-edges confirming a connected cyclic graph. Both Kruskal's and Prim's produced the same MST with a total weight of 1430 m, which represents the minimum cable required to connect all 8 campus buildings.</w:t>
      </w:r>
    </w:p>
    <w:p w14:paraId="714AF8D6" w14:textId="5850D70B" w:rsidR="00F57D75" w:rsidRPr="00F57D75" w:rsidRDefault="00F57D75" w:rsidP="00F57D75">
      <w:pPr>
        <w:spacing w:before="58"/>
        <w:rPr>
          <w:rFonts w:ascii="Times New Roman"/>
          <w:sz w:val="20"/>
          <w:lang w:val="en-IN"/>
        </w:rPr>
      </w:pPr>
    </w:p>
    <w:p w14:paraId="502B4A24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446FCB53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6EBDFFDB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3F064874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47099CBF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63D9B37B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4AB4E623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72B08983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628A7B15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345CD4B6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3ADCECAF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273450D3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28CD3762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1989AA44" w14:textId="77777777" w:rsid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</w:p>
    <w:p w14:paraId="64390C45" w14:textId="63D2656B" w:rsidR="00F57D75" w:rsidRPr="00F57D75" w:rsidRDefault="00F57D75" w:rsidP="00F57D75">
      <w:pPr>
        <w:spacing w:before="58"/>
        <w:rPr>
          <w:rFonts w:ascii="Times New Roman"/>
          <w:b/>
          <w:bCs/>
          <w:sz w:val="24"/>
          <w:szCs w:val="24"/>
          <w:lang w:val="en-IN"/>
        </w:rPr>
      </w:pPr>
      <w:r w:rsidRPr="00F57D75">
        <w:rPr>
          <w:rFonts w:ascii="Times New Roman"/>
          <w:b/>
          <w:bCs/>
          <w:sz w:val="24"/>
          <w:szCs w:val="24"/>
          <w:lang w:val="en-IN"/>
        </w:rPr>
        <w:t>Time Complexity:</w:t>
      </w:r>
    </w:p>
    <w:p w14:paraId="7B98ADDF" w14:textId="3056A2C7" w:rsidR="00F57D75" w:rsidRPr="00F57D75" w:rsidRDefault="00F57D75" w:rsidP="00F57D75">
      <w:pPr>
        <w:numPr>
          <w:ilvl w:val="0"/>
          <w:numId w:val="2"/>
        </w:numPr>
        <w:spacing w:before="58"/>
        <w:rPr>
          <w:rFonts w:ascii="Times New Roman"/>
          <w:sz w:val="20"/>
          <w:lang w:val="en-IN"/>
        </w:rPr>
      </w:pPr>
      <w:r w:rsidRPr="00F57D75">
        <w:rPr>
          <w:rFonts w:ascii="Times New Roman"/>
          <w:b/>
          <w:bCs/>
          <w:sz w:val="20"/>
          <w:lang w:val="en-IN"/>
        </w:rPr>
        <w:t>BFS / DFS:</w:t>
      </w:r>
      <w:r w:rsidRPr="00F57D75">
        <w:rPr>
          <w:rFonts w:ascii="Times New Roman"/>
          <w:sz w:val="20"/>
          <w:lang w:val="en-IN"/>
        </w:rPr>
        <w:t xml:space="preserve"> O</w:t>
      </w:r>
      <w:r>
        <w:rPr>
          <w:rFonts w:ascii="Times New Roman"/>
          <w:sz w:val="20"/>
          <w:lang w:val="en-IN"/>
        </w:rPr>
        <w:t xml:space="preserve"> </w:t>
      </w:r>
      <w:r w:rsidRPr="00F57D75">
        <w:rPr>
          <w:rFonts w:ascii="Times New Roman"/>
          <w:sz w:val="20"/>
          <w:lang w:val="en-IN"/>
        </w:rPr>
        <w:t>(V + E)</w:t>
      </w:r>
    </w:p>
    <w:p w14:paraId="2B53390D" w14:textId="06AF87B6" w:rsidR="00F57D75" w:rsidRPr="00F57D75" w:rsidRDefault="00F57D75" w:rsidP="00F57D75">
      <w:pPr>
        <w:numPr>
          <w:ilvl w:val="0"/>
          <w:numId w:val="2"/>
        </w:numPr>
        <w:spacing w:before="58"/>
        <w:rPr>
          <w:rFonts w:ascii="Times New Roman"/>
          <w:sz w:val="20"/>
          <w:lang w:val="en-IN"/>
        </w:rPr>
      </w:pPr>
      <w:r w:rsidRPr="00F57D75">
        <w:rPr>
          <w:rFonts w:ascii="Times New Roman"/>
          <w:b/>
          <w:bCs/>
          <w:sz w:val="20"/>
          <w:lang w:val="en-IN"/>
        </w:rPr>
        <w:t>Kruskal's MST:</w:t>
      </w:r>
      <w:r w:rsidRPr="00F57D75">
        <w:rPr>
          <w:rFonts w:ascii="Times New Roman"/>
          <w:sz w:val="20"/>
          <w:lang w:val="en-IN"/>
        </w:rPr>
        <w:t xml:space="preserve"> O</w:t>
      </w:r>
      <w:r>
        <w:rPr>
          <w:rFonts w:ascii="Times New Roman"/>
          <w:sz w:val="20"/>
          <w:lang w:val="en-IN"/>
        </w:rPr>
        <w:t xml:space="preserve"> </w:t>
      </w:r>
      <w:r w:rsidRPr="00F57D75">
        <w:rPr>
          <w:rFonts w:ascii="Times New Roman"/>
          <w:sz w:val="20"/>
          <w:lang w:val="en-IN"/>
        </w:rPr>
        <w:t xml:space="preserve">(E log E) </w:t>
      </w:r>
      <w:r w:rsidRPr="00F57D75">
        <w:rPr>
          <w:rFonts w:ascii="Times New Roman"/>
          <w:sz w:val="20"/>
          <w:lang w:val="en-IN"/>
        </w:rPr>
        <w:t>—</w:t>
      </w:r>
      <w:r w:rsidRPr="00F57D75">
        <w:rPr>
          <w:rFonts w:ascii="Times New Roman"/>
          <w:sz w:val="20"/>
          <w:lang w:val="en-IN"/>
        </w:rPr>
        <w:t xml:space="preserve"> dominant cost is sorting edges</w:t>
      </w:r>
    </w:p>
    <w:p w14:paraId="32C07713" w14:textId="16F5F54F" w:rsidR="00F57D75" w:rsidRPr="00F57D75" w:rsidRDefault="00F57D75" w:rsidP="00F57D75">
      <w:pPr>
        <w:numPr>
          <w:ilvl w:val="0"/>
          <w:numId w:val="2"/>
        </w:numPr>
        <w:spacing w:before="58"/>
        <w:rPr>
          <w:rFonts w:ascii="Times New Roman"/>
          <w:sz w:val="20"/>
          <w:lang w:val="en-IN"/>
        </w:rPr>
      </w:pPr>
      <w:r w:rsidRPr="00F57D75">
        <w:rPr>
          <w:rFonts w:ascii="Times New Roman"/>
          <w:b/>
          <w:bCs/>
          <w:sz w:val="20"/>
          <w:lang w:val="en-IN"/>
        </w:rPr>
        <w:t>Prim's MST (min-heap):</w:t>
      </w:r>
      <w:r w:rsidRPr="00F57D75">
        <w:rPr>
          <w:rFonts w:ascii="Times New Roman"/>
          <w:sz w:val="20"/>
          <w:lang w:val="en-IN"/>
        </w:rPr>
        <w:t xml:space="preserve"> O</w:t>
      </w:r>
      <w:r>
        <w:rPr>
          <w:rFonts w:ascii="Times New Roman"/>
          <w:sz w:val="20"/>
          <w:lang w:val="en-IN"/>
        </w:rPr>
        <w:t xml:space="preserve"> </w:t>
      </w:r>
      <w:r w:rsidRPr="00F57D75">
        <w:rPr>
          <w:rFonts w:ascii="Times New Roman"/>
          <w:sz w:val="20"/>
          <w:lang w:val="en-IN"/>
        </w:rPr>
        <w:t>((V + E) log V)</w:t>
      </w:r>
    </w:p>
    <w:p w14:paraId="1CA4D518" w14:textId="77777777" w:rsidR="00F57D75" w:rsidRPr="00F57D75" w:rsidRDefault="00F57D75" w:rsidP="00F57D75">
      <w:pPr>
        <w:numPr>
          <w:ilvl w:val="0"/>
          <w:numId w:val="2"/>
        </w:numPr>
        <w:spacing w:before="58"/>
        <w:rPr>
          <w:rFonts w:ascii="Times New Roman"/>
          <w:sz w:val="20"/>
          <w:lang w:val="en-IN"/>
        </w:rPr>
      </w:pPr>
      <w:r w:rsidRPr="00F57D75">
        <w:rPr>
          <w:rFonts w:ascii="Times New Roman"/>
          <w:sz w:val="20"/>
          <w:lang w:val="en-IN"/>
        </w:rPr>
        <w:t>Kruskal's is preferred for sparse graphs; Prim's is preferred for dense graphs. For the campus scenario (sparse, 14 edges), Kruskal's is marginally more efficient.</w:t>
      </w:r>
    </w:p>
    <w:p w14:paraId="7A8FAE3E" w14:textId="3CF531F7" w:rsidR="00F57D75" w:rsidRPr="00F57D75" w:rsidRDefault="00F57D75" w:rsidP="00F57D75">
      <w:pPr>
        <w:spacing w:before="58"/>
        <w:rPr>
          <w:rFonts w:ascii="Times New Roman"/>
          <w:sz w:val="20"/>
          <w:lang w:val="en-IN"/>
        </w:rPr>
      </w:pPr>
      <w:r w:rsidRPr="00F57D75">
        <w:rPr>
          <w:rFonts w:ascii="Times New Roman"/>
          <w:b/>
          <w:bCs/>
          <w:sz w:val="20"/>
          <w:lang w:val="en-IN"/>
        </w:rPr>
        <w:t>GitHub Link:</w:t>
      </w:r>
      <w:r w:rsidR="00286F06">
        <w:rPr>
          <w:rFonts w:ascii="Times New Roman"/>
          <w:b/>
          <w:bCs/>
          <w:sz w:val="20"/>
          <w:lang w:val="en-IN"/>
        </w:rPr>
        <w:t xml:space="preserve"> </w:t>
      </w:r>
      <w:r w:rsidR="004F221D" w:rsidRPr="004F221D">
        <w:rPr>
          <w:rFonts w:ascii="Times New Roman"/>
          <w:sz w:val="20"/>
          <w:lang w:val="en-IN"/>
        </w:rPr>
        <w:t>https://github.com/bagiliakshaya1997-svg/DSA----2</w:t>
      </w:r>
    </w:p>
    <w:p w14:paraId="7E95DD02" w14:textId="77777777" w:rsidR="006129B6" w:rsidRDefault="006129B6">
      <w:pPr>
        <w:spacing w:before="58"/>
        <w:rPr>
          <w:rFonts w:ascii="Times New Roman"/>
          <w:sz w:val="20"/>
        </w:rPr>
      </w:pPr>
    </w:p>
    <w:p w14:paraId="564C940E" w14:textId="76789084" w:rsidR="006129B6" w:rsidRDefault="006129B6">
      <w:pPr>
        <w:spacing w:before="32"/>
        <w:rPr>
          <w:rFonts w:ascii="Times New Roman"/>
          <w:sz w:val="20"/>
        </w:rPr>
      </w:pPr>
    </w:p>
    <w:p w14:paraId="52D8C084" w14:textId="77777777" w:rsidR="006129B6" w:rsidRDefault="006129B6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6129B6" w14:paraId="6B8ACE70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605E6337" w14:textId="77777777" w:rsidR="006129B6" w:rsidRDefault="006129B6">
            <w:pPr>
              <w:pStyle w:val="TableParagraph"/>
              <w:spacing w:before="10"/>
              <w:rPr>
                <w:sz w:val="4"/>
              </w:rPr>
            </w:pPr>
          </w:p>
          <w:p w14:paraId="201117F7" w14:textId="77777777" w:rsidR="006129B6" w:rsidRDefault="00ED2D35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9EC0DB0" wp14:editId="5FD5D328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4AD1102F" w14:textId="77777777" w:rsidR="006129B6" w:rsidRDefault="006129B6">
            <w:pPr>
              <w:pStyle w:val="TableParagraph"/>
              <w:spacing w:before="10"/>
              <w:rPr>
                <w:sz w:val="4"/>
              </w:rPr>
            </w:pPr>
          </w:p>
          <w:p w14:paraId="5166B06B" w14:textId="77777777" w:rsidR="006129B6" w:rsidRDefault="00ED2D35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912848B" wp14:editId="46738843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9B6" w14:paraId="100D0DC7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71E8929" w14:textId="77777777" w:rsidR="006129B6" w:rsidRDefault="006129B6">
            <w:pPr>
              <w:pStyle w:val="TableParagraph"/>
              <w:rPr>
                <w:sz w:val="20"/>
              </w:rPr>
            </w:pPr>
          </w:p>
          <w:p w14:paraId="7980C814" w14:textId="77777777" w:rsidR="006129B6" w:rsidRDefault="006129B6">
            <w:pPr>
              <w:pStyle w:val="TableParagraph"/>
              <w:rPr>
                <w:sz w:val="20"/>
              </w:rPr>
            </w:pPr>
          </w:p>
          <w:p w14:paraId="5C888D77" w14:textId="77777777" w:rsidR="006129B6" w:rsidRDefault="006129B6">
            <w:pPr>
              <w:pStyle w:val="TableParagraph"/>
              <w:spacing w:before="51"/>
              <w:rPr>
                <w:sz w:val="20"/>
              </w:rPr>
            </w:pPr>
          </w:p>
          <w:p w14:paraId="7DA80523" w14:textId="77777777" w:rsidR="006129B6" w:rsidRDefault="00ED2D35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93F3BEB" wp14:editId="69EA8E72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7F4FAC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31DA1A09" w14:textId="77777777" w:rsidR="006129B6" w:rsidRDefault="006129B6">
            <w:pPr>
              <w:pStyle w:val="TableParagraph"/>
              <w:rPr>
                <w:sz w:val="20"/>
              </w:rPr>
            </w:pPr>
          </w:p>
          <w:p w14:paraId="17258ABD" w14:textId="77777777" w:rsidR="006129B6" w:rsidRDefault="006129B6">
            <w:pPr>
              <w:pStyle w:val="TableParagraph"/>
              <w:rPr>
                <w:sz w:val="20"/>
              </w:rPr>
            </w:pPr>
          </w:p>
          <w:p w14:paraId="1648225F" w14:textId="77777777" w:rsidR="006129B6" w:rsidRDefault="006129B6">
            <w:pPr>
              <w:pStyle w:val="TableParagraph"/>
              <w:spacing w:before="51"/>
              <w:rPr>
                <w:sz w:val="20"/>
              </w:rPr>
            </w:pPr>
          </w:p>
          <w:p w14:paraId="685B4258" w14:textId="77777777" w:rsidR="006129B6" w:rsidRDefault="00ED2D35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66790B7" wp14:editId="2E27AC80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B67144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FD63CAB" w14:textId="77777777" w:rsidR="00ED2D35" w:rsidRDefault="00ED2D35"/>
    <w:sectPr w:rsidR="00ED2D35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60D61"/>
    <w:multiLevelType w:val="multilevel"/>
    <w:tmpl w:val="DB28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6A7408"/>
    <w:multiLevelType w:val="multilevel"/>
    <w:tmpl w:val="49B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90042">
    <w:abstractNumId w:val="0"/>
  </w:num>
  <w:num w:numId="2" w16cid:durableId="478884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B6"/>
    <w:rsid w:val="00001D79"/>
    <w:rsid w:val="00286F06"/>
    <w:rsid w:val="00397709"/>
    <w:rsid w:val="004F221D"/>
    <w:rsid w:val="006129B6"/>
    <w:rsid w:val="008A1208"/>
    <w:rsid w:val="00A8200B"/>
    <w:rsid w:val="00C747EE"/>
    <w:rsid w:val="00ED2D35"/>
    <w:rsid w:val="00F5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0ADF"/>
  <w15:docId w15:val="{D4E31612-4E54-4080-A0EA-224F3A50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Veera Reddy</dc:creator>
  <cp:lastModifiedBy>Veera Reddy</cp:lastModifiedBy>
  <cp:revision>5</cp:revision>
  <dcterms:created xsi:type="dcterms:W3CDTF">2026-06-01T17:35:00Z</dcterms:created>
  <dcterms:modified xsi:type="dcterms:W3CDTF">2026-06-02T16:24:00Z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