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B590E" w14:textId="0EB4826D" w:rsidR="001E794A" w:rsidRDefault="001E794A">
      <w:r>
        <w:t>OUTPUTS OF THE PROJECT:</w:t>
      </w:r>
      <w:r>
        <w:br/>
      </w:r>
      <w:r>
        <w:br/>
      </w:r>
      <w:r>
        <w:br/>
      </w:r>
      <w:r w:rsidRPr="001E794A">
        <w:drawing>
          <wp:inline distT="0" distB="0" distL="0" distR="0" wp14:anchorId="0B7B0604" wp14:editId="3A28C2D3">
            <wp:extent cx="5731510" cy="2939415"/>
            <wp:effectExtent l="0" t="0" r="2540" b="0"/>
            <wp:docPr id="70955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523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1E794A">
        <w:drawing>
          <wp:inline distT="0" distB="0" distL="0" distR="0" wp14:anchorId="7E69A27C" wp14:editId="7BDE7CBD">
            <wp:extent cx="5731510" cy="2891155"/>
            <wp:effectExtent l="0" t="0" r="2540" b="4445"/>
            <wp:docPr id="71825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59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br/>
      </w:r>
      <w:r w:rsidRPr="001E794A">
        <w:drawing>
          <wp:inline distT="0" distB="0" distL="0" distR="0" wp14:anchorId="3DFC4D0A" wp14:editId="0835A407">
            <wp:extent cx="5731510" cy="2936240"/>
            <wp:effectExtent l="0" t="0" r="2540" b="0"/>
            <wp:docPr id="74428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82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79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94A"/>
    <w:rsid w:val="001E794A"/>
    <w:rsid w:val="0073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9FF94"/>
  <w15:chartTrackingRefBased/>
  <w15:docId w15:val="{EE6AA26C-576F-41B5-9C81-8CDD5D49E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9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9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9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9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9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9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9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9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9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9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9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Sree</dc:creator>
  <cp:keywords/>
  <dc:description/>
  <cp:lastModifiedBy>Swathi Sree</cp:lastModifiedBy>
  <cp:revision>1</cp:revision>
  <dcterms:created xsi:type="dcterms:W3CDTF">2026-09-17T06:23:00Z</dcterms:created>
  <dcterms:modified xsi:type="dcterms:W3CDTF">2026-09-17T06:25:00Z</dcterms:modified>
</cp:coreProperties>
</file>