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5ED86C">
      <w:r>
        <w:t>OUTPUTS:</w:t>
      </w:r>
      <w:r>
        <w:br w:type="textWrapping"/>
      </w:r>
      <w:r>
        <w:drawing>
          <wp:inline distT="0" distB="0" distL="114300" distR="114300">
            <wp:extent cx="5725160" cy="5059045"/>
            <wp:effectExtent l="0" t="0" r="508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5059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C3727">
      <w:r>
        <w:drawing>
          <wp:inline distT="0" distB="0" distL="114300" distR="114300">
            <wp:extent cx="5730240" cy="2058035"/>
            <wp:effectExtent l="0" t="0" r="0" b="146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2058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br w:type="textWrapping"/>
      </w:r>
      <w:r>
        <w:br w:type="textWrapping"/>
      </w:r>
      <w:r>
        <w:br w:type="textWrapping"/>
      </w:r>
      <w:r>
        <w:drawing>
          <wp:inline distT="0" distB="0" distL="114300" distR="114300">
            <wp:extent cx="5728970" cy="2441575"/>
            <wp:effectExtent l="0" t="0" r="1270" b="120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244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3B9F"/>
    <w:rsid w:val="002F5D73"/>
    <w:rsid w:val="00653B9F"/>
    <w:rsid w:val="6E1E0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</Words>
  <Characters>8</Characters>
  <Lines>1</Lines>
  <Paragraphs>1</Paragraphs>
  <TotalTime>4</TotalTime>
  <ScaleCrop>false</ScaleCrop>
  <LinksUpToDate>false</LinksUpToDate>
  <CharactersWithSpaces>8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2026-09-22T06:01:00Z</dcterms:created>
  <dc:creator>Swathi Sree</dc:creator>
  <cp:lastModifiedBy>lakshmi narayana reddy b</cp:lastModifiedBy>
  <dcterms:modified xsi:type="dcterms:W3CDTF">2026-09-23T05:27:36Z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eyJoZGlkIjoiZDhjNjA4ZmE5MjMxZGVhMzJjM2Q3MjRkYzY4ODRiMmQiLCJ1c2VySWQiOiI1Njc2NDE5MTA0ODQifQ==</vt:lpwstr>
  </property>
  <property fmtid="{D5CDD505-2E9C-101B-9397-08002B2CF9AE}" pid="3" name="KSOProductBuildVer">
    <vt:lpwstr>1033-12.1.0.28485</vt:lpwstr>
  </property>
  <property fmtid="{D5CDD505-2E9C-101B-9397-08002B2CF9AE}" pid="4" name="ICV">
    <vt:lpwstr>3C0F4C57406146D490C4C88F768763CE_13</vt:lpwstr>
  </property>
</Properties>
</file>