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A713F">
      <w:r>
        <w:t>PRACTICAL-01</w:t>
      </w:r>
      <w:r>
        <w:br w:type="textWrapping"/>
      </w:r>
      <w:r>
        <w:t>SCREENSHOTS OF OUTPUT COMMANDS: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719445" cy="3662045"/>
            <wp:effectExtent l="0" t="0" r="107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8033">
      <w:r>
        <w:drawing>
          <wp:inline distT="0" distB="0" distL="114300" distR="114300">
            <wp:extent cx="5725160" cy="514350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8DDB">
      <w:r>
        <w:drawing>
          <wp:inline distT="0" distB="0" distL="114300" distR="114300">
            <wp:extent cx="5729605" cy="396176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5D8"/>
    <w:rsid w:val="004445D8"/>
    <w:rsid w:val="008D011B"/>
    <w:rsid w:val="5491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</Words>
  <Characters>40</Characters>
  <Lines>1</Lines>
  <Paragraphs>1</Paragraphs>
  <TotalTime>3</TotalTime>
  <ScaleCrop>false</ScaleCrop>
  <LinksUpToDate>false</LinksUpToDate>
  <CharactersWithSpaces>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2026-08-23T15:47:00Z</dcterms:created>
  <dc:creator>Swathi Sree</dc:creator>
  <cp:lastModifiedBy>lakshmi narayana reddy b</cp:lastModifiedBy>
  <dcterms:modified xsi:type="dcterms:W3CDTF">2026-08-24T12:55:54Z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9FFA91244E464A19A448FBEF1116D9F4_12</vt:lpwstr>
  </property>
</Properties>
</file>